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28A25E69" w:rsidP="4B228DFD" w:rsidRDefault="28A25E69" w14:paraId="7E0AEA6D" w14:textId="20504093">
      <w:pPr>
        <w:pStyle w:val="Section"/>
        <w:bidi w:val="0"/>
        <w:spacing w:before="0" w:beforeAutospacing="off" w:after="0" w:afterAutospacing="off" w:line="276" w:lineRule="auto"/>
        <w:ind w:left="0" w:right="0"/>
        <w:jc w:val="center"/>
        <w:rPr>
          <w:noProof/>
          <w:lang w:val="en-GB"/>
        </w:rPr>
      </w:pPr>
      <w:r w:rsidRPr="2E944DDA" w:rsidR="0EE9B849">
        <w:rPr>
          <w:noProof/>
          <w:lang w:val="en-GB"/>
        </w:rPr>
        <w:t>CZ1106 Lectur</w:t>
      </w:r>
      <w:r w:rsidRPr="2E944DDA" w:rsidR="0EE9B849">
        <w:rPr>
          <w:noProof/>
          <w:lang w:val="en-GB"/>
        </w:rPr>
        <w:t>e</w:t>
      </w:r>
      <w:r w:rsidRPr="2E944DDA" w:rsidR="30654F80">
        <w:rPr>
          <w:noProof/>
          <w:lang w:val="en-GB"/>
        </w:rPr>
        <w:t xml:space="preserve"> </w:t>
      </w:r>
      <w:r w:rsidRPr="2E944DDA" w:rsidR="0D5FC7C6">
        <w:rPr>
          <w:noProof/>
          <w:lang w:val="en-GB"/>
        </w:rPr>
        <w:t>NOTES</w:t>
      </w:r>
    </w:p>
    <w:p w:rsidR="28A25E69" w:rsidP="2E944DDA" w:rsidRDefault="28A25E69" w14:paraId="63B4EDD9" w14:textId="5E0F456F">
      <w:pPr>
        <w:pStyle w:val="Normal"/>
        <w:bidi w:val="0"/>
        <w:ind w:left="0"/>
      </w:pPr>
    </w:p>
    <w:p w:rsidR="2016F179" w:rsidP="4D580BD3" w:rsidRDefault="2016F179" w14:paraId="42F1CA6B" w14:textId="6C7CC28F">
      <w:pPr>
        <w:pStyle w:val="Heading2"/>
        <w:bidi w:val="0"/>
      </w:pPr>
      <w:r w:rsidR="2016F179">
        <w:rPr/>
        <w:t>Take note: LDR reads in FOUR BYTES AT A TIME – i.e. address 0x100 to 0x103.</w:t>
      </w:r>
    </w:p>
    <w:p w:rsidR="2016F179" w:rsidP="4D580BD3" w:rsidRDefault="2016F179" w14:paraId="4C7347DE" w14:textId="54D50D77">
      <w:pPr>
        <w:pStyle w:val="Normal"/>
        <w:bidi w:val="0"/>
        <w:ind w:left="0"/>
      </w:pPr>
      <w:r w:rsidR="2016F179">
        <w:rPr/>
        <w:t>You shouldn’t normally need to consider sign extension. But just in case, no – the compiler does not sign extend bytes</w:t>
      </w:r>
    </w:p>
    <w:p w:rsidR="2016F179" w:rsidP="4D580BD3" w:rsidRDefault="2016F179" w14:paraId="54FBCBFC" w14:textId="3962D2AA">
      <w:pPr>
        <w:pStyle w:val="Normal"/>
        <w:bidi w:val="0"/>
        <w:ind w:left="0"/>
      </w:pPr>
      <w:r w:rsidR="2016F179">
        <w:drawing>
          <wp:inline wp14:editId="0AF61865" wp14:anchorId="3E9F9EF3">
            <wp:extent cx="4572000" cy="2152692"/>
            <wp:effectExtent l="0" t="0" r="0" b="0"/>
            <wp:docPr id="1215559505" name="" title=""/>
            <wp:cNvGraphicFramePr>
              <a:graphicFrameLocks noChangeAspect="1"/>
            </wp:cNvGraphicFramePr>
            <a:graphic>
              <a:graphicData uri="http://schemas.openxmlformats.org/drawingml/2006/picture">
                <pic:pic>
                  <pic:nvPicPr>
                    <pic:cNvPr id="0" name=""/>
                    <pic:cNvPicPr/>
                  </pic:nvPicPr>
                  <pic:blipFill>
                    <a:blip r:embed="R10c269f7c60d4888">
                      <a:extLst xmlns:a="http://schemas.openxmlformats.org/drawingml/2006/main">
                        <a:ext xmlns:a="http://schemas.openxmlformats.org/drawingml/2006/main" uri="{28A0092B-C50C-407E-A947-70E740481C1C}">
                          <a14:useLocalDpi xmlns:a14="http://schemas.microsoft.com/office/drawing/2010/main" val="0"/>
                        </a:ext>
                      </a:extLst>
                    </a:blip>
                    <a:srcRect l="0" t="22777" r="0" b="14444"/>
                    <a:stretch>
                      <a:fillRect/>
                    </a:stretch>
                  </pic:blipFill>
                  <pic:spPr>
                    <a:xfrm rot="0" flipH="0" flipV="0">
                      <a:off x="0" y="0"/>
                      <a:ext cx="4572000" cy="2152692"/>
                    </a:xfrm>
                    <a:prstGeom prst="rect">
                      <a:avLst/>
                    </a:prstGeom>
                  </pic:spPr>
                </pic:pic>
              </a:graphicData>
            </a:graphic>
          </wp:inline>
        </w:drawing>
      </w:r>
    </w:p>
    <w:p w:rsidR="4D580BD3" w:rsidP="4D580BD3" w:rsidRDefault="4D580BD3" w14:paraId="47F0A718" w14:textId="129AC1C1">
      <w:pPr>
        <w:pStyle w:val="Normal"/>
        <w:bidi w:val="0"/>
        <w:ind w:left="0"/>
      </w:pPr>
    </w:p>
    <w:p w:rsidR="2016F179" w:rsidP="4D580BD3" w:rsidRDefault="2016F179" w14:paraId="1A0C983E" w14:textId="37BBB865">
      <w:pPr>
        <w:pStyle w:val="Heading2"/>
        <w:bidi w:val="0"/>
      </w:pPr>
      <w:r w:rsidR="2016F179">
        <w:rPr/>
        <w:t>When writing instructions in the quiz, there should be NO SPACING between the operands e.g. ADD R</w:t>
      </w:r>
      <w:proofErr w:type="gramStart"/>
      <w:r w:rsidR="2016F179">
        <w:rPr/>
        <w:t>0,R</w:t>
      </w:r>
      <w:r w:rsidR="2016F179">
        <w:rPr/>
        <w:t>0,R</w:t>
      </w:r>
      <w:proofErr w:type="gramEnd"/>
      <w:r w:rsidR="2016F179">
        <w:rPr/>
        <w:t>1 not ADD R0, R0, R1.</w:t>
      </w:r>
    </w:p>
    <w:p w:rsidR="4D580BD3" w:rsidP="4D580BD3" w:rsidRDefault="4D580BD3" w14:paraId="0348F63E" w14:textId="20E1E977">
      <w:pPr>
        <w:pStyle w:val="Normal"/>
        <w:bidi w:val="0"/>
      </w:pPr>
    </w:p>
    <w:p w:rsidR="4D580BD3" w:rsidP="4D580BD3" w:rsidRDefault="4D580BD3" w14:paraId="51931F38" w14:textId="653F7EDD">
      <w:pPr>
        <w:pStyle w:val="Normal"/>
        <w:bidi w:val="0"/>
      </w:pPr>
    </w:p>
    <w:p w:rsidR="4D580BD3" w:rsidP="4D580BD3" w:rsidRDefault="4D580BD3" w14:paraId="1D84B7C0" w14:textId="0F8D9E4C">
      <w:pPr>
        <w:pStyle w:val="Normal"/>
        <w:bidi w:val="0"/>
        <w:ind w:left="0"/>
      </w:pPr>
    </w:p>
    <w:p w:rsidR="28A25E69" w:rsidP="2E944DDA" w:rsidRDefault="28A25E69" w14:paraId="08D51995" w14:textId="6AC74D57">
      <w:pPr>
        <w:pStyle w:val="Heading1"/>
        <w:bidi w:val="0"/>
        <w:rPr>
          <w:rFonts w:ascii="Source Sans Pro SemiBold" w:hAnsi="Source Sans Pro SemiBold" w:eastAsia="Source Sans Pro SemiBold" w:cs="Source Sans Pro SemiBold"/>
          <w:sz w:val="52"/>
          <w:szCs w:val="52"/>
        </w:rPr>
      </w:pPr>
      <w:r w:rsidRPr="2E944DDA" w:rsidR="5A2EF648">
        <w:rPr>
          <w:rFonts w:ascii="Source Sans Pro SemiBold" w:hAnsi="Source Sans Pro SemiBold" w:eastAsia="Source Sans Pro SemiBold" w:cs="Source Sans Pro SemiBold"/>
          <w:sz w:val="52"/>
          <w:szCs w:val="52"/>
        </w:rPr>
        <w:t>Registers</w:t>
      </w:r>
    </w:p>
    <w:p w:rsidR="28A25E69" w:rsidP="508418DE" w:rsidRDefault="28A25E69" w14:paraId="4DCE0AF8" w14:textId="4DFA4784">
      <w:pPr>
        <w:pStyle w:val="ListParagraph"/>
        <w:numPr>
          <w:ilvl w:val="0"/>
          <w:numId w:val="126"/>
        </w:numPr>
        <w:bidi w:val="0"/>
        <w:rPr>
          <w:rFonts w:ascii="Gadugi" w:hAnsi="Gadugi" w:eastAsia="Gadugi" w:cs="Gadugi"/>
          <w:sz w:val="24"/>
          <w:szCs w:val="24"/>
        </w:rPr>
      </w:pPr>
      <w:r w:rsidRPr="508418DE" w:rsidR="5A2EF648">
        <w:rPr>
          <w:rFonts w:ascii="Gadugi" w:hAnsi="Gadugi" w:eastAsia="Montserrat" w:cs="Montserrat"/>
        </w:rPr>
        <w:t>R0</w:t>
      </w:r>
      <w:r w:rsidRPr="508418DE" w:rsidR="2E3C31E6">
        <w:rPr>
          <w:rFonts w:ascii="Gadugi" w:hAnsi="Gadugi" w:eastAsia="Montserrat" w:cs="Montserrat"/>
        </w:rPr>
        <w:t xml:space="preserve">-R3: </w:t>
      </w:r>
      <w:r w:rsidRPr="508418DE" w:rsidR="5A2EF648">
        <w:rPr>
          <w:rFonts w:ascii="Gadugi" w:hAnsi="Gadugi" w:eastAsia="Montserrat" w:cs="Montserrat"/>
        </w:rPr>
        <w:t>pass argument values to return values from subroutine</w:t>
      </w:r>
    </w:p>
    <w:p w:rsidR="28A25E69" w:rsidP="508418DE" w:rsidRDefault="28A25E69" w14:paraId="3965A238" w14:textId="4083E262">
      <w:pPr>
        <w:pStyle w:val="ListParagraph"/>
        <w:numPr>
          <w:ilvl w:val="0"/>
          <w:numId w:val="126"/>
        </w:numPr>
        <w:bidi w:val="0"/>
        <w:rPr>
          <w:rFonts w:ascii="Gadugi" w:hAnsi="Gadugi" w:eastAsia="Gadugi" w:cs="Gadugi"/>
          <w:sz w:val="24"/>
          <w:szCs w:val="24"/>
        </w:rPr>
      </w:pPr>
      <w:r w:rsidRPr="508418DE" w:rsidR="5A2EF648">
        <w:rPr>
          <w:rFonts w:ascii="Gadugi" w:hAnsi="Gadugi" w:eastAsia="Montserrat" w:cs="Montserrat"/>
        </w:rPr>
        <w:t>R4</w:t>
      </w:r>
      <w:r w:rsidRPr="508418DE" w:rsidR="4D950C7B">
        <w:rPr>
          <w:rFonts w:ascii="Gadugi" w:hAnsi="Gadugi" w:eastAsia="Montserrat" w:cs="Montserrat"/>
        </w:rPr>
        <w:t xml:space="preserve">-R10: </w:t>
      </w:r>
      <w:r w:rsidRPr="508418DE" w:rsidR="5A2EF648">
        <w:rPr>
          <w:rFonts w:ascii="Gadugi" w:hAnsi="Gadugi" w:eastAsia="Montserrat" w:cs="Montserrat"/>
        </w:rPr>
        <w:t>local variables within subroutine</w:t>
      </w:r>
    </w:p>
    <w:p w:rsidR="28A25E69" w:rsidP="2E944DDA" w:rsidRDefault="28A25E69" w14:paraId="717821F3" w14:textId="68CA277C">
      <w:pPr>
        <w:pStyle w:val="ListParagraph"/>
        <w:numPr>
          <w:ilvl w:val="0"/>
          <w:numId w:val="126"/>
        </w:numPr>
        <w:bidi w:val="0"/>
        <w:rPr>
          <w:sz w:val="22"/>
          <w:szCs w:val="22"/>
        </w:rPr>
      </w:pPr>
      <w:r w:rsidRPr="2E944DDA" w:rsidR="5A2EF648">
        <w:rPr>
          <w:rFonts w:ascii="Gadugi" w:hAnsi="Gadugi" w:eastAsia="Montserrat" w:cs="Montserrat"/>
          <w:sz w:val="24"/>
          <w:szCs w:val="24"/>
        </w:rPr>
        <w:t>R11: Frame Pointer (FP)</w:t>
      </w:r>
    </w:p>
    <w:p w:rsidR="28A25E69" w:rsidP="2E944DDA" w:rsidRDefault="28A25E69" w14:paraId="42B5B944" w14:textId="57B2C6D5">
      <w:pPr>
        <w:pStyle w:val="ListParagraph"/>
        <w:numPr>
          <w:ilvl w:val="0"/>
          <w:numId w:val="126"/>
        </w:numPr>
        <w:bidi w:val="0"/>
        <w:rPr>
          <w:sz w:val="22"/>
          <w:szCs w:val="22"/>
        </w:rPr>
      </w:pPr>
      <w:r w:rsidRPr="2E944DDA" w:rsidR="5A2EF648">
        <w:rPr>
          <w:rFonts w:ascii="Gadugi" w:hAnsi="Gadugi" w:eastAsia="Montserrat" w:cs="Montserrat"/>
          <w:sz w:val="24"/>
          <w:szCs w:val="24"/>
        </w:rPr>
        <w:t>R12: Scratchpad Register / Return Register</w:t>
      </w:r>
    </w:p>
    <w:p w:rsidR="28A25E69" w:rsidP="2E944DDA" w:rsidRDefault="28A25E69" w14:paraId="183FFDBC" w14:textId="4A64FB76">
      <w:pPr>
        <w:pStyle w:val="ListParagraph"/>
        <w:numPr>
          <w:ilvl w:val="0"/>
          <w:numId w:val="126"/>
        </w:numPr>
        <w:bidi w:val="0"/>
        <w:rPr>
          <w:sz w:val="22"/>
          <w:szCs w:val="22"/>
        </w:rPr>
      </w:pPr>
      <w:r w:rsidRPr="2E944DDA" w:rsidR="5A2EF648">
        <w:rPr>
          <w:rFonts w:ascii="Gadugi" w:hAnsi="Gadugi" w:eastAsia="Montserrat" w:cs="Montserrat"/>
          <w:sz w:val="24"/>
          <w:szCs w:val="24"/>
        </w:rPr>
        <w:t>R13: Stack Pointer (SP)</w:t>
      </w:r>
    </w:p>
    <w:p w:rsidR="28A25E69" w:rsidP="2E944DDA" w:rsidRDefault="28A25E69" w14:paraId="3F5CD7B2" w14:textId="336D9058">
      <w:pPr>
        <w:pStyle w:val="ListParagraph"/>
        <w:numPr>
          <w:ilvl w:val="0"/>
          <w:numId w:val="126"/>
        </w:numPr>
        <w:bidi w:val="0"/>
        <w:rPr>
          <w:sz w:val="22"/>
          <w:szCs w:val="22"/>
        </w:rPr>
      </w:pPr>
      <w:r w:rsidRPr="2E944DDA" w:rsidR="5A2EF648">
        <w:rPr>
          <w:rFonts w:ascii="Gadugi" w:hAnsi="Gadugi" w:eastAsia="Montserrat" w:cs="Montserrat"/>
          <w:sz w:val="24"/>
          <w:szCs w:val="24"/>
        </w:rPr>
        <w:t>R14: Link Register (LR)</w:t>
      </w:r>
    </w:p>
    <w:p w:rsidR="28A25E69" w:rsidP="2E944DDA" w:rsidRDefault="28A25E69" w14:paraId="4073FB14" w14:textId="436DBA78">
      <w:pPr>
        <w:pStyle w:val="ListParagraph"/>
        <w:numPr>
          <w:ilvl w:val="0"/>
          <w:numId w:val="126"/>
        </w:numPr>
        <w:bidi w:val="0"/>
        <w:rPr>
          <w:sz w:val="22"/>
          <w:szCs w:val="22"/>
        </w:rPr>
      </w:pPr>
      <w:r w:rsidRPr="2E944DDA" w:rsidR="5A2EF648">
        <w:rPr>
          <w:rFonts w:ascii="Gadugi" w:hAnsi="Gadugi" w:eastAsia="Montserrat" w:cs="Montserrat"/>
          <w:sz w:val="24"/>
          <w:szCs w:val="24"/>
        </w:rPr>
        <w:t>R15: Program Counter (PC)</w:t>
      </w:r>
    </w:p>
    <w:p w:rsidR="28A25E69" w:rsidP="2E944DDA" w:rsidRDefault="28A25E69" w14:paraId="5107369F" w14:textId="1D3B32C2">
      <w:pPr>
        <w:pStyle w:val="ListParagraph"/>
        <w:numPr>
          <w:ilvl w:val="0"/>
          <w:numId w:val="126"/>
        </w:numPr>
        <w:bidi w:val="0"/>
        <w:rPr>
          <w:sz w:val="22"/>
          <w:szCs w:val="22"/>
        </w:rPr>
      </w:pPr>
      <w:r w:rsidRPr="2E944DDA" w:rsidR="5A2EF648">
        <w:rPr>
          <w:rFonts w:ascii="Gadugi" w:hAnsi="Gadugi" w:eastAsia="Montserrat" w:cs="Montserrat"/>
          <w:sz w:val="24"/>
          <w:szCs w:val="24"/>
        </w:rPr>
        <w:t>CPSR</w:t>
      </w:r>
    </w:p>
    <w:p w:rsidR="28A25E69" w:rsidP="2E944DDA" w:rsidRDefault="28A25E69" w14:paraId="617B8F15" w14:textId="6E93673D">
      <w:pPr>
        <w:pStyle w:val="Normal"/>
        <w:bidi w:val="0"/>
        <w:ind w:left="0"/>
        <w:rPr>
          <w:rFonts w:ascii="Gadugi" w:hAnsi="Gadugi" w:eastAsia="Montserrat" w:cs="Montserrat"/>
          <w:sz w:val="24"/>
          <w:szCs w:val="24"/>
        </w:rPr>
      </w:pPr>
    </w:p>
    <w:p w:rsidR="28A25E69" w:rsidP="2E944DDA" w:rsidRDefault="28A25E69" w14:paraId="18110B05" w14:textId="655EA08C">
      <w:pPr>
        <w:pStyle w:val="Heading1"/>
        <w:bidi w:val="0"/>
        <w:rPr>
          <w:rFonts w:ascii="Source Sans Pro SemiBold" w:hAnsi="Source Sans Pro SemiBold" w:eastAsia="Source Sans Pro SemiBold" w:cs="Source Sans Pro SemiBold"/>
          <w:sz w:val="52"/>
          <w:szCs w:val="52"/>
        </w:rPr>
      </w:pPr>
      <w:r w:rsidR="44E9DE39">
        <w:rPr/>
        <w:t>Instructions</w:t>
      </w:r>
    </w:p>
    <w:p w:rsidR="28A25E69" w:rsidP="2E944DDA" w:rsidRDefault="28A25E69" w14:paraId="5ECEDBCF" w14:textId="52CBF685">
      <w:pPr>
        <w:pStyle w:val="ListParagraph"/>
        <w:numPr>
          <w:ilvl w:val="0"/>
          <w:numId w:val="127"/>
        </w:numPr>
        <w:bidi w:val="0"/>
        <w:rPr>
          <w:rFonts w:ascii="Gadugi" w:hAnsi="Gadugi" w:eastAsia="Gadugi" w:cs="Gadugi"/>
          <w:sz w:val="22"/>
          <w:szCs w:val="22"/>
        </w:rPr>
      </w:pPr>
      <w:r w:rsidRPr="2E944DDA" w:rsidR="44E9DE39">
        <w:rPr>
          <w:rFonts w:ascii="Gadugi" w:hAnsi="Gadugi" w:eastAsia="Montserrat" w:cs="Montserrat"/>
          <w:sz w:val="24"/>
          <w:szCs w:val="24"/>
        </w:rPr>
        <w:t>0x00 to 0xFF</w:t>
      </w:r>
    </w:p>
    <w:p w:rsidR="28A25E69" w:rsidP="2E944DDA" w:rsidRDefault="28A25E69" w14:paraId="551406AF" w14:textId="1100F9BF">
      <w:pPr>
        <w:pStyle w:val="Normal"/>
        <w:bidi w:val="0"/>
        <w:rPr>
          <w:rFonts w:ascii="Gadugi" w:hAnsi="Gadugi" w:eastAsia="Montserrat" w:cs="Montserrat"/>
          <w:sz w:val="24"/>
          <w:szCs w:val="24"/>
        </w:rPr>
      </w:pPr>
    </w:p>
    <w:p w:rsidR="28A25E69" w:rsidP="2E944DDA" w:rsidRDefault="28A25E69" w14:paraId="4311D837" w14:textId="5862126B">
      <w:pPr>
        <w:pStyle w:val="Heading1"/>
        <w:bidi w:val="0"/>
        <w:rPr>
          <w:rFonts w:ascii="Source Sans Pro SemiBold" w:hAnsi="Source Sans Pro SemiBold" w:eastAsia="Source Sans Pro SemiBold" w:cs="Source Sans Pro SemiBold"/>
          <w:sz w:val="52"/>
          <w:szCs w:val="52"/>
        </w:rPr>
      </w:pPr>
      <w:r w:rsidR="44E9DE39">
        <w:rPr/>
        <w:t>Memory</w:t>
      </w:r>
    </w:p>
    <w:p w:rsidR="28A25E69" w:rsidP="2E944DDA" w:rsidRDefault="28A25E69" w14:paraId="262467CA" w14:textId="2824034B">
      <w:pPr>
        <w:pStyle w:val="ListParagraph"/>
        <w:numPr>
          <w:ilvl w:val="0"/>
          <w:numId w:val="128"/>
        </w:numPr>
        <w:bidi w:val="0"/>
        <w:rPr>
          <w:rFonts w:ascii="Gadugi" w:hAnsi="Gadugi" w:eastAsia="Gadugi" w:cs="Gadugi"/>
          <w:sz w:val="22"/>
          <w:szCs w:val="22"/>
        </w:rPr>
      </w:pPr>
      <w:r w:rsidRPr="2E944DDA" w:rsidR="44E9DE39">
        <w:rPr>
          <w:rFonts w:ascii="Gadugi" w:hAnsi="Gadugi" w:eastAsia="Montserrat" w:cs="Montserrat"/>
          <w:sz w:val="24"/>
          <w:szCs w:val="24"/>
        </w:rPr>
        <w:t>0x100 onwards</w:t>
      </w:r>
    </w:p>
    <w:p w:rsidR="28A25E69" w:rsidP="2E944DDA" w:rsidRDefault="28A25E69" w14:paraId="5D5B4C76" w14:textId="57A40093">
      <w:pPr>
        <w:pStyle w:val="Normal"/>
        <w:bidi w:val="0"/>
        <w:ind w:left="0"/>
        <w:rPr>
          <w:rFonts w:ascii="Gadugi" w:hAnsi="Gadugi" w:eastAsia="Montserrat" w:cs="Montserrat"/>
          <w:sz w:val="24"/>
          <w:szCs w:val="24"/>
        </w:rPr>
      </w:pPr>
    </w:p>
    <w:p w:rsidR="46B02939" w:rsidP="508418DE" w:rsidRDefault="46B02939" w14:paraId="4D23485A" w14:textId="255564EB">
      <w:pPr>
        <w:pStyle w:val="Heading1"/>
        <w:bidi w:val="0"/>
        <w:rPr>
          <w:rFonts w:ascii="Gadugi" w:hAnsi="Gadugi" w:eastAsia="Montserrat" w:cs="Montserrat"/>
          <w:sz w:val="24"/>
          <w:szCs w:val="24"/>
        </w:rPr>
      </w:pPr>
      <w:r w:rsidR="46B02939">
        <w:rPr/>
        <w:t>Stack</w:t>
      </w:r>
    </w:p>
    <w:p w:rsidR="46B02939" w:rsidP="508418DE" w:rsidRDefault="46B02939" w14:paraId="2DCDCE3F" w14:textId="101470D6">
      <w:pPr>
        <w:pStyle w:val="ListParagraph"/>
        <w:numPr>
          <w:ilvl w:val="0"/>
          <w:numId w:val="129"/>
        </w:numPr>
        <w:bidi w:val="0"/>
        <w:rPr>
          <w:rFonts w:ascii="Gadugi" w:hAnsi="Gadugi" w:eastAsia="Gadugi" w:cs="Gadugi"/>
          <w:sz w:val="22"/>
          <w:szCs w:val="22"/>
        </w:rPr>
      </w:pPr>
      <w:r w:rsidR="46B02939">
        <w:rPr/>
        <w:t>0xFFFF FFFC and grows to lower address</w:t>
      </w:r>
    </w:p>
    <w:p w:rsidR="508418DE" w:rsidP="508418DE" w:rsidRDefault="508418DE" w14:paraId="747C87E9" w14:textId="16081591">
      <w:pPr>
        <w:pStyle w:val="Normal"/>
        <w:bidi w:val="0"/>
        <w:ind w:left="0"/>
        <w:rPr>
          <w:rFonts w:ascii="Gadugi" w:hAnsi="Gadugi" w:eastAsia="Montserrat" w:cs="Montserrat"/>
          <w:sz w:val="24"/>
          <w:szCs w:val="24"/>
        </w:rPr>
      </w:pPr>
    </w:p>
    <w:p w:rsidR="28A25E69" w:rsidP="2E944DDA" w:rsidRDefault="28A25E69" w14:paraId="45A6014E" w14:textId="20FB0F28">
      <w:pPr>
        <w:pStyle w:val="Heading1"/>
        <w:bidi w:val="0"/>
        <w:rPr>
          <w:noProof/>
          <w:lang w:val="en-GB"/>
        </w:rPr>
      </w:pPr>
      <w:r w:rsidRPr="2E944DDA" w:rsidR="7138FC1B">
        <w:rPr>
          <w:noProof/>
          <w:lang w:val="en-GB"/>
        </w:rPr>
        <w:t>Lab:</w:t>
      </w:r>
    </w:p>
    <w:p w:rsidR="28A25E69" w:rsidP="4B228DFD" w:rsidRDefault="28A25E69" w14:paraId="3626AF6D" w14:textId="0EC1204C">
      <w:pPr>
        <w:pStyle w:val="Normal"/>
        <w:rPr>
          <w:noProof/>
          <w:lang w:val="en-GB"/>
        </w:rPr>
      </w:pPr>
      <w:r w:rsidRPr="33861ABD" w:rsidR="2D56DADD">
        <w:rPr>
          <w:noProof/>
          <w:lang w:val="en-GB"/>
        </w:rPr>
        <w:t>x</w:t>
      </w:r>
      <w:r>
        <w:tab/>
      </w:r>
      <w:r w:rsidRPr="33861ABD" w:rsidR="2D56DADD">
        <w:rPr>
          <w:noProof/>
          <w:lang w:val="en-GB"/>
        </w:rPr>
        <w:t>EQU</w:t>
      </w:r>
      <w:r>
        <w:tab/>
      </w:r>
      <w:r w:rsidRPr="33861ABD" w:rsidR="2D56DADD">
        <w:rPr>
          <w:noProof/>
          <w:lang w:val="en-GB"/>
        </w:rPr>
        <w:t>8</w:t>
      </w:r>
      <w:r>
        <w:tab/>
      </w:r>
      <w:r>
        <w:tab/>
      </w:r>
      <w:r w:rsidRPr="33861ABD" w:rsidR="2D56DADD">
        <w:rPr>
          <w:noProof/>
          <w:lang w:val="en-GB"/>
        </w:rPr>
        <w:t xml:space="preserve">;Assigns </w:t>
      </w:r>
      <w:r w:rsidRPr="33861ABD" w:rsidR="26C808FD">
        <w:rPr>
          <w:noProof/>
          <w:lang w:val="en-GB"/>
        </w:rPr>
        <w:t>immediate value 8 to the variable x</w:t>
      </w:r>
      <w:r w:rsidRPr="33861ABD" w:rsidR="0F92DB6B">
        <w:rPr>
          <w:noProof/>
          <w:lang w:val="en-GB"/>
        </w:rPr>
        <w:t>, does not store anywhere</w:t>
      </w:r>
    </w:p>
    <w:p w:rsidR="28A25E69" w:rsidP="4B228DFD" w:rsidRDefault="28A25E69" w14:paraId="08320692" w14:textId="38FD3628">
      <w:pPr>
        <w:pStyle w:val="Normal"/>
        <w:rPr>
          <w:noProof/>
          <w:lang w:val="en-GB"/>
        </w:rPr>
      </w:pPr>
      <w:r w:rsidRPr="2E944DDA" w:rsidR="26C808FD">
        <w:rPr>
          <w:noProof/>
          <w:lang w:val="en-GB"/>
        </w:rPr>
        <w:t>label1</w:t>
      </w:r>
      <w:r>
        <w:tab/>
      </w:r>
      <w:r w:rsidRPr="2E944DDA" w:rsidR="26C808FD">
        <w:rPr>
          <w:b w:val="1"/>
          <w:bCs w:val="1"/>
          <w:noProof/>
          <w:lang w:val="en-GB"/>
        </w:rPr>
        <w:t>DCD</w:t>
      </w:r>
      <w:r>
        <w:tab/>
      </w:r>
      <w:r w:rsidRPr="2E944DDA" w:rsidR="17FA16C5">
        <w:rPr>
          <w:noProof/>
          <w:lang w:val="en-GB"/>
        </w:rPr>
        <w:t>0x1234</w:t>
      </w:r>
      <w:r>
        <w:tab/>
      </w:r>
      <w:r>
        <w:tab/>
      </w:r>
      <w:r w:rsidRPr="2E944DDA" w:rsidR="17FA16C5">
        <w:rPr>
          <w:noProof/>
          <w:lang w:val="en-GB"/>
        </w:rPr>
        <w:t xml:space="preserve">;Puts the number into </w:t>
      </w:r>
      <w:r w:rsidRPr="2E944DDA" w:rsidR="5C99AC28">
        <w:rPr>
          <w:b w:val="1"/>
          <w:bCs w:val="1"/>
          <w:noProof/>
          <w:lang w:val="en-GB"/>
        </w:rPr>
        <w:t>memory</w:t>
      </w:r>
      <w:r w:rsidRPr="2E944DDA" w:rsidR="5C99AC28">
        <w:rPr>
          <w:noProof/>
          <w:lang w:val="en-GB"/>
        </w:rPr>
        <w:t>, NOT registers!</w:t>
      </w:r>
      <w:r w:rsidRPr="2E944DDA" w:rsidR="52786C4F">
        <w:rPr>
          <w:noProof/>
          <w:lang w:val="en-GB"/>
        </w:rPr>
        <w:t xml:space="preserve"> Also don’t need #.</w:t>
      </w:r>
      <w:r w:rsidRPr="2E944DDA" w:rsidR="4DCD915C">
        <w:rPr>
          <w:noProof/>
          <w:lang w:val="en-GB"/>
        </w:rPr>
        <w:t xml:space="preserve"> If at the start of</w:t>
      </w:r>
    </w:p>
    <w:p w:rsidR="4DCD915C" w:rsidP="2E944DDA" w:rsidRDefault="4DCD915C" w14:paraId="1DDD15B8" w14:textId="011EF4CF">
      <w:pPr>
        <w:pStyle w:val="Normal"/>
        <w:rPr>
          <w:rFonts w:ascii="Gadugi" w:hAnsi="Gadugi" w:eastAsia="Montserrat" w:cs="Montserrat"/>
          <w:noProof/>
          <w:lang w:val="en-GB"/>
        </w:rPr>
      </w:pPr>
      <w:r w:rsidRPr="2E944DDA" w:rsidR="4DCD915C">
        <w:rPr>
          <w:rFonts w:ascii="Gadugi" w:hAnsi="Gadugi" w:eastAsia="Montserrat" w:cs="Montserrat"/>
          <w:noProof/>
          <w:lang w:val="en-GB"/>
        </w:rPr>
        <w:t>the program, label1 will store into 0x100.</w:t>
      </w:r>
    </w:p>
    <w:p w:rsidR="38DCFE11" w:rsidP="2E944DDA" w:rsidRDefault="38DCFE11" w14:paraId="2C2ACEAB" w14:textId="5C78524B">
      <w:pPr>
        <w:pStyle w:val="Normal"/>
        <w:rPr>
          <w:rFonts w:ascii="Gadugi" w:hAnsi="Gadugi" w:eastAsia="Montserrat" w:cs="Montserrat"/>
          <w:noProof/>
          <w:lang w:val="en-GB"/>
        </w:rPr>
      </w:pPr>
      <w:r w:rsidRPr="2E944DDA" w:rsidR="38DCFE11">
        <w:rPr>
          <w:rFonts w:ascii="Gadugi" w:hAnsi="Gadugi" w:eastAsia="Montserrat" w:cs="Montserrat"/>
          <w:b w:val="1"/>
          <w:bCs w:val="1"/>
          <w:noProof/>
          <w:lang w:val="en-GB"/>
        </w:rPr>
        <w:t>ADR</w:t>
      </w:r>
      <w:r>
        <w:tab/>
      </w:r>
      <w:r w:rsidRPr="2E944DDA" w:rsidR="38DCFE11">
        <w:rPr>
          <w:rFonts w:ascii="Gadugi" w:hAnsi="Gadugi" w:eastAsia="Montserrat" w:cs="Montserrat"/>
          <w:noProof/>
          <w:lang w:val="en-GB"/>
        </w:rPr>
        <w:t>rstr, x</w:t>
      </w:r>
      <w:r>
        <w:tab/>
      </w:r>
      <w:r>
        <w:tab/>
      </w:r>
      <w:r w:rsidRPr="2E944DDA" w:rsidR="38DCFE11">
        <w:rPr>
          <w:rFonts w:ascii="Gadugi" w:hAnsi="Gadugi" w:eastAsia="Montserrat" w:cs="Montserrat"/>
          <w:noProof/>
          <w:lang w:val="en-GB"/>
        </w:rPr>
        <w:t xml:space="preserve">;Obtains the </w:t>
      </w:r>
      <w:r w:rsidRPr="2E944DDA" w:rsidR="38DCFE11">
        <w:rPr>
          <w:rFonts w:ascii="Gadugi" w:hAnsi="Gadugi" w:eastAsia="Montserrat" w:cs="Montserrat"/>
          <w:b w:val="1"/>
          <w:bCs w:val="1"/>
          <w:noProof/>
          <w:lang w:val="en-GB"/>
        </w:rPr>
        <w:t>memory address</w:t>
      </w:r>
      <w:r w:rsidRPr="2E944DDA" w:rsidR="38DCFE11">
        <w:rPr>
          <w:rFonts w:ascii="Gadugi" w:hAnsi="Gadugi" w:eastAsia="Montserrat" w:cs="Montserrat"/>
          <w:noProof/>
          <w:lang w:val="en-GB"/>
        </w:rPr>
        <w:t xml:space="preserve"> of x and places it in rstr</w:t>
      </w:r>
    </w:p>
    <w:p w:rsidR="28A25E69" w:rsidP="4B228DFD" w:rsidRDefault="28A25E69" w14:paraId="396F6255" w14:textId="326C93CB">
      <w:pPr>
        <w:pStyle w:val="Normal"/>
        <w:rPr>
          <w:noProof/>
          <w:lang w:val="en-GB"/>
        </w:rPr>
      </w:pPr>
    </w:p>
    <w:p w:rsidR="28A25E69" w:rsidP="4B228DFD" w:rsidRDefault="28A25E69" w14:paraId="6F0F1983" w14:textId="41E1B7CC">
      <w:pPr>
        <w:pStyle w:val="Normal"/>
        <w:rPr>
          <w:noProof/>
          <w:lang w:val="en-GB"/>
        </w:rPr>
      </w:pPr>
      <w:r w:rsidRPr="4B228DFD" w:rsidR="09052A82">
        <w:rPr>
          <w:noProof/>
          <w:lang w:val="en-GB"/>
        </w:rPr>
        <w:t>NZVC flag will only be affected by –S instructions: if the next instruction doesn’t have S, the NZVC flags will remain (e.g. as 1000)</w:t>
      </w:r>
    </w:p>
    <w:p w:rsidR="28A25E69" w:rsidP="4B228DFD" w:rsidRDefault="28A25E69" w14:paraId="065053E8" w14:textId="52794619">
      <w:pPr>
        <w:pStyle w:val="Normal"/>
        <w:rPr>
          <w:noProof/>
          <w:lang w:val="en-GB"/>
        </w:rPr>
      </w:pPr>
    </w:p>
    <w:p w:rsidR="28A25E69" w:rsidP="4B228DFD" w:rsidRDefault="28A25E69" w14:paraId="2CEC6108" w14:textId="071044D6">
      <w:pPr>
        <w:pStyle w:val="Normal"/>
        <w:jc w:val="center"/>
      </w:pPr>
      <w:r w:rsidR="0EEAA541">
        <w:drawing>
          <wp:inline wp14:editId="64669413" wp14:anchorId="4E62A8BC">
            <wp:extent cx="6784710" cy="1531144"/>
            <wp:effectExtent l="0" t="0" r="0" b="0"/>
            <wp:docPr id="2074264156" name="" title=""/>
            <wp:cNvGraphicFramePr>
              <a:graphicFrameLocks noChangeAspect="1"/>
            </wp:cNvGraphicFramePr>
            <a:graphic>
              <a:graphicData uri="http://schemas.openxmlformats.org/drawingml/2006/picture">
                <pic:pic>
                  <pic:nvPicPr>
                    <pic:cNvPr id="0" name=""/>
                    <pic:cNvPicPr/>
                  </pic:nvPicPr>
                  <pic:blipFill>
                    <a:blip r:embed="R699471ac983c42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84710" cy="1531144"/>
                    </a:xfrm>
                    <a:prstGeom prst="rect">
                      <a:avLst/>
                    </a:prstGeom>
                  </pic:spPr>
                </pic:pic>
              </a:graphicData>
            </a:graphic>
          </wp:inline>
        </w:drawing>
      </w:r>
    </w:p>
    <w:p w:rsidR="28A25E69" w:rsidP="4B228DFD" w:rsidRDefault="28A25E69" w14:paraId="5AA59400" w14:textId="071044D6">
      <w:pPr>
        <w:pStyle w:val="Normal"/>
      </w:pPr>
    </w:p>
    <w:p w:rsidR="28A25E69" w:rsidP="4B228DFD" w:rsidRDefault="28A25E69" w14:paraId="1E1A9FEF" w14:textId="0EAB481C">
      <w:pPr>
        <w:pStyle w:val="Section"/>
        <w:rPr>
          <w:noProof/>
          <w:lang w:val="en-GB"/>
        </w:rPr>
      </w:pPr>
      <w:r w:rsidRPr="4B228DFD" w:rsidR="28A25E69">
        <w:rPr>
          <w:noProof/>
          <w:lang w:val="en-GB"/>
        </w:rPr>
        <w:t>0xFF = 1 byte</w:t>
      </w:r>
    </w:p>
    <w:p w:rsidR="6A91E733" w:rsidP="4B228DFD" w:rsidRDefault="6A91E733" w14:paraId="1E73F087" w14:textId="20239870">
      <w:pPr>
        <w:pStyle w:val="Section"/>
        <w:bidi w:val="0"/>
        <w:rPr>
          <w:noProof/>
          <w:lang w:val="en-GB"/>
        </w:rPr>
      </w:pPr>
      <w:r w:rsidRPr="4B228DFD" w:rsidR="6A91E733">
        <w:rPr>
          <w:noProof/>
          <w:lang w:val="en-GB"/>
        </w:rPr>
        <w:t>0x08 == 0x8 =/= 0x80</w:t>
      </w:r>
    </w:p>
    <w:tbl>
      <w:tblPr>
        <w:tblStyle w:val="TableGrid"/>
        <w:bidiVisual w:val="0"/>
        <w:tblW w:w="0" w:type="auto"/>
        <w:tblInd w:w="720" w:type="dxa"/>
        <w:tblLayout w:type="fixed"/>
        <w:tblLook w:val="06A0" w:firstRow="1" w:lastRow="0" w:firstColumn="1" w:lastColumn="0" w:noHBand="1" w:noVBand="1"/>
      </w:tblPr>
      <w:tblGrid>
        <w:gridCol w:w="180"/>
        <w:gridCol w:w="10200"/>
      </w:tblGrid>
      <w:tr w:rsidR="270E3454" w:rsidTr="51DF3B62" w14:paraId="7981106A">
        <w:tc>
          <w:tcPr>
            <w:tcW w:w="180" w:type="dxa"/>
            <w:shd w:val="clear" w:color="auto" w:fill="C0504D" w:themeFill="accent2"/>
            <w:tcMar/>
          </w:tcPr>
          <w:p w:rsidR="270E3454" w:rsidP="270E3454" w:rsidRDefault="270E3454" w14:paraId="62A04781" w14:textId="0B369821">
            <w:pPr>
              <w:pStyle w:val="ListParagraph"/>
            </w:pPr>
          </w:p>
        </w:tc>
        <w:tc>
          <w:tcPr>
            <w:tcW w:w="10200" w:type="dxa"/>
            <w:tcMar/>
          </w:tcPr>
          <w:p w:rsidR="10E7893C" w:rsidP="270E3454" w:rsidRDefault="10E7893C" w14:paraId="62EC7D0C" w14:textId="4FC9879E">
            <w:pPr>
              <w:pStyle w:val="ListParagraph"/>
              <w:bidi w:val="0"/>
              <w:jc w:val="center"/>
            </w:pPr>
            <w:r w:rsidR="053E2063">
              <w:drawing>
                <wp:inline wp14:editId="7BBE3966" wp14:anchorId="0A909A93">
                  <wp:extent cx="6235870" cy="2197201"/>
                  <wp:effectExtent l="0" t="0" r="0" b="0"/>
                  <wp:docPr id="1808747274" name="" title=""/>
                  <wp:cNvGraphicFramePr>
                    <a:graphicFrameLocks noChangeAspect="1"/>
                  </wp:cNvGraphicFramePr>
                  <a:graphic>
                    <a:graphicData uri="http://schemas.openxmlformats.org/drawingml/2006/picture">
                      <pic:pic>
                        <pic:nvPicPr>
                          <pic:cNvPr id="0" name=""/>
                          <pic:cNvPicPr/>
                        </pic:nvPicPr>
                        <pic:blipFill>
                          <a:blip r:embed="Re88cbbb575864a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35870" cy="2197201"/>
                          </a:xfrm>
                          <a:prstGeom prst="rect">
                            <a:avLst/>
                          </a:prstGeom>
                        </pic:spPr>
                      </pic:pic>
                    </a:graphicData>
                  </a:graphic>
                </wp:inline>
              </w:drawing>
            </w:r>
          </w:p>
        </w:tc>
      </w:tr>
    </w:tbl>
    <w:p w:rsidR="2B6A1440" w:rsidP="2B6A1440" w:rsidRDefault="2B6A1440" w14:paraId="34B4BAE4" w14:textId="3D16C0DE">
      <w:pPr>
        <w:pStyle w:val="Normal"/>
        <w:bidi w:val="0"/>
        <w:ind w:left="0"/>
      </w:pPr>
    </w:p>
    <w:p w:rsidR="11CF07D2" w:rsidP="2B6A1440" w:rsidRDefault="11CF07D2" w14:paraId="5F78EE0C" w14:textId="2A888BA8">
      <w:pPr>
        <w:pStyle w:val="Heading1"/>
      </w:pPr>
      <w:r w:rsidR="7E1FF2A8">
        <w:rPr/>
        <w:t>Big/Little Endian (</w:t>
      </w:r>
      <w:r w:rsidR="11CF07D2">
        <w:rPr/>
        <w:t>Storing numbers in memory</w:t>
      </w:r>
      <w:r w:rsidR="4E8B96DE">
        <w:rPr/>
        <w:t>)</w:t>
      </w:r>
    </w:p>
    <w:p w:rsidR="11CF07D2" w:rsidP="270E3454" w:rsidRDefault="11CF07D2" w14:paraId="0C7B730C" w14:textId="3FA3B21D">
      <w:pPr>
        <w:pStyle w:val="ListParagraph"/>
        <w:numPr>
          <w:ilvl w:val="0"/>
          <w:numId w:val="26"/>
        </w:numPr>
        <w:bidi w:val="0"/>
        <w:rPr>
          <w:rFonts w:ascii="Gadugi" w:hAnsi="Gadugi" w:eastAsia="Gadugi" w:cs="Gadugi"/>
          <w:sz w:val="22"/>
          <w:szCs w:val="22"/>
        </w:rPr>
      </w:pPr>
      <w:r w:rsidR="11CF07D2">
        <w:rPr/>
        <w:t xml:space="preserve">Two ways, depending on the byte-ordering of data in memory: </w:t>
      </w:r>
      <w:r w:rsidRPr="4B228DFD" w:rsidR="11CF07D2">
        <w:rPr>
          <w:rStyle w:val="Heading3Char"/>
        </w:rPr>
        <w:t>Big/Little Endian format</w:t>
      </w:r>
      <w:r w:rsidR="24FB6E0B">
        <w:rPr/>
        <w:t>.</w:t>
      </w:r>
    </w:p>
    <w:p w:rsidR="70C112AE" w:rsidP="4B228DFD" w:rsidRDefault="70C112AE" w14:paraId="1762AA35" w14:textId="54F5745D">
      <w:pPr>
        <w:pStyle w:val="ListParagraph"/>
        <w:numPr>
          <w:ilvl w:val="1"/>
          <w:numId w:val="26"/>
        </w:numPr>
        <w:rPr>
          <w:sz w:val="22"/>
          <w:szCs w:val="22"/>
        </w:rPr>
      </w:pPr>
      <w:r w:rsidR="70C112AE">
        <w:rPr/>
        <w:t>Big Endian: number is stored from lower to higher memory address.</w:t>
      </w:r>
    </w:p>
    <w:p w:rsidR="70C112AE" w:rsidP="4B228DFD" w:rsidRDefault="70C112AE" w14:paraId="773FDA2C" w14:textId="2F0F38DE">
      <w:pPr>
        <w:pStyle w:val="ListParagraph"/>
        <w:numPr>
          <w:ilvl w:val="1"/>
          <w:numId w:val="26"/>
        </w:numPr>
        <w:rPr>
          <w:sz w:val="22"/>
          <w:szCs w:val="22"/>
        </w:rPr>
      </w:pPr>
      <w:r w:rsidR="70C112AE">
        <w:rPr/>
        <w:t>Small Endian: number is stored from higher to lower memory address.</w:t>
      </w:r>
    </w:p>
    <w:p w:rsidR="08F1C061" w:rsidP="4B228DFD" w:rsidRDefault="08F1C061" w14:paraId="769B25B7" w14:textId="1B8A8AD3">
      <w:pPr>
        <w:pStyle w:val="ListParagraph"/>
        <w:numPr>
          <w:ilvl w:val="0"/>
          <w:numId w:val="26"/>
        </w:numPr>
        <w:rPr>
          <w:rFonts w:ascii="Source Sans Pro" w:hAnsi="Source Sans Pro" w:eastAsia="Source Sans Pro" w:cs="Source Sans Pro"/>
          <w:b w:val="1"/>
          <w:bCs w:val="1"/>
          <w:sz w:val="26"/>
          <w:szCs w:val="26"/>
        </w:rPr>
      </w:pPr>
      <w:r w:rsidRPr="4B228DFD" w:rsidR="08F1C061">
        <w:rPr>
          <w:rStyle w:val="Heading3Char"/>
        </w:rPr>
        <w:t>Only numbers are affected</w:t>
      </w:r>
      <w:r w:rsidR="08F1C061">
        <w:rPr/>
        <w:t xml:space="preserve"> by the Big/Little Endian formatting!!</w:t>
      </w:r>
    </w:p>
    <w:p w:rsidR="11CF07D2" w:rsidP="3E546F3F" w:rsidRDefault="11CF07D2" w14:paraId="4703A3C9" w14:textId="3D4AE1B4">
      <w:pPr>
        <w:pStyle w:val="ListParagraph"/>
        <w:numPr>
          <w:ilvl w:val="0"/>
          <w:numId w:val="26"/>
        </w:numPr>
        <w:rPr>
          <w:rFonts w:ascii="Gadugi" w:hAnsi="Gadugi" w:eastAsia="Gadugi" w:cs="Gadugi"/>
          <w:sz w:val="24"/>
          <w:szCs w:val="24"/>
        </w:rPr>
      </w:pPr>
      <w:r w:rsidR="58EE96C9">
        <w:drawing>
          <wp:inline wp14:editId="1D8D6D76" wp14:anchorId="1ED1695F">
            <wp:extent cx="5010148" cy="2990850"/>
            <wp:effectExtent l="0" t="0" r="0" b="0"/>
            <wp:docPr id="1611683836" name="" title=""/>
            <wp:cNvGraphicFramePr>
              <a:graphicFrameLocks noChangeAspect="1"/>
            </wp:cNvGraphicFramePr>
            <a:graphic>
              <a:graphicData uri="http://schemas.openxmlformats.org/drawingml/2006/picture">
                <pic:pic>
                  <pic:nvPicPr>
                    <pic:cNvPr id="0" name=""/>
                    <pic:cNvPicPr/>
                  </pic:nvPicPr>
                  <pic:blipFill>
                    <a:blip r:embed="Ra4ab0642c27b4c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10148" cy="2990850"/>
                    </a:xfrm>
                    <a:prstGeom prst="rect">
                      <a:avLst/>
                    </a:prstGeom>
                  </pic:spPr>
                </pic:pic>
              </a:graphicData>
            </a:graphic>
          </wp:inline>
        </w:drawing>
      </w:r>
    </w:p>
    <w:p w:rsidR="4A1EC1AD" w:rsidP="514E47F6" w:rsidRDefault="4A1EC1AD" w14:paraId="490F5555" w14:textId="32942004">
      <w:pPr>
        <w:pStyle w:val="Heading2"/>
        <w:rPr>
          <w:sz w:val="24"/>
          <w:szCs w:val="24"/>
        </w:rPr>
      </w:pPr>
      <w:r w:rsidR="4A1EC1AD">
        <w:rPr/>
        <w:t>Note: when question asks for starting address, it is still read from top-down, i.e. address N, no matter the format. This is because Little Endian simply reads from the little end (LSB) and fills them in sequentially, the numbe</w:t>
      </w:r>
      <w:r w:rsidR="1F06FEDA">
        <w:rPr/>
        <w:t>r doesn’t actually fill in from the bottom</w:t>
      </w:r>
      <w:r w:rsidR="3998A935">
        <w:rPr/>
        <w:t>.</w:t>
      </w:r>
    </w:p>
    <w:p w:rsidR="514E47F6" w:rsidP="514E47F6" w:rsidRDefault="514E47F6" w14:paraId="5E2889DF" w14:textId="1D657695">
      <w:pPr>
        <w:pStyle w:val="Normal"/>
      </w:pPr>
    </w:p>
    <w:tbl>
      <w:tblPr>
        <w:tblStyle w:val="TableGrid"/>
        <w:tblW w:w="0" w:type="auto"/>
        <w:tblLayout w:type="fixed"/>
        <w:tblLook w:val="06A0" w:firstRow="1" w:lastRow="0" w:firstColumn="1" w:lastColumn="0" w:noHBand="1" w:noVBand="1"/>
      </w:tblPr>
      <w:tblGrid>
        <w:gridCol w:w="1260"/>
        <w:gridCol w:w="2280"/>
      </w:tblGrid>
      <w:tr w:rsidR="514E47F6" w:rsidTr="514E47F6" w14:paraId="46B185C3">
        <w:tc>
          <w:tcPr>
            <w:tcW w:w="1260" w:type="dxa"/>
            <w:tcMar/>
          </w:tcPr>
          <w:p w:rsidR="3998A935" w:rsidP="514E47F6" w:rsidRDefault="3998A935" w14:paraId="0C7A2AD7" w14:textId="70A4CD69">
            <w:pPr>
              <w:pStyle w:val="Normal"/>
              <w:jc w:val="center"/>
            </w:pPr>
            <w:r w:rsidR="3998A935">
              <w:rPr/>
              <w:t>Address</w:t>
            </w:r>
          </w:p>
        </w:tc>
        <w:tc>
          <w:tcPr>
            <w:tcW w:w="2280" w:type="dxa"/>
            <w:tcMar/>
          </w:tcPr>
          <w:p w:rsidR="3998A935" w:rsidP="514E47F6" w:rsidRDefault="3998A935" w14:paraId="6C2909D5" w14:textId="76A15752">
            <w:pPr>
              <w:pStyle w:val="Normal"/>
              <w:jc w:val="center"/>
            </w:pPr>
            <w:r w:rsidR="3998A935">
              <w:rPr/>
              <w:t>Memory</w:t>
            </w:r>
          </w:p>
        </w:tc>
      </w:tr>
      <w:tr w:rsidR="514E47F6" w:rsidTr="514E47F6" w14:paraId="595A37CB">
        <w:tc>
          <w:tcPr>
            <w:tcW w:w="1260" w:type="dxa"/>
            <w:tcMar/>
          </w:tcPr>
          <w:p w:rsidR="3998A935" w:rsidP="514E47F6" w:rsidRDefault="3998A935" w14:paraId="644760FD" w14:textId="16AFEF20">
            <w:pPr>
              <w:pStyle w:val="Normal"/>
              <w:jc w:val="center"/>
            </w:pPr>
            <w:r w:rsidR="3998A935">
              <w:rPr/>
              <w:t>0x200</w:t>
            </w:r>
          </w:p>
        </w:tc>
        <w:tc>
          <w:tcPr>
            <w:tcW w:w="2280" w:type="dxa"/>
            <w:tcMar/>
          </w:tcPr>
          <w:p w:rsidR="3998A935" w:rsidP="514E47F6" w:rsidRDefault="3998A935" w14:paraId="62462E2D" w14:textId="3B09C1B1">
            <w:pPr>
              <w:pStyle w:val="Normal"/>
              <w:jc w:val="center"/>
            </w:pPr>
            <w:r w:rsidR="3998A935">
              <w:rPr/>
              <w:t>0x00</w:t>
            </w:r>
          </w:p>
        </w:tc>
      </w:tr>
      <w:tr w:rsidR="514E47F6" w:rsidTr="514E47F6" w14:paraId="3A84938B">
        <w:tc>
          <w:tcPr>
            <w:tcW w:w="1260" w:type="dxa"/>
            <w:tcMar/>
          </w:tcPr>
          <w:p w:rsidR="3998A935" w:rsidP="514E47F6" w:rsidRDefault="3998A935" w14:paraId="55320E0A" w14:textId="64079968">
            <w:pPr>
              <w:pStyle w:val="Normal"/>
              <w:jc w:val="center"/>
            </w:pPr>
            <w:r w:rsidR="3998A935">
              <w:rPr/>
              <w:t>0x201</w:t>
            </w:r>
          </w:p>
        </w:tc>
        <w:tc>
          <w:tcPr>
            <w:tcW w:w="2280" w:type="dxa"/>
            <w:tcMar/>
          </w:tcPr>
          <w:p w:rsidR="3998A935" w:rsidP="514E47F6" w:rsidRDefault="3998A935" w14:paraId="70FFAB37" w14:textId="3AFEBB44">
            <w:pPr>
              <w:pStyle w:val="Normal"/>
              <w:jc w:val="center"/>
            </w:pPr>
            <w:r w:rsidR="3998A935">
              <w:rPr/>
              <w:t>0x02</w:t>
            </w:r>
          </w:p>
        </w:tc>
      </w:tr>
      <w:tr w:rsidR="514E47F6" w:rsidTr="514E47F6" w14:paraId="7CCA683E">
        <w:tc>
          <w:tcPr>
            <w:tcW w:w="1260" w:type="dxa"/>
            <w:tcMar/>
          </w:tcPr>
          <w:p w:rsidR="3998A935" w:rsidP="514E47F6" w:rsidRDefault="3998A935" w14:paraId="5CEB9CDA" w14:textId="25FE0A9B">
            <w:pPr>
              <w:pStyle w:val="Normal"/>
              <w:jc w:val="center"/>
            </w:pPr>
            <w:r w:rsidR="3998A935">
              <w:rPr/>
              <w:t>0x202</w:t>
            </w:r>
          </w:p>
        </w:tc>
        <w:tc>
          <w:tcPr>
            <w:tcW w:w="2280" w:type="dxa"/>
            <w:tcMar/>
          </w:tcPr>
          <w:p w:rsidR="3998A935" w:rsidP="514E47F6" w:rsidRDefault="3998A935" w14:paraId="1DC5F571" w14:textId="3B759F34">
            <w:pPr>
              <w:pStyle w:val="Normal"/>
              <w:jc w:val="center"/>
            </w:pPr>
            <w:r w:rsidR="3998A935">
              <w:rPr/>
              <w:t>0x00</w:t>
            </w:r>
          </w:p>
        </w:tc>
      </w:tr>
      <w:tr w:rsidR="514E47F6" w:rsidTr="514E47F6" w14:paraId="66383941">
        <w:tc>
          <w:tcPr>
            <w:tcW w:w="1260" w:type="dxa"/>
            <w:tcMar/>
          </w:tcPr>
          <w:p w:rsidR="3998A935" w:rsidP="514E47F6" w:rsidRDefault="3998A935" w14:paraId="6A874957" w14:textId="081D08FF">
            <w:pPr>
              <w:pStyle w:val="Normal"/>
              <w:jc w:val="center"/>
            </w:pPr>
            <w:r w:rsidR="3998A935">
              <w:rPr/>
              <w:t>0x203</w:t>
            </w:r>
          </w:p>
        </w:tc>
        <w:tc>
          <w:tcPr>
            <w:tcW w:w="2280" w:type="dxa"/>
            <w:tcMar/>
          </w:tcPr>
          <w:p w:rsidR="3998A935" w:rsidP="514E47F6" w:rsidRDefault="3998A935" w14:paraId="36D53C83" w14:textId="22DB835A">
            <w:pPr>
              <w:pStyle w:val="Normal"/>
              <w:jc w:val="center"/>
            </w:pPr>
            <w:r w:rsidR="3998A935">
              <w:rPr/>
              <w:t>0x00</w:t>
            </w:r>
          </w:p>
        </w:tc>
      </w:tr>
    </w:tbl>
    <w:p w:rsidR="3998A935" w:rsidP="514E47F6" w:rsidRDefault="3998A935" w14:paraId="1E6B9ECB" w14:textId="791A88CE">
      <w:pPr>
        <w:pStyle w:val="Normal"/>
        <w:bidi w:val="0"/>
      </w:pPr>
      <w:r w:rsidR="3998A935">
        <w:rPr/>
        <w:t>R0 = 0x00000200 || R1 = 0x12345678 || Little Endian</w:t>
      </w:r>
    </w:p>
    <w:p w:rsidR="270E3454" w:rsidP="514E47F6" w:rsidRDefault="270E3454" w14:paraId="599D4545" w14:textId="5D1BC75B">
      <w:pPr>
        <w:pStyle w:val="NoSpacing"/>
      </w:pPr>
      <w:r w:rsidR="3998A935">
        <w:rPr/>
        <w:t>LDR R1, [R0]</w:t>
      </w:r>
    </w:p>
    <w:p w:rsidR="3998A935" w:rsidP="514E47F6" w:rsidRDefault="3998A935" w14:paraId="13BE95D6" w14:textId="202D1387">
      <w:pPr>
        <w:pStyle w:val="ListParagraph"/>
        <w:numPr>
          <w:ilvl w:val="0"/>
          <w:numId w:val="81"/>
        </w:numPr>
        <w:bidi w:val="0"/>
        <w:rPr>
          <w:rFonts w:ascii="Gadugi" w:hAnsi="Gadugi" w:eastAsia="Gadugi" w:cs="Gadugi"/>
          <w:sz w:val="22"/>
          <w:szCs w:val="22"/>
        </w:rPr>
      </w:pPr>
      <w:r w:rsidR="3998A935">
        <w:rPr/>
        <w:t>[R0] refers to the memory address 0x200</w:t>
      </w:r>
    </w:p>
    <w:p w:rsidR="3998A935" w:rsidP="514E47F6" w:rsidRDefault="3998A935" w14:paraId="4BF2BA06" w14:textId="230C2B9F">
      <w:pPr>
        <w:pStyle w:val="Heading3"/>
        <w:numPr>
          <w:ilvl w:val="0"/>
          <w:numId w:val="81"/>
        </w:numPr>
        <w:bidi w:val="0"/>
        <w:rPr>
          <w:rFonts w:ascii="Gadugi" w:hAnsi="Gadugi" w:eastAsia="Gadugi" w:cs="Gadugi"/>
          <w:b w:val="1"/>
          <w:bCs w:val="1"/>
          <w:sz w:val="26"/>
          <w:szCs w:val="26"/>
        </w:rPr>
      </w:pPr>
      <w:r w:rsidR="3998A935">
        <w:rPr/>
        <w:t>0x200 is the starting addre</w:t>
      </w:r>
      <w:r w:rsidR="0ED424A3">
        <w:rPr/>
        <w:t>ss of the 2-byte int 0x0200, since Little Endian is used.</w:t>
      </w:r>
    </w:p>
    <w:p w:rsidR="4720AC8A" w:rsidP="514E47F6" w:rsidRDefault="4720AC8A" w14:paraId="13F17CB3" w14:textId="10BBF0E0">
      <w:pPr>
        <w:pStyle w:val="ListParagraph"/>
        <w:numPr>
          <w:ilvl w:val="0"/>
          <w:numId w:val="81"/>
        </w:numPr>
        <w:bidi w:val="0"/>
        <w:rPr>
          <w:rFonts w:ascii="Gadugi" w:hAnsi="Gadugi" w:eastAsia="Gadugi" w:cs="Gadugi"/>
          <w:sz w:val="22"/>
          <w:szCs w:val="22"/>
        </w:rPr>
      </w:pPr>
      <w:r w:rsidR="4720AC8A">
        <w:rPr/>
        <w:t xml:space="preserve">0x0200 is copied over </w:t>
      </w:r>
      <w:r w:rsidR="14C4C1FF">
        <w:rPr/>
        <w:t>into R1.</w:t>
      </w:r>
    </w:p>
    <w:p w:rsidR="2B6A1440" w:rsidP="2B6A1440" w:rsidRDefault="2B6A1440" w14:paraId="1E4B1C08" w14:textId="7A210C6D">
      <w:pPr>
        <w:pStyle w:val="Normal"/>
      </w:pPr>
    </w:p>
    <w:p w:rsidR="5F4885F3" w:rsidP="270E3454" w:rsidRDefault="5F4885F3" w14:paraId="3F349ED9" w14:textId="0658071D">
      <w:pPr>
        <w:pStyle w:val="Heading1"/>
        <w:bidi w:val="0"/>
      </w:pPr>
      <w:r w:rsidR="5F4885F3">
        <w:rPr/>
        <w:t>Char Representation</w:t>
      </w:r>
    </w:p>
    <w:p w:rsidR="5F4885F3" w:rsidP="270E3454" w:rsidRDefault="5F4885F3" w14:paraId="3A1D8C5A" w14:textId="11292FF5">
      <w:pPr>
        <w:pStyle w:val="ListParagraph"/>
        <w:numPr>
          <w:ilvl w:val="0"/>
          <w:numId w:val="27"/>
        </w:numPr>
        <w:bidi w:val="0"/>
        <w:rPr>
          <w:rFonts w:ascii="Gadugi" w:hAnsi="Gadugi" w:eastAsia="Gadugi" w:cs="Gadugi"/>
          <w:sz w:val="22"/>
          <w:szCs w:val="22"/>
        </w:rPr>
      </w:pPr>
      <w:r w:rsidR="5F4885F3">
        <w:rPr/>
        <w:t>Requires one byte</w:t>
      </w:r>
    </w:p>
    <w:p w:rsidR="5F4885F3" w:rsidP="270E3454" w:rsidRDefault="5F4885F3" w14:paraId="503ADFE2" w14:textId="11C83CFB">
      <w:pPr>
        <w:pStyle w:val="ListParagraph"/>
        <w:numPr>
          <w:ilvl w:val="0"/>
          <w:numId w:val="27"/>
        </w:numPr>
        <w:bidi w:val="0"/>
        <w:rPr>
          <w:sz w:val="22"/>
          <w:szCs w:val="22"/>
        </w:rPr>
      </w:pPr>
      <w:r w:rsidR="5F4885F3">
        <w:rPr/>
        <w:t>Stored in binary, transformed into char through encoding standard. Most common = 7-bit ASCII</w:t>
      </w:r>
    </w:p>
    <w:p w:rsidR="270E3454" w:rsidP="270E3454" w:rsidRDefault="270E3454" w14:paraId="559B32B1" w14:textId="0E7E3360">
      <w:pPr>
        <w:pStyle w:val="Normal"/>
        <w:bidi w:val="0"/>
        <w:ind w:left="0"/>
      </w:pPr>
    </w:p>
    <w:p w:rsidR="413EF2F8" w:rsidP="270E3454" w:rsidRDefault="413EF2F8" w14:paraId="4AEC1965" w14:textId="2821992C">
      <w:pPr>
        <w:pStyle w:val="Heading2"/>
        <w:bidi w:val="0"/>
      </w:pPr>
      <w:r w:rsidR="413EF2F8">
        <w:rPr/>
        <w:t>ASCII</w:t>
      </w:r>
    </w:p>
    <w:p w:rsidR="413EF2F8" w:rsidP="270E3454" w:rsidRDefault="413EF2F8" w14:paraId="5203DC09" w14:textId="5731635E">
      <w:pPr>
        <w:pStyle w:val="Normal"/>
        <w:bidi w:val="0"/>
        <w:jc w:val="center"/>
      </w:pPr>
      <w:r w:rsidR="4608F891">
        <w:drawing>
          <wp:inline wp14:editId="7ABDA31E" wp14:anchorId="78A3DCE9">
            <wp:extent cx="6829631" cy="2797298"/>
            <wp:effectExtent l="0" t="0" r="0" b="0"/>
            <wp:docPr id="828571241" name="" title=""/>
            <wp:cNvGraphicFramePr>
              <a:graphicFrameLocks noChangeAspect="1"/>
            </wp:cNvGraphicFramePr>
            <a:graphic>
              <a:graphicData uri="http://schemas.openxmlformats.org/drawingml/2006/picture">
                <pic:pic>
                  <pic:nvPicPr>
                    <pic:cNvPr id="0" name=""/>
                    <pic:cNvPicPr/>
                  </pic:nvPicPr>
                  <pic:blipFill>
                    <a:blip r:embed="R70b9cdf72934417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29631" cy="2797298"/>
                    </a:xfrm>
                    <a:prstGeom prst="rect">
                      <a:avLst/>
                    </a:prstGeom>
                  </pic:spPr>
                </pic:pic>
              </a:graphicData>
            </a:graphic>
          </wp:inline>
        </w:drawing>
      </w:r>
    </w:p>
    <w:p w:rsidR="00666FFE" w:rsidP="270E3454" w:rsidRDefault="00666FFE" w14:paraId="08F60048" w14:textId="3A0917F1">
      <w:pPr>
        <w:pStyle w:val="ListParagraph"/>
        <w:numPr>
          <w:ilvl w:val="0"/>
          <w:numId w:val="29"/>
        </w:numPr>
        <w:bidi w:val="0"/>
        <w:jc w:val="left"/>
        <w:rPr>
          <w:sz w:val="22"/>
          <w:szCs w:val="22"/>
        </w:rPr>
      </w:pPr>
      <w:r w:rsidR="00666FFE">
        <w:rPr/>
        <w:t xml:space="preserve">CR: carriage return | LF: line feed (CR+LF == pressing Enter on keyboard) | SP: space | </w:t>
      </w:r>
      <w:r w:rsidR="00666FFE">
        <w:rPr/>
        <w:t>BEL</w:t>
      </w:r>
      <w:r w:rsidR="46495BF6">
        <w:rPr/>
        <w:t>: makes a noise (will not found in text file)</w:t>
      </w:r>
    </w:p>
    <w:p w:rsidR="413EF2F8" w:rsidP="270E3454" w:rsidRDefault="413EF2F8" w14:paraId="0158188D" w14:textId="744F14E7">
      <w:pPr>
        <w:pStyle w:val="ListParagraph"/>
        <w:numPr>
          <w:ilvl w:val="0"/>
          <w:numId w:val="29"/>
        </w:numPr>
        <w:bidi w:val="0"/>
        <w:jc w:val="left"/>
        <w:rPr>
          <w:rFonts w:ascii="Gadugi" w:hAnsi="Gadugi" w:eastAsia="Gadugi" w:cs="Gadugi"/>
          <w:sz w:val="22"/>
          <w:szCs w:val="22"/>
        </w:rPr>
      </w:pPr>
      <w:r w:rsidR="413EF2F8">
        <w:rPr/>
        <w:t>Digits are contiguous: 0x30=0, 0x31=1, etc</w:t>
      </w:r>
    </w:p>
    <w:p w:rsidR="413EF2F8" w:rsidP="270E3454" w:rsidRDefault="413EF2F8" w14:paraId="3A705359" w14:textId="54E507B2">
      <w:pPr>
        <w:pStyle w:val="ListParagraph"/>
        <w:numPr>
          <w:ilvl w:val="0"/>
          <w:numId w:val="29"/>
        </w:numPr>
        <w:bidi w:val="0"/>
        <w:jc w:val="left"/>
        <w:rPr>
          <w:sz w:val="22"/>
          <w:szCs w:val="22"/>
        </w:rPr>
      </w:pPr>
      <w:r w:rsidR="413EF2F8">
        <w:rPr/>
        <w:t>Upper to lower is also contiguous: A +32 = a</w:t>
      </w:r>
    </w:p>
    <w:p w:rsidR="0E5ED64B" w:rsidP="270E3454" w:rsidRDefault="0E5ED64B" w14:paraId="2F66ECA9" w14:textId="0F551346">
      <w:pPr>
        <w:pStyle w:val="ListParagraph"/>
        <w:numPr>
          <w:ilvl w:val="0"/>
          <w:numId w:val="29"/>
        </w:numPr>
        <w:bidi w:val="0"/>
        <w:jc w:val="left"/>
        <w:rPr>
          <w:sz w:val="22"/>
          <w:szCs w:val="22"/>
        </w:rPr>
      </w:pPr>
      <w:r w:rsidR="0E5ED64B">
        <w:rPr/>
        <w:t>Encoding is 7-bits, most significant bit could be used for parity error checking</w:t>
      </w:r>
    </w:p>
    <w:p w:rsidR="7F5875A9" w:rsidP="270E3454" w:rsidRDefault="7F5875A9" w14:paraId="3236229A" w14:textId="68C7399A">
      <w:pPr>
        <w:pStyle w:val="ListParagraph"/>
        <w:numPr>
          <w:ilvl w:val="1"/>
          <w:numId w:val="29"/>
        </w:numPr>
        <w:bidi w:val="0"/>
        <w:jc w:val="left"/>
        <w:rPr>
          <w:rFonts w:ascii="Gadugi" w:hAnsi="Gadugi" w:eastAsia="Gadugi" w:cs="Gadugi"/>
          <w:sz w:val="24"/>
          <w:szCs w:val="24"/>
        </w:rPr>
      </w:pPr>
      <w:r w:rsidR="7F5875A9">
        <w:rPr/>
        <w:t>MSB set to either 0 or 1 depending on whether parity encoding is odd or even. If total number of ‘1’s is odd, there is odd parity encoding. If even, then even parity.</w:t>
      </w:r>
    </w:p>
    <w:p w:rsidR="270E3454" w:rsidP="270E3454" w:rsidRDefault="270E3454" w14:paraId="41BD17E3" w14:textId="0B8D1A32">
      <w:pPr>
        <w:pStyle w:val="Normal"/>
        <w:bidi w:val="0"/>
        <w:jc w:val="left"/>
      </w:pPr>
    </w:p>
    <w:p w:rsidR="4805F14A" w:rsidP="270E3454" w:rsidRDefault="4805F14A" w14:paraId="44130185" w14:textId="4FE60F06">
      <w:pPr>
        <w:pStyle w:val="Heading2"/>
        <w:bidi w:val="0"/>
      </w:pPr>
      <w:r w:rsidR="4805F14A">
        <w:rPr/>
        <w:t>Unicode</w:t>
      </w:r>
    </w:p>
    <w:p w:rsidR="4805F14A" w:rsidP="270E3454" w:rsidRDefault="4805F14A" w14:paraId="60E60F8E" w14:textId="07EBF451">
      <w:pPr>
        <w:pStyle w:val="ListParagraph"/>
        <w:numPr>
          <w:ilvl w:val="0"/>
          <w:numId w:val="30"/>
        </w:numPr>
        <w:bidi w:val="0"/>
        <w:rPr>
          <w:rFonts w:ascii="Gadugi" w:hAnsi="Gadugi" w:eastAsia="Gadugi" w:cs="Gadugi"/>
          <w:sz w:val="22"/>
          <w:szCs w:val="22"/>
        </w:rPr>
      </w:pPr>
      <w:r w:rsidR="4805F14A">
        <w:rPr/>
        <w:t xml:space="preserve">Developed to </w:t>
      </w:r>
      <w:r w:rsidR="1B8C6B01">
        <w:rPr/>
        <w:t>include more languages e.g. Chinese/Japanese/Korean characters</w:t>
      </w:r>
    </w:p>
    <w:p w:rsidR="4805F14A" w:rsidP="270E3454" w:rsidRDefault="4805F14A" w14:paraId="7C122ABA" w14:textId="2D38B07F">
      <w:pPr>
        <w:pStyle w:val="ListParagraph"/>
        <w:numPr>
          <w:ilvl w:val="0"/>
          <w:numId w:val="30"/>
        </w:numPr>
        <w:bidi w:val="0"/>
        <w:rPr>
          <w:sz w:val="22"/>
          <w:szCs w:val="22"/>
        </w:rPr>
      </w:pPr>
      <w:r w:rsidR="4805F14A">
        <w:rPr/>
        <w:t>8//16/32-bit character encoding standard that is downward compatible with ASCII</w:t>
      </w:r>
    </w:p>
    <w:p w:rsidR="270E3454" w:rsidP="270E3454" w:rsidRDefault="270E3454" w14:paraId="66869159" w14:textId="2B2096F7">
      <w:pPr>
        <w:pStyle w:val="Normal"/>
        <w:bidi w:val="0"/>
      </w:pPr>
    </w:p>
    <w:p w:rsidR="50A0AA03" w:rsidP="270E3454" w:rsidRDefault="50A0AA03" w14:paraId="6849B9CD" w14:textId="54A6F457">
      <w:pPr>
        <w:pStyle w:val="Heading1"/>
        <w:bidi w:val="0"/>
      </w:pPr>
      <w:r w:rsidR="50A0AA03">
        <w:rPr/>
        <w:t>Boolean Representation</w:t>
      </w:r>
    </w:p>
    <w:p w:rsidR="5DEA7550" w:rsidP="270E3454" w:rsidRDefault="5DEA7550" w14:paraId="05940ACE" w14:textId="0D3C1372">
      <w:pPr>
        <w:pStyle w:val="ListParagraph"/>
        <w:numPr>
          <w:ilvl w:val="0"/>
          <w:numId w:val="31"/>
        </w:numPr>
        <w:bidi w:val="0"/>
        <w:rPr>
          <w:sz w:val="22"/>
          <w:szCs w:val="22"/>
        </w:rPr>
      </w:pPr>
      <w:r w:rsidR="5DEA7550">
        <w:rPr/>
        <w:t>False = 0, true = non-zero</w:t>
      </w:r>
    </w:p>
    <w:p w:rsidR="50A0AA03" w:rsidP="270E3454" w:rsidRDefault="50A0AA03" w14:paraId="61ED3031" w14:textId="6B6F46ED">
      <w:pPr>
        <w:pStyle w:val="ListParagraph"/>
        <w:numPr>
          <w:ilvl w:val="0"/>
          <w:numId w:val="31"/>
        </w:numPr>
        <w:bidi w:val="0"/>
        <w:rPr>
          <w:rFonts w:ascii="Gadugi" w:hAnsi="Gadugi" w:eastAsia="Gadugi" w:cs="Gadugi"/>
          <w:sz w:val="22"/>
          <w:szCs w:val="22"/>
        </w:rPr>
      </w:pPr>
      <w:r w:rsidR="50A0AA03">
        <w:rPr/>
        <w:t>Memory storage for Boolean is inefficient as most implementations use a byte (minimum unit of memory) to store the 1-bit Boolean</w:t>
      </w:r>
    </w:p>
    <w:p w:rsidR="6EFF9A19" w:rsidP="270E3454" w:rsidRDefault="6EFF9A19" w14:paraId="60315448" w14:textId="15A23253">
      <w:pPr>
        <w:pStyle w:val="ListParagraph"/>
        <w:numPr>
          <w:ilvl w:val="0"/>
          <w:numId w:val="31"/>
        </w:numPr>
        <w:bidi w:val="0"/>
        <w:rPr>
          <w:sz w:val="22"/>
          <w:szCs w:val="22"/>
        </w:rPr>
      </w:pPr>
      <w:r w:rsidR="6EFF9A19">
        <w:rPr/>
        <w:t xml:space="preserve">8051 microcontroller supports a small portion of bit-addressable memory </w:t>
      </w:r>
      <w:r w:rsidR="052E980A">
        <w:rPr/>
        <w:t>to efficiently store Booleans (ON/OFF status)</w:t>
      </w:r>
    </w:p>
    <w:p w:rsidR="270E3454" w:rsidP="270E3454" w:rsidRDefault="270E3454" w14:paraId="5CA7ACB0" w14:textId="5A7D6E32">
      <w:pPr>
        <w:pStyle w:val="Normal"/>
        <w:bidi w:val="0"/>
      </w:pPr>
    </w:p>
    <w:p w:rsidR="5B214B2C" w:rsidP="270E3454" w:rsidRDefault="5B214B2C" w14:paraId="1C3A89DE" w14:textId="60E728A2">
      <w:pPr>
        <w:pStyle w:val="Heading1"/>
        <w:bidi w:val="0"/>
      </w:pPr>
      <w:r w:rsidR="5B214B2C">
        <w:rPr/>
        <w:t>Arrays Representation</w:t>
      </w:r>
    </w:p>
    <w:p w:rsidR="5B214B2C" w:rsidP="270E3454" w:rsidRDefault="5B214B2C" w14:paraId="33DABEE0" w14:textId="4BC63BB2">
      <w:pPr>
        <w:pStyle w:val="ListParagraph"/>
        <w:numPr>
          <w:ilvl w:val="0"/>
          <w:numId w:val="32"/>
        </w:numPr>
        <w:bidi w:val="0"/>
        <w:rPr>
          <w:rFonts w:ascii="Gadugi" w:hAnsi="Gadugi" w:eastAsia="Gadugi" w:cs="Gadugi"/>
          <w:sz w:val="22"/>
          <w:szCs w:val="22"/>
        </w:rPr>
      </w:pPr>
      <w:r w:rsidR="5B214B2C">
        <w:rPr/>
        <w:t>A consecutive area in memory storing a series of homogenous data type.</w:t>
      </w:r>
    </w:p>
    <w:p w:rsidR="04AA9E5F" w:rsidP="3E546F3F" w:rsidRDefault="04AA9E5F" w14:paraId="79614E4C" w14:textId="5572FEC3">
      <w:pPr>
        <w:pStyle w:val="Heading3"/>
        <w:numPr>
          <w:ilvl w:val="0"/>
          <w:numId w:val="32"/>
        </w:numPr>
        <w:bidi w:val="0"/>
        <w:rPr>
          <w:rFonts w:ascii="Gadugi" w:hAnsi="Gadugi" w:eastAsia="Gadugi" w:cs="Gadugi"/>
          <w:b w:val="1"/>
          <w:bCs w:val="1"/>
          <w:sz w:val="26"/>
          <w:szCs w:val="26"/>
        </w:rPr>
      </w:pPr>
      <w:r w:rsidR="04AA9E5F">
        <w:rPr/>
        <w:t>Is not affected by Big/Little Endian format: the chars still do downward in consecutive order</w:t>
      </w:r>
    </w:p>
    <w:p w:rsidR="0CC7F53B" w:rsidP="270E3454" w:rsidRDefault="0CC7F53B" w14:paraId="5558D0C6" w14:textId="4D82BF73">
      <w:pPr>
        <w:pStyle w:val="ListParagraph"/>
        <w:numPr>
          <w:ilvl w:val="0"/>
          <w:numId w:val="32"/>
        </w:numPr>
        <w:bidi w:val="0"/>
        <w:rPr>
          <w:sz w:val="22"/>
          <w:szCs w:val="22"/>
        </w:rPr>
      </w:pPr>
      <w:r w:rsidR="0CC7F53B">
        <w:rPr/>
        <w:t xml:space="preserve">Elements are accessed by offsetting the base address </w:t>
      </w:r>
      <w:r w:rsidR="076292BD">
        <w:rPr/>
        <w:t xml:space="preserve">(BA) </w:t>
      </w:r>
      <w:r w:rsidR="0CC7F53B">
        <w:rPr/>
        <w:t>of the array</w:t>
      </w:r>
    </w:p>
    <w:p w:rsidR="0CC7F53B" w:rsidP="270E3454" w:rsidRDefault="0CC7F53B" w14:paraId="40D8A0A4" w14:textId="37F8AC3D">
      <w:pPr>
        <w:pStyle w:val="ListParagraph"/>
        <w:numPr>
          <w:ilvl w:val="1"/>
          <w:numId w:val="32"/>
        </w:numPr>
        <w:bidi w:val="0"/>
        <w:rPr>
          <w:sz w:val="22"/>
          <w:szCs w:val="22"/>
        </w:rPr>
      </w:pPr>
      <w:r w:rsidR="0CC7F53B">
        <w:rPr/>
        <w:t xml:space="preserve">Computation of array element address </w:t>
      </w:r>
      <w:r w:rsidRPr="270E3454" w:rsidR="0CC7F53B">
        <w:rPr>
          <w:rStyle w:val="Heading3Char"/>
        </w:rPr>
        <w:t>must take into account data type size</w:t>
      </w:r>
    </w:p>
    <w:p w:rsidR="57AEA4B4" w:rsidP="270E3454" w:rsidRDefault="57AEA4B4" w14:paraId="6AF5F161" w14:textId="26636FEC">
      <w:pPr>
        <w:pStyle w:val="ListParagraph"/>
        <w:numPr>
          <w:ilvl w:val="1"/>
          <w:numId w:val="32"/>
        </w:numPr>
        <w:bidi w:val="0"/>
        <w:rPr>
          <w:rFonts w:ascii="Gadugi" w:hAnsi="Gadugi" w:eastAsia="Gadugi" w:cs="Gadugi"/>
          <w:sz w:val="22"/>
          <w:szCs w:val="22"/>
        </w:rPr>
      </w:pPr>
      <w:r w:rsidR="57AEA4B4">
        <w:rPr/>
        <w:t>[number] x size of data type</w:t>
      </w:r>
      <w:r w:rsidR="6474CF93">
        <w:rPr/>
        <w:t xml:space="preserve"> in bytes</w:t>
      </w:r>
      <w:r w:rsidR="57AEA4B4">
        <w:rPr/>
        <w:t xml:space="preserve"> = total offset.</w:t>
      </w:r>
    </w:p>
    <w:p w:rsidR="202BE5CA" w:rsidP="270E3454" w:rsidRDefault="202BE5CA" w14:paraId="5D440208" w14:textId="26E0BC06">
      <w:pPr>
        <w:pStyle w:val="ListParagraph"/>
        <w:numPr>
          <w:ilvl w:val="1"/>
          <w:numId w:val="32"/>
        </w:numPr>
        <w:bidi w:val="0"/>
        <w:rPr>
          <w:rFonts w:ascii="Gadugi" w:hAnsi="Gadugi" w:eastAsia="Gadugi" w:cs="Gadugi"/>
          <w:sz w:val="24"/>
          <w:szCs w:val="24"/>
        </w:rPr>
      </w:pPr>
      <w:r w:rsidR="3A5E04B6">
        <w:drawing>
          <wp:inline wp14:editId="597BCE20" wp14:anchorId="44A5F6C1">
            <wp:extent cx="2333625" cy="2324100"/>
            <wp:effectExtent l="0" t="0" r="0" b="0"/>
            <wp:docPr id="1946525201" name="" title=""/>
            <wp:cNvGraphicFramePr>
              <a:graphicFrameLocks noChangeAspect="1"/>
            </wp:cNvGraphicFramePr>
            <a:graphic>
              <a:graphicData uri="http://schemas.openxmlformats.org/drawingml/2006/picture">
                <pic:pic>
                  <pic:nvPicPr>
                    <pic:cNvPr id="0" name=""/>
                    <pic:cNvPicPr/>
                  </pic:nvPicPr>
                  <pic:blipFill>
                    <a:blip r:embed="Rb27da737356642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33625" cy="2324100"/>
                    </a:xfrm>
                    <a:prstGeom prst="rect">
                      <a:avLst/>
                    </a:prstGeom>
                  </pic:spPr>
                </pic:pic>
              </a:graphicData>
            </a:graphic>
          </wp:inline>
        </w:drawing>
      </w:r>
    </w:p>
    <w:p w:rsidR="39E94310" w:rsidP="270E3454" w:rsidRDefault="39E94310" w14:paraId="30E368E2" w14:textId="6BDE4206">
      <w:pPr>
        <w:pStyle w:val="ListParagraph"/>
        <w:numPr>
          <w:ilvl w:val="1"/>
          <w:numId w:val="32"/>
        </w:numPr>
        <w:bidi w:val="0"/>
        <w:rPr>
          <w:sz w:val="24"/>
          <w:szCs w:val="24"/>
        </w:rPr>
      </w:pPr>
      <w:r w:rsidR="39E94310">
        <w:rPr/>
        <w:t>2D array</w:t>
      </w:r>
      <w:r w:rsidR="7F26B4CB">
        <w:rPr/>
        <w:t xml:space="preserve"> ar[a][b]’s</w:t>
      </w:r>
      <w:r w:rsidR="39E94310">
        <w:rPr/>
        <w:t xml:space="preserve"> total offset = sizeof(datatype) * (</w:t>
      </w:r>
      <w:r w:rsidR="0B1963F2">
        <w:rPr/>
        <w:t>(a*bMAX</w:t>
      </w:r>
      <w:r w:rsidR="39E94310">
        <w:rPr/>
        <w:t>)+b)</w:t>
      </w:r>
    </w:p>
    <w:p w:rsidR="490D182A" w:rsidP="270E3454" w:rsidRDefault="490D182A" w14:paraId="567A2A5C" w14:textId="62190638">
      <w:pPr>
        <w:pStyle w:val="Normal"/>
      </w:pPr>
      <w:r w:rsidR="043448F8">
        <w:drawing>
          <wp:inline wp14:editId="6EE462D3" wp14:anchorId="1D2B1A1C">
            <wp:extent cx="6797288" cy="3634468"/>
            <wp:effectExtent l="0" t="0" r="0" b="0"/>
            <wp:docPr id="477695853" name="" title=""/>
            <wp:cNvGraphicFramePr>
              <a:graphicFrameLocks noChangeAspect="1"/>
            </wp:cNvGraphicFramePr>
            <a:graphic>
              <a:graphicData uri="http://schemas.openxmlformats.org/drawingml/2006/picture">
                <pic:pic>
                  <pic:nvPicPr>
                    <pic:cNvPr id="0" name=""/>
                    <pic:cNvPicPr/>
                  </pic:nvPicPr>
                  <pic:blipFill>
                    <a:blip r:embed="R28140b0692454b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97288" cy="3634468"/>
                    </a:xfrm>
                    <a:prstGeom prst="rect">
                      <a:avLst/>
                    </a:prstGeom>
                  </pic:spPr>
                </pic:pic>
              </a:graphicData>
            </a:graphic>
          </wp:inline>
        </w:drawing>
      </w:r>
    </w:p>
    <w:p w:rsidR="5B214B2C" w:rsidP="2B6A1440" w:rsidRDefault="5B214B2C" w14:paraId="4B02451F" w14:textId="4496DFD0">
      <w:pPr>
        <w:pStyle w:val="Normal"/>
      </w:pPr>
    </w:p>
    <w:p w:rsidR="5B214B2C" w:rsidP="2B6A1440" w:rsidRDefault="5B214B2C" w14:paraId="4E45A801" w14:textId="2150A7BC">
      <w:pPr>
        <w:pStyle w:val="Heading1"/>
      </w:pPr>
      <w:r w:rsidR="21F9AF17">
        <w:rPr/>
        <w:t>String Representation</w:t>
      </w:r>
    </w:p>
    <w:p w:rsidR="5B214B2C" w:rsidP="2B6A1440" w:rsidRDefault="5B214B2C" w14:paraId="6BD1DDAF" w14:textId="0F5EF081">
      <w:pPr>
        <w:pStyle w:val="Normal"/>
      </w:pPr>
      <w:r w:rsidR="67222CD2">
        <w:drawing>
          <wp:inline wp14:editId="1346B334" wp14:anchorId="1B9F6C7F">
            <wp:extent cx="4543425" cy="3467100"/>
            <wp:effectExtent l="0" t="0" r="0" b="0"/>
            <wp:docPr id="132449683" name="" title=""/>
            <wp:cNvGraphicFramePr>
              <a:graphicFrameLocks noChangeAspect="1"/>
            </wp:cNvGraphicFramePr>
            <a:graphic>
              <a:graphicData uri="http://schemas.openxmlformats.org/drawingml/2006/picture">
                <pic:pic>
                  <pic:nvPicPr>
                    <pic:cNvPr id="0" name=""/>
                    <pic:cNvPicPr/>
                  </pic:nvPicPr>
                  <pic:blipFill>
                    <a:blip r:embed="R379797e2a3ee45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43425" cy="3467100"/>
                    </a:xfrm>
                    <a:prstGeom prst="rect">
                      <a:avLst/>
                    </a:prstGeom>
                  </pic:spPr>
                </pic:pic>
              </a:graphicData>
            </a:graphic>
          </wp:inline>
        </w:drawing>
      </w:r>
    </w:p>
    <w:p w:rsidR="5B214B2C" w:rsidP="2B6A1440" w:rsidRDefault="5B214B2C" w14:paraId="376E8DBD" w14:textId="366513DC">
      <w:pPr>
        <w:pStyle w:val="Heading2"/>
      </w:pPr>
      <w:r w:rsidR="53F96240">
        <w:rPr/>
        <w:t>C-style string</w:t>
      </w:r>
    </w:p>
    <w:p w:rsidR="5B214B2C" w:rsidP="2B6A1440" w:rsidRDefault="5B214B2C" w14:paraId="64E3FCDD" w14:textId="5804ED00">
      <w:pPr>
        <w:pStyle w:val="ListParagraph"/>
        <w:numPr>
          <w:ilvl w:val="0"/>
          <w:numId w:val="38"/>
        </w:numPr>
        <w:rPr>
          <w:rFonts w:ascii="Gadugi" w:hAnsi="Gadugi" w:eastAsia="Gadugi" w:cs="Gadugi"/>
          <w:sz w:val="24"/>
          <w:szCs w:val="24"/>
        </w:rPr>
      </w:pPr>
      <w:r w:rsidR="53F96240">
        <w:rPr/>
        <w:t>A</w:t>
      </w:r>
      <w:r w:rsidR="21F9AF17">
        <w:rPr/>
        <w:t>rray of characters terminated by a null 0x00 character</w:t>
      </w:r>
    </w:p>
    <w:p w:rsidR="5B214B2C" w:rsidP="2B6A1440" w:rsidRDefault="5B214B2C" w14:paraId="33B63FAA" w14:textId="6CDF4B81">
      <w:pPr>
        <w:pStyle w:val="ListParagraph"/>
        <w:numPr>
          <w:ilvl w:val="0"/>
          <w:numId w:val="38"/>
        </w:numPr>
        <w:rPr>
          <w:sz w:val="24"/>
          <w:szCs w:val="24"/>
        </w:rPr>
      </w:pPr>
      <w:r w:rsidR="2275168D">
        <w:rPr/>
        <w:t>The 0x00 character must be at the last address. Note: Little/big Endian only applies to numbers!</w:t>
      </w:r>
    </w:p>
    <w:p w:rsidR="5B214B2C" w:rsidP="2B6A1440" w:rsidRDefault="5B214B2C" w14:paraId="7E49ED88" w14:textId="73914F2E">
      <w:pPr>
        <w:pStyle w:val="Heading2"/>
      </w:pPr>
      <w:r w:rsidR="248BC781">
        <w:rPr/>
        <w:t>Pascal string</w:t>
      </w:r>
    </w:p>
    <w:p w:rsidR="5B214B2C" w:rsidP="2B6A1440" w:rsidRDefault="5B214B2C" w14:paraId="47E2A0D7" w14:textId="3416F90D">
      <w:pPr>
        <w:pStyle w:val="ListParagraph"/>
        <w:numPr>
          <w:ilvl w:val="0"/>
          <w:numId w:val="38"/>
        </w:numPr>
        <w:rPr>
          <w:sz w:val="24"/>
          <w:szCs w:val="24"/>
        </w:rPr>
      </w:pPr>
      <w:r w:rsidR="248BC781">
        <w:rPr/>
        <w:t>H</w:t>
      </w:r>
      <w:r w:rsidR="21F9AF17">
        <w:rPr/>
        <w:t>as one leading byte (length), followed by length bytes of character data.</w:t>
      </w:r>
    </w:p>
    <w:p w:rsidR="5B214B2C" w:rsidP="2B6A1440" w:rsidRDefault="5B214B2C" w14:paraId="5F8BB735" w14:textId="05957DDE">
      <w:pPr>
        <w:pStyle w:val="ListParagraph"/>
        <w:numPr>
          <w:ilvl w:val="0"/>
          <w:numId w:val="38"/>
        </w:numPr>
        <w:rPr>
          <w:sz w:val="24"/>
          <w:szCs w:val="24"/>
        </w:rPr>
      </w:pPr>
      <w:r w:rsidRPr="2B6A1440" w:rsidR="21F9AF17">
        <w:rPr>
          <w:noProof/>
          <w:lang w:val="en-US"/>
        </w:rPr>
        <w:t xml:space="preserve">This means that </w:t>
      </w:r>
      <w:r w:rsidRPr="2B6A1440" w:rsidR="21F9AF17">
        <w:rPr>
          <w:rStyle w:val="Heading3Char"/>
          <w:noProof/>
          <w:lang w:val="en-US"/>
        </w:rPr>
        <w:t>Pascal-style strings can only encode strings of between 0 and 255 characters</w:t>
      </w:r>
      <w:r w:rsidRPr="2B6A1440" w:rsidR="21F9AF17">
        <w:rPr>
          <w:noProof/>
          <w:lang w:val="en-US"/>
        </w:rPr>
        <w:t xml:space="preserve"> in length (assuming single-byte character encodings such as ASCII</w:t>
      </w:r>
      <w:r w:rsidRPr="2B6A1440" w:rsidR="1BC9F8BB">
        <w:rPr>
          <w:noProof/>
          <w:lang w:val="en-US"/>
        </w:rPr>
        <w:t xml:space="preserve"> + only one byte is being used to store the string length; max is 0xFF = 255</w:t>
      </w:r>
      <w:r w:rsidRPr="2B6A1440" w:rsidR="21F9AF17">
        <w:rPr>
          <w:noProof/>
          <w:lang w:val="en-US"/>
        </w:rPr>
        <w:t>).</w:t>
      </w:r>
    </w:p>
    <w:p w:rsidR="5B214B2C" w:rsidP="2B6A1440" w:rsidRDefault="5B214B2C" w14:paraId="6CFB34B0" w14:textId="048D88CB">
      <w:pPr>
        <w:pStyle w:val="Normal"/>
        <w:rPr>
          <w:noProof/>
          <w:lang w:val="en-US"/>
        </w:rPr>
      </w:pPr>
    </w:p>
    <w:p w:rsidR="5B214B2C" w:rsidP="2B6A1440" w:rsidRDefault="5B214B2C" w14:paraId="205AC12F" w14:textId="5157F34D">
      <w:pPr>
        <w:pStyle w:val="Heading1"/>
        <w:ind w:left="0"/>
        <w:rPr>
          <w:noProof/>
          <w:lang w:val="en-US"/>
        </w:rPr>
      </w:pPr>
      <w:r w:rsidR="5B214B2C">
        <w:rPr/>
        <w:t>Structures Representation</w:t>
      </w:r>
    </w:p>
    <w:p w:rsidR="039FCF23" w:rsidP="270E3454" w:rsidRDefault="039FCF23" w14:paraId="4AF7A357" w14:textId="1CE4D70C">
      <w:pPr>
        <w:pStyle w:val="ListParagraph"/>
        <w:numPr>
          <w:ilvl w:val="0"/>
          <w:numId w:val="33"/>
        </w:numPr>
        <w:bidi w:val="0"/>
        <w:spacing w:before="0" w:beforeAutospacing="off" w:after="0" w:afterAutospacing="off" w:line="276" w:lineRule="auto"/>
        <w:ind w:left="720" w:right="0" w:hanging="360"/>
        <w:jc w:val="left"/>
        <w:rPr>
          <w:rFonts w:ascii="Gadugi" w:hAnsi="Gadugi" w:eastAsia="Gadugi" w:cs="Gadugi"/>
          <w:sz w:val="24"/>
          <w:szCs w:val="24"/>
        </w:rPr>
      </w:pPr>
      <w:r w:rsidR="039FCF23">
        <w:rPr/>
        <w:t>No memory allocated until the structure is declared, in which case the struct occupies predefined consecutive locations based on the struct elements’ sizes.</w:t>
      </w:r>
    </w:p>
    <w:p w:rsidR="270E3454" w:rsidP="270E3454" w:rsidRDefault="270E3454" w14:paraId="3C6522F5" w14:textId="03FCEAA0">
      <w:pPr>
        <w:pStyle w:val="Normal"/>
        <w:bidi w:val="0"/>
        <w:spacing w:before="0" w:beforeAutospacing="off" w:after="0" w:afterAutospacing="off" w:line="276" w:lineRule="auto"/>
        <w:ind w:right="0"/>
        <w:jc w:val="left"/>
      </w:pPr>
    </w:p>
    <w:p w:rsidR="5FFAD444" w:rsidP="270E3454" w:rsidRDefault="5FFAD444" w14:paraId="1069C153" w14:textId="16AFA609">
      <w:pPr>
        <w:pStyle w:val="Heading1"/>
        <w:bidi w:val="0"/>
      </w:pPr>
      <w:r w:rsidR="5FFAD444">
        <w:rPr/>
        <w:t>Pointers Representation</w:t>
      </w:r>
    </w:p>
    <w:p w:rsidR="2FEC779D" w:rsidP="270E3454" w:rsidRDefault="2FEC779D" w14:paraId="2216D54F" w14:textId="586CA130">
      <w:pPr>
        <w:pStyle w:val="ListParagraph"/>
        <w:numPr>
          <w:ilvl w:val="0"/>
          <w:numId w:val="34"/>
        </w:numPr>
        <w:bidi w:val="0"/>
        <w:rPr>
          <w:rFonts w:ascii="Gadugi" w:hAnsi="Gadugi" w:eastAsia="Gadugi" w:cs="Gadugi"/>
          <w:sz w:val="22"/>
          <w:szCs w:val="22"/>
        </w:rPr>
      </w:pPr>
      <w:r w:rsidR="2FEC779D">
        <w:rPr/>
        <w:t>Value of a pointer is the address, hence its size is fixed regardless of data type.</w:t>
      </w:r>
    </w:p>
    <w:p w:rsidR="45872714" w:rsidP="2B6A1440" w:rsidRDefault="45872714" w14:paraId="72B7C398" w14:textId="4BE721F9">
      <w:pPr>
        <w:pStyle w:val="ListParagraph"/>
        <w:numPr>
          <w:ilvl w:val="0"/>
          <w:numId w:val="34"/>
        </w:numPr>
        <w:bidi w:val="0"/>
        <w:rPr>
          <w:sz w:val="22"/>
          <w:szCs w:val="22"/>
        </w:rPr>
      </w:pPr>
      <w:r w:rsidR="45872714">
        <w:rPr/>
        <w:t>Size of pointer depends on computer processor’s address range</w:t>
      </w:r>
      <w:r w:rsidR="1EE76F2B">
        <w:rPr/>
        <w:t>, i.e. size of CPU address bus</w:t>
      </w:r>
      <w:r w:rsidR="2AF15233">
        <w:rPr/>
        <w:t xml:space="preserve"> / length of CPU address, rounded up to the nearest whole byte (i.e. multiple of 8 if in bits)</w:t>
      </w:r>
    </w:p>
    <w:p w:rsidR="6E6A49D9" w:rsidP="270E3454" w:rsidRDefault="6E6A49D9" w14:paraId="6AED13F2" w14:textId="3D7D6E71">
      <w:pPr>
        <w:pStyle w:val="Normal"/>
        <w:bidi w:val="0"/>
        <w:ind w:left="0"/>
        <w:jc w:val="center"/>
      </w:pPr>
      <w:r w:rsidR="1884B10A">
        <w:drawing>
          <wp:inline wp14:editId="5301DD5C" wp14:anchorId="61981B62">
            <wp:extent cx="6659338" cy="3634042"/>
            <wp:effectExtent l="0" t="0" r="0" b="0"/>
            <wp:docPr id="1745190621" name="" title=""/>
            <wp:cNvGraphicFramePr>
              <a:graphicFrameLocks noChangeAspect="1"/>
            </wp:cNvGraphicFramePr>
            <a:graphic>
              <a:graphicData uri="http://schemas.openxmlformats.org/drawingml/2006/picture">
                <pic:pic>
                  <pic:nvPicPr>
                    <pic:cNvPr id="0" name=""/>
                    <pic:cNvPicPr/>
                  </pic:nvPicPr>
                  <pic:blipFill>
                    <a:blip r:embed="Re342e7319b9543f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59338" cy="3634042"/>
                    </a:xfrm>
                    <a:prstGeom prst="rect">
                      <a:avLst/>
                    </a:prstGeom>
                  </pic:spPr>
                </pic:pic>
              </a:graphicData>
            </a:graphic>
          </wp:inline>
        </w:drawing>
      </w:r>
    </w:p>
    <w:p w:rsidR="4D694AC9" w:rsidP="2B6A1440" w:rsidRDefault="4D694AC9" w14:paraId="31F0EDAA" w14:textId="50F5F0F4">
      <w:pPr>
        <w:pStyle w:val="Normal"/>
        <w:bidi w:val="0"/>
        <w:ind w:left="0"/>
        <w:jc w:val="center"/>
      </w:pPr>
      <w:r w:rsidR="736A1844">
        <w:drawing>
          <wp:inline wp14:editId="43F6E1D2" wp14:anchorId="258F2417">
            <wp:extent cx="6652516" cy="3200400"/>
            <wp:effectExtent l="0" t="0" r="0" b="0"/>
            <wp:docPr id="749152257" name="" title=""/>
            <wp:cNvGraphicFramePr>
              <a:graphicFrameLocks noChangeAspect="1"/>
            </wp:cNvGraphicFramePr>
            <a:graphic>
              <a:graphicData uri="http://schemas.openxmlformats.org/drawingml/2006/picture">
                <pic:pic>
                  <pic:nvPicPr>
                    <pic:cNvPr id="0" name=""/>
                    <pic:cNvPicPr/>
                  </pic:nvPicPr>
                  <pic:blipFill>
                    <a:blip r:embed="R33aaf79bc46b4a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52516" cy="3200400"/>
                    </a:xfrm>
                    <a:prstGeom prst="rect">
                      <a:avLst/>
                    </a:prstGeom>
                  </pic:spPr>
                </pic:pic>
              </a:graphicData>
            </a:graphic>
          </wp:inline>
        </w:drawing>
      </w:r>
    </w:p>
    <w:p w:rsidR="270E3454" w:rsidP="270E3454" w:rsidRDefault="270E3454" w14:paraId="2B2561D4" w14:textId="2C54CCCD">
      <w:pPr>
        <w:pStyle w:val="Normal"/>
        <w:bidi w:val="0"/>
        <w:ind w:left="0"/>
        <w:jc w:val="left"/>
      </w:pPr>
    </w:p>
    <w:p w:rsidR="2B6A1440" w:rsidP="2B6A1440" w:rsidRDefault="2B6A1440" w14:paraId="58E71352" w14:textId="23E26BC1">
      <w:pPr>
        <w:pStyle w:val="Normal"/>
        <w:bidi w:val="0"/>
        <w:ind w:left="0"/>
        <w:jc w:val="left"/>
      </w:pPr>
    </w:p>
    <w:p w:rsidR="2C1B24D2" w:rsidP="270E3454" w:rsidRDefault="2C1B24D2" w14:paraId="293FB19E" w14:textId="24D4E2B0">
      <w:pPr>
        <w:pStyle w:val="Heading1"/>
        <w:bidi w:val="0"/>
      </w:pPr>
      <w:r w:rsidR="2C1B24D2">
        <w:rPr/>
        <w:t>Data Alignment</w:t>
      </w:r>
    </w:p>
    <w:p w:rsidR="2C1B24D2" w:rsidP="270E3454" w:rsidRDefault="2C1B24D2" w14:paraId="0ABA471B" w14:textId="31F1C277">
      <w:pPr>
        <w:pStyle w:val="ListParagraph"/>
        <w:numPr>
          <w:ilvl w:val="0"/>
          <w:numId w:val="35"/>
        </w:numPr>
        <w:bidi w:val="0"/>
        <w:rPr>
          <w:rFonts w:ascii="Gadugi" w:hAnsi="Gadugi" w:eastAsia="Gadugi" w:cs="Gadugi"/>
          <w:sz w:val="22"/>
          <w:szCs w:val="22"/>
        </w:rPr>
      </w:pPr>
      <w:r w:rsidR="2C1B24D2">
        <w:rPr/>
        <w:t>Most computers have restrictions on the allowable addresses for accessing various datatypes</w:t>
      </w:r>
    </w:p>
    <w:p w:rsidR="63890BF8" w:rsidP="270E3454" w:rsidRDefault="63890BF8" w14:paraId="1E0BCE0C" w14:textId="473FBBFF">
      <w:pPr>
        <w:pStyle w:val="ListParagraph"/>
        <w:numPr>
          <w:ilvl w:val="0"/>
          <w:numId w:val="35"/>
        </w:numPr>
        <w:bidi w:val="0"/>
        <w:rPr>
          <w:rFonts w:ascii="Gadugi" w:hAnsi="Gadugi" w:eastAsia="Gadugi" w:cs="Gadugi"/>
          <w:sz w:val="24"/>
          <w:szCs w:val="24"/>
        </w:rPr>
      </w:pPr>
      <w:r w:rsidR="2F2E9AB7">
        <w:drawing>
          <wp:inline wp14:editId="4FE84C12" wp14:anchorId="5B77518E">
            <wp:extent cx="4495800" cy="1981200"/>
            <wp:effectExtent l="0" t="0" r="0" b="0"/>
            <wp:docPr id="1830650440" name="" title=""/>
            <wp:cNvGraphicFramePr>
              <a:graphicFrameLocks noChangeAspect="1"/>
            </wp:cNvGraphicFramePr>
            <a:graphic>
              <a:graphicData uri="http://schemas.openxmlformats.org/drawingml/2006/picture">
                <pic:pic>
                  <pic:nvPicPr>
                    <pic:cNvPr id="0" name=""/>
                    <pic:cNvPicPr/>
                  </pic:nvPicPr>
                  <pic:blipFill>
                    <a:blip r:embed="R97d7dc3c450f4a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95800" cy="1981200"/>
                    </a:xfrm>
                    <a:prstGeom prst="rect">
                      <a:avLst/>
                    </a:prstGeom>
                  </pic:spPr>
                </pic:pic>
              </a:graphicData>
            </a:graphic>
          </wp:inline>
        </w:drawing>
      </w:r>
    </w:p>
    <w:p w:rsidR="270E3454" w:rsidP="270E3454" w:rsidRDefault="270E3454" w14:paraId="0D499A7A" w14:textId="5ADF8000">
      <w:pPr>
        <w:pStyle w:val="Normal"/>
        <w:bidi w:val="0"/>
        <w:ind w:left="0"/>
      </w:pPr>
    </w:p>
    <w:p w:rsidR="33C1D352" w:rsidP="270E3454" w:rsidRDefault="33C1D352" w14:paraId="33A09EA3" w14:textId="632D2B36">
      <w:pPr>
        <w:pStyle w:val="Heading2"/>
        <w:bidi w:val="0"/>
      </w:pPr>
      <w:r w:rsidR="33C1D352">
        <w:rPr/>
        <w:t>But why tho</w:t>
      </w:r>
    </w:p>
    <w:p w:rsidR="33C1D352" w:rsidP="270E3454" w:rsidRDefault="33C1D352" w14:paraId="3328DC8F" w14:textId="501F8E9B">
      <w:pPr>
        <w:pStyle w:val="ListParagraph"/>
        <w:numPr>
          <w:ilvl w:val="0"/>
          <w:numId w:val="36"/>
        </w:numPr>
        <w:bidi w:val="0"/>
        <w:rPr>
          <w:rFonts w:ascii="Gadugi" w:hAnsi="Gadugi" w:eastAsia="Gadugi" w:cs="Gadugi"/>
          <w:sz w:val="22"/>
          <w:szCs w:val="22"/>
        </w:rPr>
      </w:pPr>
      <w:r w:rsidR="33C1D352">
        <w:rPr/>
        <w:t>Main memory has 64-bits (for e.g.), but it consists of multiple individual 8-bit memory modules, which are selected</w:t>
      </w:r>
      <w:r w:rsidR="0BE4783E">
        <w:rPr/>
        <w:t xml:space="preserve"> by </w:t>
      </w:r>
      <w:r w:rsidR="77B5E5EE">
        <w:rPr/>
        <w:t>bank enable signals</w:t>
      </w:r>
      <w:r w:rsidR="0BE4783E">
        <w:rPr/>
        <w:t>. (BE0-7)</w:t>
      </w:r>
    </w:p>
    <w:p w:rsidR="09ED2F40" w:rsidP="270E3454" w:rsidRDefault="09ED2F40" w14:paraId="6E36351B" w14:textId="15C17995">
      <w:pPr>
        <w:pStyle w:val="ListParagraph"/>
        <w:numPr>
          <w:ilvl w:val="0"/>
          <w:numId w:val="36"/>
        </w:numPr>
        <w:bidi w:val="0"/>
        <w:rPr>
          <w:sz w:val="22"/>
          <w:szCs w:val="22"/>
        </w:rPr>
      </w:pPr>
      <w:r w:rsidR="09ED2F40">
        <w:rPr/>
        <w:t>Data that is aligned can be read in 1 read cycle</w:t>
      </w:r>
      <w:r w:rsidR="37E72487">
        <w:rPr/>
        <w:t xml:space="preserve"> (if data bus can take it)</w:t>
      </w:r>
      <w:r w:rsidR="09ED2F40">
        <w:rPr/>
        <w:t>.</w:t>
      </w:r>
    </w:p>
    <w:p w:rsidR="08ED0AC7" w:rsidP="270E3454" w:rsidRDefault="08ED0AC7" w14:paraId="60289E91" w14:textId="4188A233">
      <w:pPr>
        <w:pStyle w:val="ListParagraph"/>
        <w:numPr>
          <w:ilvl w:val="0"/>
          <w:numId w:val="36"/>
        </w:numPr>
        <w:bidi w:val="0"/>
        <w:rPr>
          <w:rFonts w:ascii="Gadugi" w:hAnsi="Gadugi" w:eastAsia="Gadugi" w:cs="Gadugi"/>
          <w:sz w:val="24"/>
          <w:szCs w:val="24"/>
        </w:rPr>
      </w:pPr>
      <w:r w:rsidR="2B901710">
        <w:drawing>
          <wp:inline wp14:editId="439ACAA5" wp14:anchorId="146E558D">
            <wp:extent cx="6248104" cy="4066502"/>
            <wp:effectExtent l="0" t="0" r="0" b="0"/>
            <wp:docPr id="1462239013" name="" title=""/>
            <wp:cNvGraphicFramePr>
              <a:graphicFrameLocks noChangeAspect="1"/>
            </wp:cNvGraphicFramePr>
            <a:graphic>
              <a:graphicData uri="http://schemas.openxmlformats.org/drawingml/2006/picture">
                <pic:pic>
                  <pic:nvPicPr>
                    <pic:cNvPr id="0" name=""/>
                    <pic:cNvPicPr/>
                  </pic:nvPicPr>
                  <pic:blipFill>
                    <a:blip r:embed="Re809afe2546b4e3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48104" cy="4066502"/>
                    </a:xfrm>
                    <a:prstGeom prst="rect">
                      <a:avLst/>
                    </a:prstGeom>
                  </pic:spPr>
                </pic:pic>
              </a:graphicData>
            </a:graphic>
          </wp:inline>
        </w:drawing>
      </w:r>
    </w:p>
    <w:p w:rsidR="08ED0AC7" w:rsidP="2B6A1440" w:rsidRDefault="08ED0AC7" w14:paraId="34611AAA" w14:textId="55867AB9">
      <w:pPr>
        <w:pStyle w:val="ListParagraph"/>
        <w:numPr>
          <w:ilvl w:val="0"/>
          <w:numId w:val="36"/>
        </w:numPr>
        <w:bidi w:val="0"/>
        <w:rPr>
          <w:rFonts w:ascii="Gadugi" w:hAnsi="Gadugi" w:eastAsia="Gadugi" w:cs="Gadugi"/>
          <w:sz w:val="24"/>
          <w:szCs w:val="24"/>
        </w:rPr>
      </w:pPr>
      <w:r w:rsidR="2B901710">
        <w:drawing>
          <wp:inline wp14:editId="3567A2C4" wp14:anchorId="48753167">
            <wp:extent cx="6216187" cy="4063093"/>
            <wp:effectExtent l="0" t="0" r="0" b="0"/>
            <wp:docPr id="1688525992" name="" title=""/>
            <wp:cNvGraphicFramePr>
              <a:graphicFrameLocks noChangeAspect="1"/>
            </wp:cNvGraphicFramePr>
            <a:graphic>
              <a:graphicData uri="http://schemas.openxmlformats.org/drawingml/2006/picture">
                <pic:pic>
                  <pic:nvPicPr>
                    <pic:cNvPr id="0" name=""/>
                    <pic:cNvPicPr/>
                  </pic:nvPicPr>
                  <pic:blipFill>
                    <a:blip r:embed="R4eb2ca015ee24c0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16187" cy="4063093"/>
                    </a:xfrm>
                    <a:prstGeom prst="rect">
                      <a:avLst/>
                    </a:prstGeom>
                  </pic:spPr>
                </pic:pic>
              </a:graphicData>
            </a:graphic>
          </wp:inline>
        </w:drawing>
      </w:r>
    </w:p>
    <w:p w:rsidR="7E602F29" w:rsidP="2B6A1440" w:rsidRDefault="7E602F29" w14:paraId="08C5F739" w14:textId="6ED24D3A">
      <w:pPr>
        <w:pStyle w:val="ListParagraph"/>
        <w:numPr>
          <w:ilvl w:val="0"/>
          <w:numId w:val="36"/>
        </w:numPr>
        <w:rPr>
          <w:sz w:val="24"/>
          <w:szCs w:val="24"/>
        </w:rPr>
      </w:pPr>
      <w:r w:rsidR="7E602F29">
        <w:rPr/>
        <w:t xml:space="preserve">A00, A01, A02 go in via the </w:t>
      </w:r>
      <w:r w:rsidR="10663C0D">
        <w:rPr/>
        <w:t xml:space="preserve">bank enable signals, the rest via the address bus. </w:t>
      </w:r>
    </w:p>
    <w:p w:rsidR="10663C0D" w:rsidP="2B6A1440" w:rsidRDefault="10663C0D" w14:paraId="5D5A8ACF" w14:textId="7B4AE6C9">
      <w:pPr>
        <w:pStyle w:val="ListParagraph"/>
        <w:numPr>
          <w:ilvl w:val="0"/>
          <w:numId w:val="36"/>
        </w:numPr>
        <w:rPr>
          <w:sz w:val="24"/>
          <w:szCs w:val="24"/>
        </w:rPr>
      </w:pPr>
      <w:r w:rsidR="10663C0D">
        <w:rPr/>
        <w:t>So in 1 read cycle A03-A35 can only specify one location.</w:t>
      </w:r>
    </w:p>
    <w:p w:rsidR="270E3454" w:rsidP="270E3454" w:rsidRDefault="270E3454" w14:paraId="71B487BD" w14:textId="1D6E1EAE">
      <w:pPr>
        <w:pStyle w:val="Normal"/>
        <w:bidi w:val="0"/>
        <w:ind w:left="0"/>
      </w:pPr>
    </w:p>
    <w:p w:rsidR="05F2D248" w:rsidP="270E3454" w:rsidRDefault="05F2D248" w14:paraId="08111CDA" w14:textId="1A5F0E86">
      <w:pPr>
        <w:pStyle w:val="Heading2"/>
        <w:bidi w:val="0"/>
      </w:pPr>
      <w:r w:rsidR="05F2D248">
        <w:rPr/>
        <w:t>Exceptions</w:t>
      </w:r>
    </w:p>
    <w:p w:rsidR="712597CD" w:rsidP="270E3454" w:rsidRDefault="712597CD" w14:paraId="04786DE5" w14:textId="31074BA1">
      <w:pPr>
        <w:pStyle w:val="ListParagraph"/>
        <w:numPr>
          <w:ilvl w:val="0"/>
          <w:numId w:val="36"/>
        </w:numPr>
        <w:bidi w:val="0"/>
        <w:rPr>
          <w:sz w:val="24"/>
          <w:szCs w:val="24"/>
        </w:rPr>
      </w:pPr>
      <w:r w:rsidR="712597CD">
        <w:rPr/>
        <w:t>Will not be needed if the processor’s data bus is only 8-bits: multi-byte data will require the same number of read cycles no matter the data alignment.</w:t>
      </w:r>
    </w:p>
    <w:p w:rsidR="13893659" w:rsidP="270E3454" w:rsidRDefault="13893659" w14:paraId="1D4DA739" w14:textId="53BA13F8">
      <w:pPr>
        <w:pStyle w:val="ListParagraph"/>
        <w:numPr>
          <w:ilvl w:val="1"/>
          <w:numId w:val="36"/>
        </w:numPr>
        <w:bidi w:val="0"/>
        <w:rPr>
          <w:sz w:val="24"/>
          <w:szCs w:val="24"/>
        </w:rPr>
      </w:pPr>
      <w:r w:rsidR="13893659">
        <w:rPr/>
        <w:t>Processor with 16-bit/2-byte data bus only needs to align 2,4, or 8 byte-sized data to even addresses</w:t>
      </w:r>
      <w:r w:rsidR="08B03843">
        <w:rPr/>
        <w:t>. 1 byte don’t need align.</w:t>
      </w:r>
    </w:p>
    <w:p w:rsidR="270E3454" w:rsidP="270E3454" w:rsidRDefault="270E3454" w14:paraId="1E303362" w14:textId="6919BE10">
      <w:pPr>
        <w:pStyle w:val="Normal"/>
        <w:bidi w:val="0"/>
      </w:pPr>
    </w:p>
    <w:p w:rsidR="3F8CC39A" w:rsidP="270E3454" w:rsidRDefault="3F8CC39A" w14:paraId="1603F805" w14:textId="4EBE317D">
      <w:pPr>
        <w:pStyle w:val="Heading2"/>
        <w:bidi w:val="0"/>
      </w:pPr>
      <w:r w:rsidR="3F8CC39A">
        <w:rPr/>
        <w:t>Consequences</w:t>
      </w:r>
      <w:r w:rsidR="1251E294">
        <w:rPr/>
        <w:t xml:space="preserve"> for Structures</w:t>
      </w:r>
    </w:p>
    <w:p w:rsidR="3F8CC39A" w:rsidP="270E3454" w:rsidRDefault="3F8CC39A" w14:paraId="1D678BE1" w14:textId="476B6151">
      <w:pPr>
        <w:pStyle w:val="ListParagraph"/>
        <w:numPr>
          <w:ilvl w:val="0"/>
          <w:numId w:val="37"/>
        </w:numPr>
        <w:bidi w:val="0"/>
        <w:rPr>
          <w:rFonts w:ascii="Gadugi" w:hAnsi="Gadugi" w:eastAsia="Gadugi" w:cs="Gadugi"/>
          <w:sz w:val="22"/>
          <w:szCs w:val="22"/>
        </w:rPr>
      </w:pPr>
      <w:r w:rsidR="3F8CC39A">
        <w:rPr/>
        <w:t>Data padding (addition of meaningless bytes) is used by compilers to ensure alignment of different data types within a</w:t>
      </w:r>
      <w:r w:rsidR="2FC37B16">
        <w:rPr/>
        <w:t xml:space="preserve"> structure.</w:t>
      </w:r>
    </w:p>
    <w:p w:rsidR="2FC37B16" w:rsidP="270E3454" w:rsidRDefault="2FC37B16" w14:paraId="34062D18" w14:textId="6534F45B">
      <w:pPr>
        <w:pStyle w:val="ListParagraph"/>
        <w:numPr>
          <w:ilvl w:val="0"/>
          <w:numId w:val="37"/>
        </w:numPr>
        <w:bidi w:val="0"/>
        <w:rPr>
          <w:sz w:val="22"/>
          <w:szCs w:val="22"/>
        </w:rPr>
      </w:pPr>
      <w:r w:rsidR="2FC37B16">
        <w:rPr/>
        <w:t>Applied to each instance of the datatypes in the structure, then to each insta</w:t>
      </w:r>
      <w:r w:rsidR="79BE6021">
        <w:rPr/>
        <w:t>nce of a structure.</w:t>
      </w:r>
    </w:p>
    <w:p w:rsidR="083073A6" w:rsidP="270E3454" w:rsidRDefault="083073A6" w14:paraId="687017C3" w14:textId="0B003364">
      <w:pPr>
        <w:pStyle w:val="ListParagraph"/>
        <w:numPr>
          <w:ilvl w:val="0"/>
          <w:numId w:val="37"/>
        </w:numPr>
        <w:bidi w:val="0"/>
        <w:rPr>
          <w:rFonts w:ascii="Gadugi" w:hAnsi="Gadugi" w:eastAsia="Gadugi" w:cs="Gadugi"/>
          <w:sz w:val="24"/>
          <w:szCs w:val="24"/>
        </w:rPr>
      </w:pPr>
      <w:r w:rsidR="7AFCBC47">
        <w:drawing>
          <wp:inline wp14:editId="34392959" wp14:anchorId="3192CB91">
            <wp:extent cx="3257550" cy="3027397"/>
            <wp:effectExtent l="0" t="0" r="0" b="0"/>
            <wp:docPr id="410317649" name="" title=""/>
            <wp:cNvGraphicFramePr>
              <a:graphicFrameLocks noChangeAspect="1"/>
            </wp:cNvGraphicFramePr>
            <a:graphic>
              <a:graphicData uri="http://schemas.openxmlformats.org/drawingml/2006/picture">
                <pic:pic>
                  <pic:nvPicPr>
                    <pic:cNvPr id="0" name=""/>
                    <pic:cNvPicPr/>
                  </pic:nvPicPr>
                  <pic:blipFill>
                    <a:blip r:embed="R0496eb2a4f2f47d1">
                      <a:extLst xmlns:a="http://schemas.openxmlformats.org/drawingml/2006/main">
                        <a:ext xmlns:a="http://schemas.openxmlformats.org/drawingml/2006/main" uri="{28A0092B-C50C-407E-A947-70E740481C1C}">
                          <a14:useLocalDpi xmlns:a14="http://schemas.microsoft.com/office/drawing/2010/main" val="0"/>
                        </a:ext>
                      </a:extLst>
                    </a:blip>
                    <a:srcRect l="0" t="2204" r="0" b="0"/>
                    <a:stretch>
                      <a:fillRect/>
                    </a:stretch>
                  </pic:blipFill>
                  <pic:spPr>
                    <a:xfrm rot="0" flipH="0" flipV="0">
                      <a:off x="0" y="0"/>
                      <a:ext cx="3257550" cy="3027397"/>
                    </a:xfrm>
                    <a:prstGeom prst="rect">
                      <a:avLst/>
                    </a:prstGeom>
                  </pic:spPr>
                </pic:pic>
              </a:graphicData>
            </a:graphic>
          </wp:inline>
        </w:drawing>
      </w:r>
    </w:p>
    <w:p w:rsidR="42F08B9D" w:rsidP="2B6A1440" w:rsidRDefault="42F08B9D" w14:paraId="2D481323" w14:textId="38F2F118">
      <w:pPr>
        <w:pStyle w:val="ListParagraph"/>
        <w:numPr>
          <w:ilvl w:val="0"/>
          <w:numId w:val="37"/>
        </w:numPr>
        <w:rPr>
          <w:sz w:val="24"/>
          <w:szCs w:val="24"/>
        </w:rPr>
      </w:pPr>
      <w:r w:rsidR="57351EF8">
        <w:rPr/>
        <w:t xml:space="preserve">Rearranged: </w:t>
      </w:r>
      <w:r w:rsidR="7AFCBC47">
        <w:drawing>
          <wp:inline wp14:editId="6E3E0A12" wp14:anchorId="354D8D01">
            <wp:extent cx="4367468" cy="2082056"/>
            <wp:effectExtent l="0" t="0" r="0" b="0"/>
            <wp:docPr id="401694311" name="" title=""/>
            <wp:cNvGraphicFramePr>
              <a:graphicFrameLocks noChangeAspect="1"/>
            </wp:cNvGraphicFramePr>
            <a:graphic>
              <a:graphicData uri="http://schemas.openxmlformats.org/drawingml/2006/picture">
                <pic:pic>
                  <pic:nvPicPr>
                    <pic:cNvPr id="0" name=""/>
                    <pic:cNvPicPr/>
                  </pic:nvPicPr>
                  <pic:blipFill>
                    <a:blip r:embed="R2908fd91176a45ed">
                      <a:extLst xmlns:a="http://schemas.openxmlformats.org/drawingml/2006/main">
                        <a:ext xmlns:a="http://schemas.openxmlformats.org/drawingml/2006/main" uri="{28A0092B-C50C-407E-A947-70E740481C1C}">
                          <a14:useLocalDpi xmlns:a14="http://schemas.microsoft.com/office/drawing/2010/main" val="0"/>
                        </a:ext>
                      </a:extLst>
                    </a:blip>
                    <a:srcRect l="0" t="0" r="8102" b="0"/>
                    <a:stretch>
                      <a:fillRect/>
                    </a:stretch>
                  </pic:blipFill>
                  <pic:spPr>
                    <a:xfrm rot="0" flipH="0" flipV="0">
                      <a:off x="0" y="0"/>
                      <a:ext cx="4367468" cy="2082056"/>
                    </a:xfrm>
                    <a:prstGeom prst="rect">
                      <a:avLst/>
                    </a:prstGeom>
                  </pic:spPr>
                </pic:pic>
              </a:graphicData>
            </a:graphic>
          </wp:inline>
        </w:drawing>
      </w:r>
      <w:r w:rsidR="2C6D5ECF">
        <w:rPr/>
        <w:t>(less padding)</w:t>
      </w:r>
    </w:p>
    <w:p w:rsidR="429B5CF7" w:rsidP="270E3454" w:rsidRDefault="429B5CF7" w14:paraId="4412525A" w14:textId="4B14051B">
      <w:pPr>
        <w:pStyle w:val="Normal"/>
        <w:bidi w:val="0"/>
        <w:ind w:left="0"/>
        <w:jc w:val="center"/>
      </w:pPr>
      <w:r w:rsidR="2CF68EB4">
        <w:drawing>
          <wp:inline wp14:editId="38B057D6" wp14:anchorId="24FE2AFA">
            <wp:extent cx="6625633" cy="3277000"/>
            <wp:effectExtent l="0" t="0" r="0" b="0"/>
            <wp:docPr id="2069434488" name="" title=""/>
            <wp:cNvGraphicFramePr>
              <a:graphicFrameLocks noChangeAspect="1"/>
            </wp:cNvGraphicFramePr>
            <a:graphic>
              <a:graphicData uri="http://schemas.openxmlformats.org/drawingml/2006/picture">
                <pic:pic>
                  <pic:nvPicPr>
                    <pic:cNvPr id="0" name=""/>
                    <pic:cNvPicPr/>
                  </pic:nvPicPr>
                  <pic:blipFill>
                    <a:blip r:embed="R2caed88fbf27459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25633" cy="3277000"/>
                    </a:xfrm>
                    <a:prstGeom prst="rect">
                      <a:avLst/>
                    </a:prstGeom>
                  </pic:spPr>
                </pic:pic>
              </a:graphicData>
            </a:graphic>
          </wp:inline>
        </w:drawing>
      </w:r>
    </w:p>
    <w:p w:rsidR="514E47F6" w:rsidP="514E47F6" w:rsidRDefault="514E47F6" w14:paraId="72ED2644" w14:textId="3EBAD718">
      <w:pPr>
        <w:pStyle w:val="Normal"/>
        <w:bidi w:val="0"/>
        <w:ind w:left="0"/>
        <w:jc w:val="center"/>
      </w:pPr>
    </w:p>
    <w:p w:rsidR="514E47F6" w:rsidRDefault="514E47F6" w14:paraId="7CA87FB7" w14:textId="7A18680E">
      <w:r>
        <w:br w:type="page"/>
      </w:r>
    </w:p>
    <w:p w:rsidR="661F0059" w:rsidP="514E47F6" w:rsidRDefault="661F0059" w14:paraId="104E5155" w14:textId="493EB3DE">
      <w:pPr>
        <w:pStyle w:val="Section"/>
      </w:pPr>
      <w:r w:rsidR="661F0059">
        <w:rPr/>
        <w:t>CZ1106 Lecture THREE</w:t>
      </w:r>
    </w:p>
    <w:p w:rsidR="661F0059" w:rsidP="514E47F6" w:rsidRDefault="661F0059" w14:paraId="32951A22" w14:textId="19A175D1">
      <w:pPr>
        <w:pStyle w:val="Section"/>
        <w:bidi w:val="0"/>
      </w:pPr>
      <w:r w:rsidR="661F0059">
        <w:rPr/>
        <w:t>INSTRUCTIONS &amp; ARM MODEL</w:t>
      </w:r>
    </w:p>
    <w:p w:rsidR="514E47F6" w:rsidP="514E47F6" w:rsidRDefault="514E47F6" w14:paraId="6ED32E22" w14:textId="35202EF9">
      <w:pPr>
        <w:pStyle w:val="Normal"/>
        <w:bidi w:val="0"/>
      </w:pPr>
    </w:p>
    <w:p w:rsidR="7F199D5E" w:rsidP="514E47F6" w:rsidRDefault="7F199D5E" w14:paraId="74B06505" w14:textId="550966FC">
      <w:pPr>
        <w:pStyle w:val="ListParagraph"/>
        <w:numPr>
          <w:ilvl w:val="0"/>
          <w:numId w:val="39"/>
        </w:numPr>
        <w:bidi w:val="0"/>
        <w:rPr>
          <w:rFonts w:ascii="Gadugi" w:hAnsi="Gadugi" w:eastAsia="Gadugi" w:cs="Gadugi"/>
          <w:sz w:val="22"/>
          <w:szCs w:val="22"/>
        </w:rPr>
      </w:pPr>
      <w:r w:rsidR="7F199D5E">
        <w:rPr/>
        <w:t>Memory is partitioned into separate code and data segments.</w:t>
      </w:r>
    </w:p>
    <w:p w:rsidR="7F199D5E" w:rsidP="514E47F6" w:rsidRDefault="7F199D5E" w14:paraId="4815184F" w14:textId="4467D8D4">
      <w:pPr>
        <w:pStyle w:val="ListParagraph"/>
        <w:numPr>
          <w:ilvl w:val="0"/>
          <w:numId w:val="39"/>
        </w:numPr>
        <w:bidi w:val="0"/>
        <w:rPr>
          <w:rFonts w:ascii="Gadugi" w:hAnsi="Gadugi" w:eastAsia="Gadugi" w:cs="Gadugi"/>
          <w:sz w:val="22"/>
          <w:szCs w:val="22"/>
        </w:rPr>
      </w:pPr>
      <w:r w:rsidR="7F199D5E">
        <w:rPr/>
        <w:t>Instructions are stored in memory as binary patterns called machine codes. Also represented in more readable mnemonics.</w:t>
      </w:r>
    </w:p>
    <w:p w:rsidR="514E47F6" w:rsidP="514E47F6" w:rsidRDefault="514E47F6" w14:paraId="0F7EF036" w14:textId="333B0F0F">
      <w:pPr>
        <w:pStyle w:val="Normal"/>
        <w:bidi w:val="0"/>
        <w:ind w:left="0"/>
      </w:pPr>
    </w:p>
    <w:p w:rsidR="19C25430" w:rsidP="514E47F6" w:rsidRDefault="19C25430" w14:paraId="2652B166" w14:textId="073FB5B0">
      <w:pPr>
        <w:pStyle w:val="Heading1"/>
        <w:bidi w:val="0"/>
      </w:pPr>
      <w:r w:rsidR="19C25430">
        <w:rPr/>
        <w:t>ARM processor</w:t>
      </w:r>
    </w:p>
    <w:p w:rsidR="19C25430" w:rsidP="514E47F6" w:rsidRDefault="19C25430" w14:paraId="1CAF566F" w14:textId="39E33095">
      <w:pPr>
        <w:pStyle w:val="ListParagraph"/>
        <w:numPr>
          <w:ilvl w:val="0"/>
          <w:numId w:val="47"/>
        </w:numPr>
        <w:bidi w:val="0"/>
        <w:rPr>
          <w:rFonts w:ascii="Gadugi" w:hAnsi="Gadugi" w:eastAsia="Gadugi" w:cs="Gadugi"/>
          <w:sz w:val="22"/>
          <w:szCs w:val="22"/>
        </w:rPr>
      </w:pPr>
      <w:r w:rsidR="19C25430">
        <w:rPr/>
        <w:t>Has 16 32-bit registers</w:t>
      </w:r>
    </w:p>
    <w:p w:rsidR="19C25430" w:rsidP="514E47F6" w:rsidRDefault="19C25430" w14:paraId="4CF0F39F" w14:textId="3FE52B99">
      <w:pPr>
        <w:pStyle w:val="ListParagraph"/>
        <w:numPr>
          <w:ilvl w:val="0"/>
          <w:numId w:val="47"/>
        </w:numPr>
        <w:bidi w:val="0"/>
        <w:rPr>
          <w:sz w:val="22"/>
          <w:szCs w:val="22"/>
        </w:rPr>
      </w:pPr>
      <w:r w:rsidR="19C25430">
        <w:rPr/>
        <w:t>R0-R12 are general purpose registers</w:t>
      </w:r>
    </w:p>
    <w:p w:rsidR="19C25430" w:rsidP="514E47F6" w:rsidRDefault="19C25430" w14:paraId="30D1DAEB" w14:textId="51F3C8DC">
      <w:pPr>
        <w:pStyle w:val="ListParagraph"/>
        <w:numPr>
          <w:ilvl w:val="0"/>
          <w:numId w:val="47"/>
        </w:numPr>
        <w:bidi w:val="0"/>
        <w:rPr>
          <w:sz w:val="22"/>
          <w:szCs w:val="22"/>
        </w:rPr>
      </w:pPr>
      <w:r w:rsidR="19C25430">
        <w:rPr/>
        <w:t xml:space="preserve">R13 is the </w:t>
      </w:r>
      <w:r w:rsidRPr="514E47F6" w:rsidR="19C25430">
        <w:rPr>
          <w:b w:val="1"/>
          <w:bCs w:val="1"/>
          <w:color w:val="1F497D" w:themeColor="text2" w:themeTint="FF" w:themeShade="FF"/>
          <w:u w:val="single"/>
        </w:rPr>
        <w:t>Stack Pointer (S</w:t>
      </w:r>
      <w:r w:rsidRPr="514E47F6" w:rsidR="6FCCFB66">
        <w:rPr>
          <w:b w:val="1"/>
          <w:bCs w:val="1"/>
          <w:color w:val="1F497D" w:themeColor="text2" w:themeTint="FF" w:themeShade="FF"/>
          <w:u w:val="single"/>
        </w:rPr>
        <w:t>P</w:t>
      </w:r>
      <w:r w:rsidRPr="514E47F6" w:rsidR="19C25430">
        <w:rPr>
          <w:b w:val="1"/>
          <w:bCs w:val="1"/>
          <w:color w:val="1F497D" w:themeColor="text2" w:themeTint="FF" w:themeShade="FF"/>
          <w:u w:val="single"/>
        </w:rPr>
        <w:t>)</w:t>
      </w:r>
    </w:p>
    <w:p w:rsidR="19C25430" w:rsidP="514E47F6" w:rsidRDefault="19C25430" w14:paraId="69C9FFFF" w14:textId="551248C9">
      <w:pPr>
        <w:pStyle w:val="ListParagraph"/>
        <w:numPr>
          <w:ilvl w:val="0"/>
          <w:numId w:val="47"/>
        </w:numPr>
        <w:bidi w:val="0"/>
        <w:rPr>
          <w:sz w:val="22"/>
          <w:szCs w:val="22"/>
        </w:rPr>
      </w:pPr>
      <w:r w:rsidR="19C25430">
        <w:rPr/>
        <w:t xml:space="preserve">R14 is the </w:t>
      </w:r>
      <w:r w:rsidRPr="514E47F6" w:rsidR="19C25430">
        <w:rPr>
          <w:b w:val="1"/>
          <w:bCs w:val="1"/>
          <w:color w:val="BABD35"/>
          <w:u w:val="single"/>
        </w:rPr>
        <w:t>Link Register (LR)</w:t>
      </w:r>
    </w:p>
    <w:p w:rsidR="19C25430" w:rsidP="514E47F6" w:rsidRDefault="19C25430" w14:paraId="637BD061" w14:textId="52F30067">
      <w:pPr>
        <w:pStyle w:val="ListParagraph"/>
        <w:numPr>
          <w:ilvl w:val="0"/>
          <w:numId w:val="47"/>
        </w:numPr>
        <w:bidi w:val="0"/>
        <w:rPr>
          <w:sz w:val="22"/>
          <w:szCs w:val="22"/>
        </w:rPr>
      </w:pPr>
      <w:r w:rsidR="19C25430">
        <w:rPr/>
        <w:t xml:space="preserve">R15 is the </w:t>
      </w:r>
      <w:r w:rsidRPr="514E47F6" w:rsidR="19C25430">
        <w:rPr>
          <w:rStyle w:val="Heading3Char"/>
          <w:color w:val="C0504D" w:themeColor="accent2" w:themeTint="FF" w:themeShade="FF"/>
        </w:rPr>
        <w:t>Program Counter (PC)</w:t>
      </w:r>
    </w:p>
    <w:p w:rsidR="19C25430" w:rsidP="514E47F6" w:rsidRDefault="19C25430" w14:paraId="5093ADA5" w14:textId="66EC3920">
      <w:pPr>
        <w:pStyle w:val="ListParagraph"/>
        <w:numPr>
          <w:ilvl w:val="0"/>
          <w:numId w:val="47"/>
        </w:numPr>
        <w:bidi w:val="0"/>
        <w:rPr>
          <w:sz w:val="22"/>
          <w:szCs w:val="22"/>
        </w:rPr>
      </w:pPr>
      <w:r w:rsidRPr="114FF4AB" w:rsidR="19C25430">
        <w:rPr>
          <w:b w:val="1"/>
          <w:bCs w:val="1"/>
          <w:color w:val="9ABB59"/>
          <w:u w:val="single"/>
        </w:rPr>
        <w:t>Current Processor Status Register (CPSR)</w:t>
      </w:r>
      <w:r w:rsidR="19C25430">
        <w:rPr/>
        <w:t xml:space="preserve"> holds the condition code bits (NZVC)</w:t>
      </w:r>
    </w:p>
    <w:p w:rsidR="363BF4F8" w:rsidP="114FF4AB" w:rsidRDefault="363BF4F8" w14:paraId="3A59545D" w14:textId="62F4697A">
      <w:pPr>
        <w:pStyle w:val="ListParagraph"/>
        <w:numPr>
          <w:ilvl w:val="1"/>
          <w:numId w:val="47"/>
        </w:numPr>
        <w:rPr>
          <w:sz w:val="22"/>
          <w:szCs w:val="22"/>
        </w:rPr>
      </w:pPr>
      <w:r w:rsidR="363BF4F8">
        <w:rPr/>
        <w:t>CPSR is NOT a register</w:t>
      </w:r>
    </w:p>
    <w:p w:rsidR="19C25430" w:rsidP="514E47F6" w:rsidRDefault="19C25430" w14:paraId="64334193" w14:textId="343791E4">
      <w:pPr>
        <w:pStyle w:val="Normal"/>
        <w:bidi w:val="0"/>
        <w:ind w:left="0"/>
        <w:jc w:val="center"/>
      </w:pPr>
      <w:r w:rsidR="1F32EE18">
        <w:drawing>
          <wp:inline wp14:editId="143F9CDD" wp14:anchorId="4DD5D168">
            <wp:extent cx="1946020" cy="2962275"/>
            <wp:effectExtent l="0" t="0" r="0" b="0"/>
            <wp:docPr id="911029919" name="" title=""/>
            <wp:cNvGraphicFramePr>
              <a:graphicFrameLocks noChangeAspect="1"/>
            </wp:cNvGraphicFramePr>
            <a:graphic>
              <a:graphicData uri="http://schemas.openxmlformats.org/drawingml/2006/picture">
                <pic:pic>
                  <pic:nvPicPr>
                    <pic:cNvPr id="0" name=""/>
                    <pic:cNvPicPr/>
                  </pic:nvPicPr>
                  <pic:blipFill>
                    <a:blip r:embed="Rff3a23706bce40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46020" cy="2962275"/>
                    </a:xfrm>
                    <a:prstGeom prst="rect">
                      <a:avLst/>
                    </a:prstGeom>
                  </pic:spPr>
                </pic:pic>
              </a:graphicData>
            </a:graphic>
          </wp:inline>
        </w:drawing>
      </w:r>
    </w:p>
    <w:p w:rsidR="514E47F6" w:rsidP="514E47F6" w:rsidRDefault="514E47F6" w14:paraId="2439F391" w14:textId="64F9432B">
      <w:pPr>
        <w:pStyle w:val="Normal"/>
        <w:bidi w:val="0"/>
        <w:ind w:left="0"/>
        <w:jc w:val="center"/>
      </w:pPr>
    </w:p>
    <w:p w:rsidR="532DAB3E" w:rsidP="514E47F6" w:rsidRDefault="532DAB3E" w14:paraId="63FBC8ED" w14:textId="255DB337">
      <w:pPr>
        <w:pStyle w:val="Heading2"/>
        <w:bidi w:val="0"/>
        <w:rPr>
          <w:color w:val="1F497D" w:themeColor="text2" w:themeTint="FF" w:themeShade="FF"/>
        </w:rPr>
      </w:pPr>
      <w:r w:rsidRPr="514E47F6" w:rsidR="532DAB3E">
        <w:rPr>
          <w:color w:val="1F497D" w:themeColor="text2" w:themeTint="FF" w:themeShade="FF"/>
        </w:rPr>
        <w:t>SP | Stack Pointer (usu R13)</w:t>
      </w:r>
    </w:p>
    <w:p w:rsidR="532DAB3E" w:rsidP="514E47F6" w:rsidRDefault="532DAB3E" w14:paraId="79B9FFD5" w14:textId="6D640758">
      <w:pPr>
        <w:pStyle w:val="ListParagraph"/>
        <w:numPr>
          <w:ilvl w:val="0"/>
          <w:numId w:val="49"/>
        </w:numPr>
        <w:bidi w:val="0"/>
        <w:rPr>
          <w:rFonts w:ascii="Gadugi" w:hAnsi="Gadugi" w:eastAsia="Gadugi" w:cs="Gadugi"/>
          <w:sz w:val="22"/>
          <w:szCs w:val="22"/>
        </w:rPr>
      </w:pPr>
      <w:r w:rsidR="532DAB3E">
        <w:rPr/>
        <w:t>Maintains a stack in memory to temporarily store register information which is needed later</w:t>
      </w:r>
    </w:p>
    <w:p w:rsidR="514E47F6" w:rsidP="514E47F6" w:rsidRDefault="514E47F6" w14:paraId="3D02E2B8" w14:textId="536D8146">
      <w:pPr>
        <w:pStyle w:val="Normal"/>
        <w:bidi w:val="0"/>
        <w:rPr>
          <w:color w:val="1F497D" w:themeColor="text2" w:themeTint="FF" w:themeShade="FF"/>
        </w:rPr>
      </w:pPr>
    </w:p>
    <w:p w:rsidR="532DAB3E" w:rsidP="514E47F6" w:rsidRDefault="532DAB3E" w14:paraId="52AC725E" w14:textId="50ACC762">
      <w:pPr>
        <w:pStyle w:val="Heading2"/>
        <w:bidi w:val="0"/>
        <w:rPr>
          <w:color w:val="BABD35"/>
        </w:rPr>
      </w:pPr>
      <w:r w:rsidRPr="514E47F6" w:rsidR="532DAB3E">
        <w:rPr>
          <w:color w:val="BABD35"/>
        </w:rPr>
        <w:t>LR | Link Register (R14)</w:t>
      </w:r>
    </w:p>
    <w:p w:rsidR="532DAB3E" w:rsidP="514E47F6" w:rsidRDefault="532DAB3E" w14:paraId="7DE77D0E" w14:textId="33BF455B">
      <w:pPr>
        <w:pStyle w:val="ListParagraph"/>
        <w:numPr>
          <w:ilvl w:val="0"/>
          <w:numId w:val="50"/>
        </w:numPr>
        <w:bidi w:val="0"/>
        <w:rPr>
          <w:rFonts w:ascii="Gadugi" w:hAnsi="Gadugi" w:eastAsia="Gadugi" w:cs="Gadugi"/>
          <w:sz w:val="22"/>
          <w:szCs w:val="22"/>
        </w:rPr>
      </w:pPr>
      <w:r w:rsidR="532DAB3E">
        <w:rPr/>
        <w:t>Gets a copy of the PC (R15) when a Branch with Link (BL) instruction is executed</w:t>
      </w:r>
    </w:p>
    <w:p w:rsidR="532DAB3E" w:rsidP="514E47F6" w:rsidRDefault="532DAB3E" w14:paraId="76B8CA32" w14:textId="59A49F3A">
      <w:pPr>
        <w:pStyle w:val="ListParagraph"/>
        <w:numPr>
          <w:ilvl w:val="0"/>
          <w:numId w:val="50"/>
        </w:numPr>
        <w:bidi w:val="0"/>
        <w:rPr>
          <w:sz w:val="22"/>
          <w:szCs w:val="22"/>
        </w:rPr>
      </w:pPr>
      <w:r w:rsidR="532DAB3E">
        <w:rPr/>
        <w:t>At all other times, R14 is a general purpose register.</w:t>
      </w:r>
    </w:p>
    <w:p w:rsidR="514E47F6" w:rsidP="514E47F6" w:rsidRDefault="514E47F6" w14:paraId="505D944A" w14:textId="6BD4F0A6">
      <w:pPr>
        <w:pStyle w:val="Normal"/>
        <w:bidi w:val="0"/>
        <w:ind w:left="0"/>
        <w:jc w:val="center"/>
      </w:pPr>
    </w:p>
    <w:p w:rsidR="19C25430" w:rsidP="514E47F6" w:rsidRDefault="19C25430" w14:paraId="2996EEAB" w14:textId="09C7CF20">
      <w:pPr>
        <w:pStyle w:val="Heading2"/>
        <w:bidi w:val="0"/>
        <w:spacing w:before="0" w:beforeAutospacing="off" w:after="0" w:afterAutospacing="off" w:line="276" w:lineRule="auto"/>
        <w:ind w:left="0" w:right="0"/>
        <w:jc w:val="left"/>
        <w:rPr>
          <w:color w:val="C0504D" w:themeColor="accent2" w:themeTint="FF" w:themeShade="FF"/>
        </w:rPr>
      </w:pPr>
      <w:r w:rsidRPr="514E47F6" w:rsidR="19C25430">
        <w:rPr>
          <w:color w:val="C0504D" w:themeColor="accent2" w:themeTint="FF" w:themeShade="FF"/>
        </w:rPr>
        <w:t>PC | Program Counter (</w:t>
      </w:r>
      <w:r w:rsidRPr="514E47F6" w:rsidR="11FFF795">
        <w:rPr>
          <w:color w:val="C0504D" w:themeColor="accent2" w:themeTint="FF" w:themeShade="FF"/>
        </w:rPr>
        <w:t xml:space="preserve">MUST </w:t>
      </w:r>
      <w:r w:rsidRPr="514E47F6" w:rsidR="19C25430">
        <w:rPr>
          <w:color w:val="C0504D" w:themeColor="accent2" w:themeTint="FF" w:themeShade="FF"/>
        </w:rPr>
        <w:t>R15)</w:t>
      </w:r>
    </w:p>
    <w:p w:rsidR="19C25430" w:rsidP="514E47F6" w:rsidRDefault="19C25430" w14:paraId="5C6FC91F" w14:textId="67540894">
      <w:pPr>
        <w:pStyle w:val="ListParagraph"/>
        <w:numPr>
          <w:ilvl w:val="0"/>
          <w:numId w:val="48"/>
        </w:numPr>
        <w:bidi w:val="0"/>
        <w:rPr>
          <w:rFonts w:ascii="Gadugi" w:hAnsi="Gadugi" w:eastAsia="Gadugi" w:cs="Gadugi"/>
          <w:sz w:val="22"/>
          <w:szCs w:val="22"/>
        </w:rPr>
      </w:pPr>
      <w:r w:rsidR="19C25430">
        <w:rPr/>
        <w:t>Keeps track of program execution</w:t>
      </w:r>
    </w:p>
    <w:p w:rsidR="19C25430" w:rsidP="514E47F6" w:rsidRDefault="19C25430" w14:paraId="18C847C6" w14:textId="130DC644">
      <w:pPr>
        <w:pStyle w:val="ListParagraph"/>
        <w:numPr>
          <w:ilvl w:val="0"/>
          <w:numId w:val="48"/>
        </w:numPr>
        <w:bidi w:val="0"/>
        <w:rPr>
          <w:sz w:val="22"/>
          <w:szCs w:val="22"/>
        </w:rPr>
      </w:pPr>
      <w:r w:rsidR="19C25430">
        <w:rPr/>
        <w:t>Contains the start address of the next instruction to be fetched.</w:t>
      </w:r>
    </w:p>
    <w:p w:rsidR="03176526" w:rsidP="514E47F6" w:rsidRDefault="03176526" w14:paraId="21A9B77D" w14:textId="0D9B6363">
      <w:pPr>
        <w:pStyle w:val="ListParagraph"/>
        <w:numPr>
          <w:ilvl w:val="0"/>
          <w:numId w:val="48"/>
        </w:numPr>
        <w:bidi w:val="0"/>
        <w:rPr>
          <w:sz w:val="22"/>
          <w:szCs w:val="22"/>
        </w:rPr>
      </w:pPr>
      <w:r w:rsidR="03176526">
        <w:rPr/>
        <w:t>CPU automatically increments the addres by the length of the instruction executed, i.e. by 4 bytes in the ARM 32-bit CPU</w:t>
      </w:r>
    </w:p>
    <w:p w:rsidR="03176526" w:rsidP="514E47F6" w:rsidRDefault="03176526" w14:paraId="44D0D05E" w14:textId="64198244">
      <w:pPr>
        <w:pStyle w:val="ListParagraph"/>
        <w:numPr>
          <w:ilvl w:val="1"/>
          <w:numId w:val="48"/>
        </w:numPr>
        <w:bidi w:val="0"/>
        <w:rPr>
          <w:sz w:val="22"/>
          <w:szCs w:val="22"/>
        </w:rPr>
      </w:pPr>
      <w:r w:rsidR="03176526">
        <w:rPr/>
        <w:t>Sequential execution can be altered by modifying the contents of the PC to a new address location</w:t>
      </w:r>
    </w:p>
    <w:p w:rsidR="03176526" w:rsidP="514E47F6" w:rsidRDefault="03176526" w14:paraId="7255F7EB" w14:textId="57D63161">
      <w:pPr>
        <w:pStyle w:val="ListParagraph"/>
        <w:numPr>
          <w:ilvl w:val="0"/>
          <w:numId w:val="48"/>
        </w:numPr>
        <w:bidi w:val="0"/>
        <w:rPr>
          <w:sz w:val="22"/>
          <w:szCs w:val="22"/>
        </w:rPr>
      </w:pPr>
      <w:r w:rsidR="03176526">
        <w:rPr/>
        <w:t xml:space="preserve">Due to </w:t>
      </w:r>
      <w:r w:rsidRPr="514E47F6" w:rsidR="03176526">
        <w:rPr>
          <w:rStyle w:val="Heading3Char"/>
        </w:rPr>
        <w:t>pipeline architecture</w:t>
      </w:r>
      <w:r w:rsidR="03176526">
        <w:rPr/>
        <w:t xml:space="preserve"> of ARM CPU, value in PC is the address of the current instruction being executed </w:t>
      </w:r>
      <w:r w:rsidRPr="514E47F6" w:rsidR="03176526">
        <w:rPr>
          <w:rStyle w:val="Heading3Char"/>
        </w:rPr>
        <w:t>plus 8 bytes</w:t>
      </w:r>
      <w:r w:rsidR="03176526">
        <w:rPr/>
        <w:t xml:space="preserve"> (i.e. 2 instructions)</w:t>
      </w:r>
    </w:p>
    <w:p w:rsidR="66F2074E" w:rsidP="514E47F6" w:rsidRDefault="66F2074E" w14:paraId="189B66A7" w14:textId="69EBC03E">
      <w:pPr>
        <w:pStyle w:val="Heading3"/>
        <w:numPr>
          <w:ilvl w:val="0"/>
          <w:numId w:val="48"/>
        </w:numPr>
        <w:bidi w:val="0"/>
        <w:rPr>
          <w:rFonts w:ascii="Gadugi" w:hAnsi="Gadugi" w:eastAsia="Gadugi" w:cs="Gadugi"/>
          <w:b w:val="1"/>
          <w:bCs w:val="1"/>
          <w:sz w:val="26"/>
          <w:szCs w:val="26"/>
        </w:rPr>
      </w:pPr>
      <w:r w:rsidR="66F2074E">
        <w:rPr/>
        <w:t>Always increments, even if there is no next instruction</w:t>
      </w:r>
    </w:p>
    <w:p w:rsidR="514E47F6" w:rsidP="514E47F6" w:rsidRDefault="514E47F6" w14:paraId="22370BD6" w14:textId="3695A99D">
      <w:pPr>
        <w:pStyle w:val="Normal"/>
        <w:bidi w:val="0"/>
        <w:rPr>
          <w:color w:val="1F497D" w:themeColor="text2" w:themeTint="FF" w:themeShade="FF"/>
        </w:rPr>
      </w:pPr>
    </w:p>
    <w:p w:rsidR="62B6C46E" w:rsidP="514E47F6" w:rsidRDefault="62B6C46E" w14:paraId="703158EC" w14:textId="29E03F0B">
      <w:pPr>
        <w:pStyle w:val="Heading2"/>
        <w:bidi w:val="0"/>
        <w:rPr>
          <w:color w:val="9BBB59" w:themeColor="accent3" w:themeTint="FF" w:themeShade="FF"/>
        </w:rPr>
      </w:pPr>
      <w:r w:rsidRPr="514E47F6" w:rsidR="62B6C46E">
        <w:rPr>
          <w:color w:val="9BBB59" w:themeColor="accent3" w:themeTint="FF" w:themeShade="FF"/>
        </w:rPr>
        <w:t>CPSR Condition Code Flags</w:t>
      </w:r>
    </w:p>
    <w:p w:rsidR="62B6C46E" w:rsidP="514E47F6" w:rsidRDefault="62B6C46E" w14:paraId="5B21D69E" w14:textId="6A70A144">
      <w:pPr>
        <w:pStyle w:val="Normal"/>
      </w:pPr>
      <w:r w:rsidR="753FBB2B">
        <w:drawing>
          <wp:inline wp14:editId="0EC64ECF" wp14:anchorId="319D35F5">
            <wp:extent cx="5936431" cy="4114800"/>
            <wp:effectExtent l="0" t="0" r="0" b="0"/>
            <wp:docPr id="521265931" name="" title=""/>
            <wp:cNvGraphicFramePr>
              <a:graphicFrameLocks noChangeAspect="1"/>
            </wp:cNvGraphicFramePr>
            <a:graphic>
              <a:graphicData uri="http://schemas.openxmlformats.org/drawingml/2006/picture">
                <pic:pic>
                  <pic:nvPicPr>
                    <pic:cNvPr id="0" name=""/>
                    <pic:cNvPicPr/>
                  </pic:nvPicPr>
                  <pic:blipFill>
                    <a:blip r:embed="Rfd2a56502b50476d">
                      <a:extLst xmlns:a="http://schemas.openxmlformats.org/drawingml/2006/main">
                        <a:ext xmlns:a="http://schemas.openxmlformats.org/drawingml/2006/main" uri="{28A0092B-C50C-407E-A947-70E740481C1C}">
                          <a14:useLocalDpi xmlns:a14="http://schemas.microsoft.com/office/drawing/2010/main" val="0"/>
                        </a:ext>
                      </a:extLst>
                    </a:blip>
                    <a:srcRect l="0" t="0" r="3968" b="0"/>
                    <a:stretch>
                      <a:fillRect/>
                    </a:stretch>
                  </pic:blipFill>
                  <pic:spPr>
                    <a:xfrm rot="0" flipH="0" flipV="0">
                      <a:off x="0" y="0"/>
                      <a:ext cx="5936431" cy="4114800"/>
                    </a:xfrm>
                    <a:prstGeom prst="rect">
                      <a:avLst/>
                    </a:prstGeom>
                  </pic:spPr>
                </pic:pic>
              </a:graphicData>
            </a:graphic>
          </wp:inline>
        </w:drawing>
      </w:r>
    </w:p>
    <w:p w:rsidR="514E47F6" w:rsidP="514E47F6" w:rsidRDefault="514E47F6" w14:paraId="424C2BD7" w14:textId="173E7C8F">
      <w:pPr>
        <w:pStyle w:val="Normal"/>
        <w:bidi w:val="0"/>
        <w:ind w:left="0"/>
      </w:pPr>
    </w:p>
    <w:p w:rsidR="50FB87CC" w:rsidP="514E47F6" w:rsidRDefault="50FB87CC" w14:paraId="4D12C845" w14:textId="32AC1108">
      <w:pPr>
        <w:pStyle w:val="Heading1"/>
        <w:bidi w:val="0"/>
      </w:pPr>
      <w:r w:rsidR="50FB87CC">
        <w:rPr/>
        <w:t>ARM Instruction Format</w:t>
      </w:r>
    </w:p>
    <w:p w:rsidR="50FB87CC" w:rsidP="514E47F6" w:rsidRDefault="50FB87CC" w14:paraId="5EE96D69" w14:textId="1EA515CC">
      <w:pPr>
        <w:pStyle w:val="ListParagraph"/>
        <w:numPr>
          <w:ilvl w:val="0"/>
          <w:numId w:val="40"/>
        </w:numPr>
        <w:bidi w:val="0"/>
        <w:rPr>
          <w:rFonts w:ascii="Gadugi" w:hAnsi="Gadugi" w:eastAsia="Gadugi" w:cs="Gadugi"/>
          <w:sz w:val="22"/>
          <w:szCs w:val="22"/>
        </w:rPr>
      </w:pPr>
      <w:r w:rsidR="50FB87CC">
        <w:rPr/>
        <w:t>One instruction takes up 32/64 bits depending on whether the CPU itself is 32/64</w:t>
      </w:r>
    </w:p>
    <w:p w:rsidR="50FB87CC" w:rsidP="514E47F6" w:rsidRDefault="50FB87CC" w14:paraId="56F96013" w14:textId="7438AF08">
      <w:pPr>
        <w:pStyle w:val="ListParagraph"/>
        <w:numPr>
          <w:ilvl w:val="0"/>
          <w:numId w:val="40"/>
        </w:numPr>
        <w:bidi w:val="0"/>
        <w:rPr>
          <w:sz w:val="22"/>
          <w:szCs w:val="22"/>
        </w:rPr>
      </w:pPr>
      <w:r w:rsidR="50FB87CC">
        <w:rPr/>
        <w:t>Most instructions consist of two parts:</w:t>
      </w:r>
    </w:p>
    <w:p w:rsidR="50FB87CC" w:rsidP="514E47F6" w:rsidRDefault="50FB87CC" w14:paraId="3225C1F8" w14:textId="70368033">
      <w:pPr>
        <w:pStyle w:val="Normal"/>
        <w:bidi w:val="0"/>
        <w:ind w:left="0"/>
        <w:jc w:val="center"/>
      </w:pPr>
      <w:r w:rsidR="0C8B53C1">
        <w:drawing>
          <wp:inline wp14:editId="0A7DC2A0" wp14:anchorId="28766414">
            <wp:extent cx="5791202" cy="600075"/>
            <wp:effectExtent l="0" t="0" r="0" b="0"/>
            <wp:docPr id="432583486" name="" title=""/>
            <wp:cNvGraphicFramePr>
              <a:graphicFrameLocks noChangeAspect="1"/>
            </wp:cNvGraphicFramePr>
            <a:graphic>
              <a:graphicData uri="http://schemas.openxmlformats.org/drawingml/2006/picture">
                <pic:pic>
                  <pic:nvPicPr>
                    <pic:cNvPr id="0" name=""/>
                    <pic:cNvPicPr/>
                  </pic:nvPicPr>
                  <pic:blipFill>
                    <a:blip r:embed="Ra17573adfaf54e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91202" cy="600075"/>
                    </a:xfrm>
                    <a:prstGeom prst="rect">
                      <a:avLst/>
                    </a:prstGeom>
                  </pic:spPr>
                </pic:pic>
              </a:graphicData>
            </a:graphic>
          </wp:inline>
        </w:drawing>
      </w:r>
    </w:p>
    <w:p w:rsidR="50FB87CC" w:rsidP="514E47F6" w:rsidRDefault="50FB87CC" w14:paraId="347B0B68" w14:textId="53D5D3C8">
      <w:pPr>
        <w:pStyle w:val="ListParagraph"/>
        <w:numPr>
          <w:ilvl w:val="0"/>
          <w:numId w:val="43"/>
        </w:numPr>
        <w:bidi w:val="0"/>
        <w:jc w:val="left"/>
        <w:rPr>
          <w:rFonts w:ascii="Gadugi" w:hAnsi="Gadugi" w:eastAsia="Gadugi" w:cs="Gadugi"/>
          <w:sz w:val="22"/>
          <w:szCs w:val="22"/>
        </w:rPr>
      </w:pPr>
      <w:r w:rsidRPr="514E47F6" w:rsidR="50FB87CC">
        <w:rPr>
          <w:rStyle w:val="Heading3Char"/>
        </w:rPr>
        <w:t>op-code</w:t>
      </w:r>
      <w:r w:rsidR="50FB87CC">
        <w:rPr/>
        <w:t xml:space="preserve"> specifies operation to be carried </w:t>
      </w:r>
      <w:proofErr w:type="gramStart"/>
      <w:r w:rsidR="50FB87CC">
        <w:rPr/>
        <w:t>out</w:t>
      </w:r>
      <w:proofErr w:type="gramEnd"/>
    </w:p>
    <w:p w:rsidR="50FB87CC" w:rsidP="514E47F6" w:rsidRDefault="50FB87CC" w14:paraId="7BF36C51" w14:textId="7A94AFC7">
      <w:pPr>
        <w:pStyle w:val="ListParagraph"/>
        <w:numPr>
          <w:ilvl w:val="0"/>
          <w:numId w:val="43"/>
        </w:numPr>
        <w:bidi w:val="0"/>
        <w:jc w:val="left"/>
        <w:rPr>
          <w:rFonts w:ascii="Gadugi" w:hAnsi="Gadugi" w:eastAsia="Gadugi" w:cs="Gadugi"/>
          <w:sz w:val="22"/>
          <w:szCs w:val="22"/>
        </w:rPr>
      </w:pPr>
      <w:r w:rsidR="50FB87CC">
        <w:rPr/>
        <w:t>remaining bits (</w:t>
      </w:r>
      <w:r w:rsidRPr="514E47F6" w:rsidR="50FB87CC">
        <w:rPr>
          <w:rStyle w:val="Heading3Char"/>
        </w:rPr>
        <w:t>operands</w:t>
      </w:r>
      <w:r w:rsidR="50FB87CC">
        <w:rPr/>
        <w:t xml:space="preserve">) specify the data itself/the location of data/results </w:t>
      </w:r>
      <w:proofErr w:type="gramStart"/>
      <w:r w:rsidR="50FB87CC">
        <w:rPr/>
        <w:t>storage</w:t>
      </w:r>
      <w:proofErr w:type="gramEnd"/>
    </w:p>
    <w:p w:rsidR="50FB87CC" w:rsidP="514E47F6" w:rsidRDefault="50FB87CC" w14:paraId="52E32DB0" w14:textId="3C1C204C">
      <w:pPr>
        <w:pStyle w:val="ListParagraph"/>
        <w:numPr>
          <w:ilvl w:val="0"/>
          <w:numId w:val="42"/>
        </w:numPr>
        <w:bidi w:val="0"/>
        <w:jc w:val="left"/>
        <w:rPr>
          <w:rFonts w:ascii="Gadugi" w:hAnsi="Gadugi" w:eastAsia="Gadugi" w:cs="Gadugi"/>
          <w:sz w:val="22"/>
          <w:szCs w:val="22"/>
        </w:rPr>
      </w:pPr>
      <w:r w:rsidR="50FB87CC">
        <w:rPr/>
        <w:t>Some operations produce no storage result but alter program sequences/influence status flags</w:t>
      </w:r>
    </w:p>
    <w:p w:rsidR="5E9A0406" w:rsidP="514E47F6" w:rsidRDefault="5E9A0406" w14:paraId="3251859B" w14:textId="3B5FBD93">
      <w:pPr>
        <w:pStyle w:val="ListParagraph"/>
        <w:numPr>
          <w:ilvl w:val="1"/>
          <w:numId w:val="42"/>
        </w:numPr>
        <w:bidi w:val="0"/>
        <w:jc w:val="left"/>
        <w:rPr>
          <w:sz w:val="22"/>
          <w:szCs w:val="22"/>
        </w:rPr>
      </w:pPr>
      <w:r w:rsidR="5E9A0406">
        <w:rPr/>
        <w:t>e.g. N, Z, V, C</w:t>
      </w:r>
    </w:p>
    <w:p w:rsidR="514E47F6" w:rsidP="514E47F6" w:rsidRDefault="514E47F6" w14:paraId="7BD11E80" w14:textId="33B549E1">
      <w:pPr>
        <w:pStyle w:val="Normal"/>
        <w:bidi w:val="0"/>
        <w:ind w:left="0"/>
      </w:pPr>
    </w:p>
    <w:p w:rsidR="1077B5BF" w:rsidP="514E47F6" w:rsidRDefault="1077B5BF" w14:paraId="0EA24D91" w14:textId="2FD6AE0B">
      <w:pPr>
        <w:pStyle w:val="Heading2"/>
        <w:bidi w:val="0"/>
      </w:pPr>
      <w:r w:rsidR="1077B5BF">
        <w:rPr/>
        <w:t>INSTRUCTION | Role</w:t>
      </w:r>
    </w:p>
    <w:p w:rsidR="7F51909D" w:rsidP="514E47F6" w:rsidRDefault="7F51909D" w14:paraId="6B841D36" w14:textId="4871AC5B">
      <w:pPr>
        <w:pStyle w:val="ListParagraph"/>
        <w:numPr>
          <w:ilvl w:val="0"/>
          <w:numId w:val="46"/>
        </w:numPr>
        <w:bidi w:val="0"/>
        <w:rPr>
          <w:rFonts w:ascii="Gadugi" w:hAnsi="Gadugi" w:eastAsia="Gadugi" w:cs="Gadugi"/>
          <w:sz w:val="22"/>
          <w:szCs w:val="22"/>
        </w:rPr>
      </w:pPr>
      <w:r w:rsidR="7F51909D">
        <w:rPr/>
        <w:t>Make purposeful changes to the current state of the processor</w:t>
      </w:r>
    </w:p>
    <w:p w:rsidR="7F51909D" w:rsidP="514E47F6" w:rsidRDefault="7F51909D" w14:paraId="65F32A73" w14:textId="2315ADC9">
      <w:pPr>
        <w:pStyle w:val="ListParagraph"/>
        <w:numPr>
          <w:ilvl w:val="0"/>
          <w:numId w:val="46"/>
        </w:numPr>
        <w:bidi w:val="0"/>
        <w:rPr>
          <w:sz w:val="22"/>
          <w:szCs w:val="22"/>
        </w:rPr>
      </w:pPr>
      <w:r w:rsidR="7F51909D">
        <w:rPr/>
        <w:t xml:space="preserve">Visible current state of a processor is defined by the </w:t>
      </w:r>
      <w:r w:rsidRPr="514E47F6" w:rsidR="7F51909D">
        <w:rPr>
          <w:rStyle w:val="Heading3Char"/>
        </w:rPr>
        <w:t>programmer’s model and contents in memory</w:t>
      </w:r>
      <w:r w:rsidRPr="514E47F6" w:rsidR="3EC9E051">
        <w:rPr>
          <w:rStyle w:val="Heading3Char"/>
        </w:rPr>
        <w:t>**</w:t>
      </w:r>
    </w:p>
    <w:p w:rsidR="7F51909D" w:rsidP="514E47F6" w:rsidRDefault="7F51909D" w14:paraId="0D121D0F" w14:textId="42302D75">
      <w:pPr>
        <w:pStyle w:val="ListParagraph"/>
        <w:numPr>
          <w:ilvl w:val="0"/>
          <w:numId w:val="46"/>
        </w:numPr>
        <w:bidi w:val="0"/>
        <w:rPr>
          <w:sz w:val="22"/>
          <w:szCs w:val="22"/>
        </w:rPr>
      </w:pPr>
      <w:r w:rsidR="7F51909D">
        <w:rPr/>
        <w:t>Types of instructions:</w:t>
      </w:r>
    </w:p>
    <w:p w:rsidR="7F51909D" w:rsidP="514E47F6" w:rsidRDefault="7F51909D" w14:paraId="477F6CB5" w14:textId="01407490">
      <w:pPr>
        <w:pStyle w:val="Normal"/>
        <w:bidi w:val="0"/>
        <w:jc w:val="center"/>
      </w:pPr>
      <w:r w:rsidR="4F21DF07">
        <w:drawing>
          <wp:inline wp14:editId="2A60646E" wp14:anchorId="192E820E">
            <wp:extent cx="6118799" cy="1652159"/>
            <wp:effectExtent l="0" t="0" r="0" b="0"/>
            <wp:docPr id="2048411102" name="" title=""/>
            <wp:cNvGraphicFramePr>
              <a:graphicFrameLocks noChangeAspect="1"/>
            </wp:cNvGraphicFramePr>
            <a:graphic>
              <a:graphicData uri="http://schemas.openxmlformats.org/drawingml/2006/picture">
                <pic:pic>
                  <pic:nvPicPr>
                    <pic:cNvPr id="0" name=""/>
                    <pic:cNvPicPr/>
                  </pic:nvPicPr>
                  <pic:blipFill>
                    <a:blip r:embed="Rb4ba87d528de4a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8799" cy="1652159"/>
                    </a:xfrm>
                    <a:prstGeom prst="rect">
                      <a:avLst/>
                    </a:prstGeom>
                  </pic:spPr>
                </pic:pic>
              </a:graphicData>
            </a:graphic>
          </wp:inline>
        </w:drawing>
      </w:r>
    </w:p>
    <w:p w:rsidR="514E47F6" w:rsidP="514E47F6" w:rsidRDefault="514E47F6" w14:paraId="4AB3987B" w14:textId="5F2F8034">
      <w:pPr>
        <w:pStyle w:val="Normal"/>
        <w:bidi w:val="0"/>
        <w:ind w:left="0"/>
      </w:pPr>
    </w:p>
    <w:p w:rsidR="1EE27137" w:rsidP="514E47F6" w:rsidRDefault="1EE27137" w14:paraId="2BA39A66" w14:textId="0D8C18ED">
      <w:pPr>
        <w:pStyle w:val="Heading2"/>
        <w:bidi w:val="0"/>
      </w:pPr>
      <w:r w:rsidR="1EE27137">
        <w:rPr/>
        <w:t>**</w:t>
      </w:r>
      <w:r w:rsidR="0808431C">
        <w:rPr/>
        <w:t>Programmer’s Model</w:t>
      </w:r>
      <w:r w:rsidR="5946ABF8">
        <w:rPr/>
        <w:t xml:space="preserve"> &amp; Memory</w:t>
      </w:r>
    </w:p>
    <w:p w:rsidR="5946ABF8" w:rsidP="514E47F6" w:rsidRDefault="5946ABF8" w14:paraId="1F446844" w14:textId="38C91B32">
      <w:pPr>
        <w:pStyle w:val="Normal"/>
        <w:bidi w:val="0"/>
        <w:ind w:left="0"/>
        <w:jc w:val="center"/>
      </w:pPr>
      <w:r w:rsidR="58BF595B">
        <w:drawing>
          <wp:inline wp14:editId="6E6FC516" wp14:anchorId="6976A30C">
            <wp:extent cx="3681025" cy="3083366"/>
            <wp:effectExtent l="0" t="0" r="0" b="0"/>
            <wp:docPr id="1785109076" name="" title=""/>
            <wp:cNvGraphicFramePr>
              <a:graphicFrameLocks noChangeAspect="1"/>
            </wp:cNvGraphicFramePr>
            <a:graphic>
              <a:graphicData uri="http://schemas.openxmlformats.org/drawingml/2006/picture">
                <pic:pic>
                  <pic:nvPicPr>
                    <pic:cNvPr id="0" name=""/>
                    <pic:cNvPicPr/>
                  </pic:nvPicPr>
                  <pic:blipFill>
                    <a:blip r:embed="Rbac5b6bc58d644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81025" cy="3083366"/>
                    </a:xfrm>
                    <a:prstGeom prst="rect">
                      <a:avLst/>
                    </a:prstGeom>
                  </pic:spPr>
                </pic:pic>
              </a:graphicData>
            </a:graphic>
          </wp:inline>
        </w:drawing>
      </w:r>
    </w:p>
    <w:p w:rsidR="514E47F6" w:rsidP="514E47F6" w:rsidRDefault="514E47F6" w14:paraId="0059487A" w14:textId="5411ACAF">
      <w:pPr>
        <w:pStyle w:val="Normal"/>
        <w:bidi w:val="0"/>
        <w:ind w:left="0"/>
      </w:pPr>
    </w:p>
    <w:p w:rsidR="3D2D5482" w:rsidP="514E47F6" w:rsidRDefault="3D2D5482" w14:paraId="4BCFC9EB" w14:textId="04F95A0D">
      <w:pPr>
        <w:pStyle w:val="Heading2"/>
        <w:bidi w:val="0"/>
        <w:spacing w:before="0" w:beforeAutospacing="off" w:after="0" w:afterAutospacing="off" w:line="276" w:lineRule="auto"/>
        <w:ind w:left="0" w:right="0"/>
        <w:jc w:val="left"/>
      </w:pPr>
      <w:r w:rsidR="3D2D5482">
        <w:rPr/>
        <w:t>OPCODE | Encoding (in instruction)</w:t>
      </w:r>
    </w:p>
    <w:p w:rsidR="5E9A0406" w:rsidP="514E47F6" w:rsidRDefault="5E9A0406" w14:paraId="769248B8" w14:textId="043C2F08">
      <w:pPr>
        <w:pStyle w:val="ListParagraph"/>
        <w:numPr>
          <w:ilvl w:val="0"/>
          <w:numId w:val="44"/>
        </w:numPr>
        <w:bidi w:val="0"/>
        <w:rPr>
          <w:rFonts w:ascii="Gadugi" w:hAnsi="Gadugi" w:eastAsia="Gadugi" w:cs="Gadugi"/>
          <w:sz w:val="22"/>
          <w:szCs w:val="22"/>
        </w:rPr>
      </w:pPr>
      <w:r w:rsidR="5E9A0406">
        <w:rPr/>
        <w:t>In binary</w:t>
      </w:r>
    </w:p>
    <w:p w:rsidR="5E9A0406" w:rsidP="514E47F6" w:rsidRDefault="5E9A0406" w14:paraId="3700B583" w14:textId="07EB27BA">
      <w:pPr>
        <w:pStyle w:val="ListParagraph"/>
        <w:numPr>
          <w:ilvl w:val="0"/>
          <w:numId w:val="44"/>
        </w:numPr>
        <w:bidi w:val="0"/>
        <w:rPr>
          <w:sz w:val="22"/>
          <w:szCs w:val="22"/>
        </w:rPr>
      </w:pPr>
      <w:r w:rsidR="5E9A0406">
        <w:rPr/>
        <w:t>If there are 80 different operations, need at least 7 bits of opcode to represent all unique bit patterns</w:t>
      </w:r>
    </w:p>
    <w:p w:rsidR="5E9A0406" w:rsidP="514E47F6" w:rsidRDefault="5E9A0406" w14:paraId="7BD47BEA" w14:textId="7E30E426">
      <w:pPr>
        <w:pStyle w:val="ListParagraph"/>
        <w:numPr>
          <w:ilvl w:val="0"/>
          <w:numId w:val="44"/>
        </w:numPr>
        <w:bidi w:val="0"/>
        <w:rPr>
          <w:sz w:val="22"/>
          <w:szCs w:val="22"/>
        </w:rPr>
      </w:pPr>
      <w:r w:rsidR="5E9A0406">
        <w:rPr/>
        <w:t>More variety of instructions = longer the length of each instruction as more bits are needed to uniquely represent the instruction</w:t>
      </w:r>
    </w:p>
    <w:p w:rsidR="514E47F6" w:rsidP="514E47F6" w:rsidRDefault="514E47F6" w14:paraId="16314A23" w14:textId="2A321643">
      <w:pPr>
        <w:pStyle w:val="Normal"/>
        <w:bidi w:val="0"/>
      </w:pPr>
    </w:p>
    <w:p w:rsidR="5E9A0406" w:rsidP="514E47F6" w:rsidRDefault="5E9A0406" w14:paraId="128502DD" w14:textId="44297412">
      <w:pPr>
        <w:pStyle w:val="Heading1"/>
        <w:bidi w:val="0"/>
        <w:rPr>
          <w:rFonts w:ascii="Courier New" w:hAnsi="Courier New" w:eastAsia="Courier New" w:cs="Courier New"/>
          <w:b w:val="1"/>
          <w:bCs w:val="1"/>
          <w:color w:val="C0504D" w:themeColor="accent2" w:themeTint="FF" w:themeShade="FF"/>
        </w:rPr>
      </w:pPr>
      <w:r w:rsidRPr="514E47F6" w:rsidR="5E9A0406">
        <w:rPr>
          <w:rFonts w:ascii="Courier New" w:hAnsi="Courier New" w:eastAsia="Courier New" w:cs="Courier New"/>
          <w:b w:val="1"/>
          <w:bCs w:val="1"/>
          <w:color w:val="C0504D" w:themeColor="accent2" w:themeTint="FF" w:themeShade="FF"/>
        </w:rPr>
        <w:t xml:space="preserve">MOV </w:t>
      </w:r>
      <w:r w:rsidRPr="514E47F6" w:rsidR="731F7E5E">
        <w:rPr>
          <w:rFonts w:ascii="Courier New" w:hAnsi="Courier New" w:eastAsia="Courier New" w:cs="Courier New"/>
          <w:b w:val="1"/>
          <w:bCs w:val="1"/>
          <w:color w:val="C0504D" w:themeColor="accent2" w:themeTint="FF" w:themeShade="FF"/>
        </w:rPr>
        <w:t>,</w:t>
      </w:r>
    </w:p>
    <w:p w:rsidR="50FB87CC" w:rsidP="514E47F6" w:rsidRDefault="50FB87CC" w14:paraId="3D517711" w14:textId="0E6735CF">
      <w:pPr>
        <w:pStyle w:val="Normal"/>
      </w:pPr>
      <w:r w:rsidR="0C8B53C1">
        <w:drawing>
          <wp:inline wp14:editId="77087A58" wp14:anchorId="5A6AEBF0">
            <wp:extent cx="3886200" cy="933450"/>
            <wp:effectExtent l="0" t="0" r="0" b="0"/>
            <wp:docPr id="406711262" name="" title=""/>
            <wp:cNvGraphicFramePr>
              <a:graphicFrameLocks noChangeAspect="1"/>
            </wp:cNvGraphicFramePr>
            <a:graphic>
              <a:graphicData uri="http://schemas.openxmlformats.org/drawingml/2006/picture">
                <pic:pic>
                  <pic:nvPicPr>
                    <pic:cNvPr id="0" name=""/>
                    <pic:cNvPicPr/>
                  </pic:nvPicPr>
                  <pic:blipFill>
                    <a:blip r:embed="R8d2d31f643fc407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86200" cy="933450"/>
                    </a:xfrm>
                    <a:prstGeom prst="rect">
                      <a:avLst/>
                    </a:prstGeom>
                  </pic:spPr>
                </pic:pic>
              </a:graphicData>
            </a:graphic>
          </wp:inline>
        </w:drawing>
      </w:r>
    </w:p>
    <w:p w:rsidR="50FB87CC" w:rsidP="514E47F6" w:rsidRDefault="50FB87CC" w14:paraId="24398408" w14:textId="1E48F164">
      <w:pPr>
        <w:pStyle w:val="ListParagraph"/>
        <w:numPr>
          <w:ilvl w:val="0"/>
          <w:numId w:val="41"/>
        </w:numPr>
        <w:bidi w:val="0"/>
        <w:rPr>
          <w:sz w:val="22"/>
          <w:szCs w:val="22"/>
        </w:rPr>
      </w:pPr>
      <w:r w:rsidR="50FB87CC">
        <w:rPr/>
        <w:t>Two-operand instruction that copies the source operand (R0) to the destination (R1) operand.</w:t>
      </w:r>
    </w:p>
    <w:p w:rsidR="50FB87CC" w:rsidP="514E47F6" w:rsidRDefault="50FB87CC" w14:paraId="18B249A6" w14:textId="445DED02">
      <w:pPr>
        <w:pStyle w:val="ListParagraph"/>
        <w:numPr>
          <w:ilvl w:val="0"/>
          <w:numId w:val="41"/>
        </w:numPr>
        <w:bidi w:val="0"/>
        <w:rPr>
          <w:sz w:val="22"/>
          <w:szCs w:val="22"/>
        </w:rPr>
      </w:pPr>
      <w:r w:rsidRPr="514E47F6" w:rsidR="50FB87CC">
        <w:rPr>
          <w:rStyle w:val="Heading3Char"/>
        </w:rPr>
        <w:t>Operands are register</w:t>
      </w:r>
      <w:r w:rsidRPr="514E47F6" w:rsidR="1AC5D1C9">
        <w:rPr>
          <w:rStyle w:val="Heading3Char"/>
        </w:rPr>
        <w:t xml:space="preserve"> directs</w:t>
      </w:r>
    </w:p>
    <w:p w:rsidR="304C8236" w:rsidP="514E47F6" w:rsidRDefault="304C8236" w14:paraId="076C5988" w14:textId="5B7A0FCB">
      <w:pPr>
        <w:pStyle w:val="ListParagraph"/>
        <w:numPr>
          <w:ilvl w:val="0"/>
          <w:numId w:val="41"/>
        </w:numPr>
        <w:bidi w:val="0"/>
        <w:rPr>
          <w:sz w:val="22"/>
          <w:szCs w:val="22"/>
        </w:rPr>
      </w:pPr>
      <w:r w:rsidR="304C8236">
        <w:rPr/>
        <w:t>Makes one memory access</w:t>
      </w:r>
      <w:r w:rsidR="30D219DC">
        <w:rPr/>
        <w:t xml:space="preserve"> (instruction)</w:t>
      </w:r>
    </w:p>
    <w:p w:rsidR="63A102A4" w:rsidP="514E47F6" w:rsidRDefault="63A102A4" w14:paraId="46B531AD" w14:textId="01E04439">
      <w:pPr>
        <w:pStyle w:val="Heading3"/>
        <w:numPr>
          <w:ilvl w:val="0"/>
          <w:numId w:val="41"/>
        </w:numPr>
        <w:bidi w:val="0"/>
        <w:rPr>
          <w:rFonts w:ascii="Gadugi" w:hAnsi="Gadugi" w:eastAsia="Gadugi" w:cs="Gadugi"/>
          <w:b w:val="1"/>
          <w:bCs w:val="1"/>
          <w:sz w:val="26"/>
          <w:szCs w:val="26"/>
        </w:rPr>
      </w:pPr>
      <w:r w:rsidR="63A102A4">
        <w:rPr/>
        <w:t>CANNOT access the CPSR</w:t>
      </w:r>
    </w:p>
    <w:p w:rsidR="0351318D" w:rsidP="514E47F6" w:rsidRDefault="0351318D" w14:paraId="616BE23B" w14:textId="722E6A5F">
      <w:pPr>
        <w:pStyle w:val="Heading2"/>
        <w:bidi w:val="0"/>
      </w:pPr>
      <w:r w:rsidR="0351318D">
        <w:rPr/>
        <w:t>MOVS</w:t>
      </w:r>
    </w:p>
    <w:p w:rsidR="0351318D" w:rsidP="514E47F6" w:rsidRDefault="0351318D" w14:paraId="27FB737E" w14:textId="35B18782">
      <w:pPr>
        <w:pStyle w:val="ListParagraph"/>
        <w:numPr>
          <w:ilvl w:val="0"/>
          <w:numId w:val="75"/>
        </w:numPr>
        <w:bidi w:val="0"/>
        <w:rPr>
          <w:rFonts w:ascii="Gadugi" w:hAnsi="Gadugi" w:eastAsia="Gadugi" w:cs="Gadugi"/>
          <w:sz w:val="22"/>
          <w:szCs w:val="22"/>
        </w:rPr>
      </w:pPr>
      <w:r w:rsidR="0351318D">
        <w:rPr/>
        <w:t>Tests if the right side operand is</w:t>
      </w:r>
      <w:r w:rsidR="6278DE8E">
        <w:rPr/>
        <w:t xml:space="preserve"> negative</w:t>
      </w:r>
      <w:r w:rsidR="0351318D">
        <w:rPr/>
        <w:t xml:space="preserve"> </w:t>
      </w:r>
      <w:r w:rsidR="2EFF61B3">
        <w:rPr/>
        <w:t>(N) or zero (Z). If yes, the corresponding CSPR status bit (1</w:t>
      </w:r>
      <w:r w:rsidRPr="514E47F6" w:rsidR="2EFF61B3">
        <w:rPr>
          <w:vertAlign w:val="superscript"/>
        </w:rPr>
        <w:t>st</w:t>
      </w:r>
      <w:r w:rsidR="2EFF61B3">
        <w:rPr/>
        <w:t xml:space="preserve"> for negative, 2</w:t>
      </w:r>
      <w:r w:rsidRPr="514E47F6" w:rsidR="2EFF61B3">
        <w:rPr>
          <w:vertAlign w:val="superscript"/>
        </w:rPr>
        <w:t>nd</w:t>
      </w:r>
      <w:r w:rsidR="2EFF61B3">
        <w:rPr/>
        <w:t xml:space="preserve"> for zero in NZCV) will change to 1.</w:t>
      </w:r>
    </w:p>
    <w:p w:rsidR="5001AEA1" w:rsidP="514E47F6" w:rsidRDefault="5001AEA1" w14:paraId="561CF78D" w14:textId="6AB0017C">
      <w:pPr>
        <w:pStyle w:val="ListParagraph"/>
        <w:numPr>
          <w:ilvl w:val="1"/>
          <w:numId w:val="75"/>
        </w:numPr>
        <w:bidi w:val="0"/>
        <w:rPr>
          <w:sz w:val="22"/>
          <w:szCs w:val="22"/>
        </w:rPr>
      </w:pPr>
      <w:r w:rsidR="5001AEA1">
        <w:rPr/>
        <w:t>Will not change the CSPR if the NZCV has already been set “correctly” from a previous operation, e.g. it is already 1000 and you MOVS R1, #0xFFFFFFFF</w:t>
      </w:r>
    </w:p>
    <w:p w:rsidR="7C3084CB" w:rsidP="514E47F6" w:rsidRDefault="7C3084CB" w14:paraId="410F0B7A" w14:textId="5A5AED0B">
      <w:pPr>
        <w:pStyle w:val="NoSpacing"/>
        <w:bidi w:val="0"/>
      </w:pPr>
      <w:proofErr w:type="gramStart"/>
      <w:r w:rsidR="7C3084CB">
        <w:rPr/>
        <w:t>MOV  PC</w:t>
      </w:r>
      <w:proofErr w:type="gramEnd"/>
      <w:r w:rsidR="7C3084CB">
        <w:rPr/>
        <w:t>, R</w:t>
      </w:r>
      <w:proofErr w:type="gramStart"/>
      <w:r w:rsidR="7C3084CB">
        <w:rPr/>
        <w:t>1 ;make</w:t>
      </w:r>
      <w:proofErr w:type="gramEnd"/>
      <w:r w:rsidR="7C3084CB">
        <w:rPr/>
        <w:t xml:space="preserve"> a jump to address in </w:t>
      </w:r>
      <w:proofErr w:type="gramStart"/>
      <w:r w:rsidR="7C3084CB">
        <w:rPr/>
        <w:t>R1</w:t>
      </w:r>
      <w:proofErr w:type="gramEnd"/>
    </w:p>
    <w:p w:rsidR="25FBC3AB" w:rsidP="514E47F6" w:rsidRDefault="25FBC3AB" w14:paraId="6C01296C" w14:textId="065FDD6E">
      <w:pPr>
        <w:pStyle w:val="NoSpacing"/>
        <w:bidi w:val="0"/>
      </w:pPr>
      <w:r w:rsidR="25FBC3AB">
        <w:rPr/>
        <w:t>MOVS R0, R</w:t>
      </w:r>
      <w:proofErr w:type="gramStart"/>
      <w:r w:rsidR="25FBC3AB">
        <w:rPr/>
        <w:t>0 ;test</w:t>
      </w:r>
      <w:proofErr w:type="gramEnd"/>
      <w:r w:rsidR="25FBC3AB">
        <w:rPr/>
        <w:t xml:space="preserve"> for N or Z condition in R0.</w:t>
      </w:r>
    </w:p>
    <w:p w:rsidR="514E47F6" w:rsidP="514E47F6" w:rsidRDefault="514E47F6" w14:paraId="6B419E0D" w14:textId="499ABCEC">
      <w:pPr>
        <w:pStyle w:val="NoSpacing"/>
        <w:bidi w:val="0"/>
      </w:pPr>
    </w:p>
    <w:p w:rsidR="514E47F6" w:rsidP="514E47F6" w:rsidRDefault="514E47F6" w14:paraId="6920DDFD" w14:textId="18C0FE33">
      <w:pPr>
        <w:pStyle w:val="Normal"/>
        <w:bidi w:val="0"/>
      </w:pPr>
    </w:p>
    <w:p w:rsidR="35DF1149" w:rsidP="514E47F6" w:rsidRDefault="35DF1149" w14:paraId="33BDCBA4" w14:textId="15A15B74">
      <w:pPr>
        <w:pStyle w:val="Heading1"/>
        <w:bidi w:val="0"/>
        <w:rPr>
          <w:rFonts w:ascii="Courier New" w:hAnsi="Courier New" w:eastAsia="Courier New" w:cs="Courier New"/>
          <w:b w:val="1"/>
          <w:bCs w:val="1"/>
          <w:color w:val="C0504D" w:themeColor="accent2" w:themeTint="FF" w:themeShade="FF"/>
        </w:rPr>
      </w:pPr>
      <w:r w:rsidRPr="514E47F6" w:rsidR="35DF1149">
        <w:rPr>
          <w:rFonts w:ascii="Courier New" w:hAnsi="Courier New" w:eastAsia="Courier New" w:cs="Courier New"/>
          <w:b w:val="1"/>
          <w:bCs w:val="1"/>
          <w:color w:val="C0504D" w:themeColor="accent2" w:themeTint="FF" w:themeShade="FF"/>
        </w:rPr>
        <w:t>LDR</w:t>
      </w:r>
      <w:r w:rsidRPr="514E47F6" w:rsidR="719C46B6">
        <w:rPr>
          <w:rFonts w:ascii="Courier New" w:hAnsi="Courier New" w:eastAsia="Courier New" w:cs="Courier New"/>
          <w:b w:val="1"/>
          <w:bCs w:val="1"/>
          <w:color w:val="C0504D" w:themeColor="accent2" w:themeTint="FF" w:themeShade="FF"/>
        </w:rPr>
        <w:t xml:space="preserve"> , []</w:t>
      </w:r>
    </w:p>
    <w:p w:rsidR="35DF1149" w:rsidP="514E47F6" w:rsidRDefault="35DF1149" w14:paraId="7659BA23" w14:textId="71EF8FCD">
      <w:pPr>
        <w:pStyle w:val="Normal"/>
        <w:bidi w:val="0"/>
        <w:jc w:val="center"/>
      </w:pPr>
      <w:r w:rsidR="53D8A6A7">
        <w:drawing>
          <wp:inline wp14:editId="29E6FC26" wp14:anchorId="42F6EB68">
            <wp:extent cx="5805014" cy="2213283"/>
            <wp:effectExtent l="0" t="0" r="0" b="0"/>
            <wp:docPr id="1991565602" name="" title=""/>
            <wp:cNvGraphicFramePr>
              <a:graphicFrameLocks noChangeAspect="1"/>
            </wp:cNvGraphicFramePr>
            <a:graphic>
              <a:graphicData uri="http://schemas.openxmlformats.org/drawingml/2006/picture">
                <pic:pic>
                  <pic:nvPicPr>
                    <pic:cNvPr id="0" name=""/>
                    <pic:cNvPicPr/>
                  </pic:nvPicPr>
                  <pic:blipFill>
                    <a:blip r:embed="R6b7a22a7423640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05014" cy="2213283"/>
                    </a:xfrm>
                    <a:prstGeom prst="rect">
                      <a:avLst/>
                    </a:prstGeom>
                  </pic:spPr>
                </pic:pic>
              </a:graphicData>
            </a:graphic>
          </wp:inline>
        </w:drawing>
      </w:r>
    </w:p>
    <w:p w:rsidR="35DF1149" w:rsidP="514E47F6" w:rsidRDefault="35DF1149" w14:paraId="610D27CE" w14:textId="48B62759">
      <w:pPr>
        <w:pStyle w:val="Normal"/>
        <w:bidi w:val="0"/>
        <w:jc w:val="center"/>
      </w:pPr>
      <w:r w:rsidR="35DF1149">
        <w:rPr/>
        <w:t xml:space="preserve">R0 </w:t>
      </w:r>
      <w:r w:rsidR="640F117A">
        <w:rPr/>
        <w:t>is equal the</w:t>
      </w:r>
      <w:r w:rsidR="40E665DD">
        <w:rPr/>
        <w:t xml:space="preserve"> 8-bit 0x</w:t>
      </w:r>
      <w:r w:rsidR="2B9608AE">
        <w:rPr/>
        <w:t xml:space="preserve">0000 </w:t>
      </w:r>
      <w:proofErr w:type="gramStart"/>
      <w:r w:rsidR="2B9608AE">
        <w:rPr/>
        <w:t>0100</w:t>
      </w:r>
      <w:proofErr w:type="gramEnd"/>
    </w:p>
    <w:p w:rsidR="35DF1149" w:rsidP="514E47F6" w:rsidRDefault="35DF1149" w14:paraId="4BB2F80C" w14:textId="4575A162">
      <w:pPr>
        <w:pStyle w:val="ListParagraph"/>
        <w:numPr>
          <w:ilvl w:val="0"/>
          <w:numId w:val="51"/>
        </w:numPr>
        <w:bidi w:val="0"/>
        <w:rPr>
          <w:rFonts w:ascii="Gadugi" w:hAnsi="Gadugi" w:eastAsia="Gadugi" w:cs="Gadugi"/>
          <w:sz w:val="22"/>
          <w:szCs w:val="22"/>
        </w:rPr>
      </w:pPr>
      <w:r w:rsidR="35DF1149">
        <w:rPr/>
        <w:t xml:space="preserve">Copies </w:t>
      </w:r>
      <w:r w:rsidR="580FFC40">
        <w:rPr/>
        <w:t xml:space="preserve">4-bytes of </w:t>
      </w:r>
      <w:r w:rsidR="35DF1149">
        <w:rPr/>
        <w:t>memory content to a register</w:t>
      </w:r>
    </w:p>
    <w:p w:rsidR="35DF1149" w:rsidP="514E47F6" w:rsidRDefault="35DF1149" w14:paraId="1DA5A949" w14:textId="34B461E6">
      <w:pPr>
        <w:pStyle w:val="ListParagraph"/>
        <w:numPr>
          <w:ilvl w:val="0"/>
          <w:numId w:val="51"/>
        </w:numPr>
        <w:bidi w:val="0"/>
        <w:rPr>
          <w:sz w:val="22"/>
          <w:szCs w:val="22"/>
        </w:rPr>
      </w:pPr>
      <w:r w:rsidRPr="514E47F6" w:rsidR="35DF1149">
        <w:rPr>
          <w:rStyle w:val="Heading3Char"/>
        </w:rPr>
        <w:t xml:space="preserve">Right source operand </w:t>
      </w:r>
      <w:r w:rsidRPr="514E47F6" w:rsidR="4D803A32">
        <w:rPr>
          <w:rStyle w:val="Heading3Char"/>
        </w:rPr>
        <w:t>must be</w:t>
      </w:r>
      <w:r w:rsidRPr="514E47F6" w:rsidR="7FEC879C">
        <w:rPr>
          <w:rStyle w:val="Heading3Char"/>
        </w:rPr>
        <w:t xml:space="preserve"> a </w:t>
      </w:r>
      <w:r w:rsidRPr="514E47F6" w:rsidR="1D648C3C">
        <w:rPr>
          <w:rStyle w:val="Heading3Char"/>
        </w:rPr>
        <w:t>[</w:t>
      </w:r>
      <w:r w:rsidRPr="514E47F6" w:rsidR="7FEC879C">
        <w:rPr>
          <w:rStyle w:val="Heading3Char"/>
        </w:rPr>
        <w:t>register</w:t>
      </w:r>
      <w:r w:rsidRPr="514E47F6" w:rsidR="006AE9BF">
        <w:rPr>
          <w:rStyle w:val="Heading3Char"/>
        </w:rPr>
        <w:t xml:space="preserve"> </w:t>
      </w:r>
      <w:r w:rsidRPr="514E47F6" w:rsidR="7B1C7148">
        <w:rPr>
          <w:rStyle w:val="Heading3Char"/>
        </w:rPr>
        <w:t>indirect</w:t>
      </w:r>
      <w:r w:rsidRPr="514E47F6" w:rsidR="5647FF52">
        <w:rPr>
          <w:rStyle w:val="Heading3Char"/>
        </w:rPr>
        <w:t>]</w:t>
      </w:r>
      <w:r w:rsidR="7FEC879C">
        <w:rPr/>
        <w:t xml:space="preserve"> that contains the starting address of the thing you want to copy</w:t>
      </w:r>
      <w:r w:rsidR="35DF1149">
        <w:rPr/>
        <w:t>.</w:t>
      </w:r>
    </w:p>
    <w:p w:rsidR="78975A45" w:rsidP="514E47F6" w:rsidRDefault="78975A45" w14:paraId="6FF68293" w14:textId="6917962E">
      <w:pPr>
        <w:pStyle w:val="ListParagraph"/>
        <w:numPr>
          <w:ilvl w:val="1"/>
          <w:numId w:val="51"/>
        </w:numPr>
        <w:bidi w:val="0"/>
        <w:rPr>
          <w:sz w:val="22"/>
          <w:szCs w:val="22"/>
        </w:rPr>
      </w:pPr>
      <w:r w:rsidR="78975A45">
        <w:rPr/>
        <w:t>Illegal: LDR R1, R0</w:t>
      </w:r>
      <w:r w:rsidR="1F37C943">
        <w:rPr/>
        <w:t xml:space="preserve">. R0 is </w:t>
      </w:r>
      <w:r w:rsidR="51A400D7">
        <w:rPr/>
        <w:t>a register direct</w:t>
      </w:r>
      <w:r w:rsidR="1F37C943">
        <w:rPr/>
        <w:t>.</w:t>
      </w:r>
    </w:p>
    <w:p w:rsidR="6093F76D" w:rsidP="514E47F6" w:rsidRDefault="6093F76D" w14:paraId="2928DB11" w14:textId="461BF943">
      <w:pPr>
        <w:pStyle w:val="ListParagraph"/>
        <w:numPr>
          <w:ilvl w:val="0"/>
          <w:numId w:val="51"/>
        </w:numPr>
        <w:bidi w:val="0"/>
        <w:rPr>
          <w:sz w:val="22"/>
          <w:szCs w:val="22"/>
        </w:rPr>
      </w:pPr>
      <w:r w:rsidR="6093F76D">
        <w:rPr/>
        <w:t>Makes two memory accesses</w:t>
      </w:r>
      <w:r w:rsidR="3A1B3C7C">
        <w:rPr/>
        <w:t xml:space="preserve"> (instruction + [R0] data)</w:t>
      </w:r>
    </w:p>
    <w:p w:rsidR="587EC4EA" w:rsidP="514E47F6" w:rsidRDefault="587EC4EA" w14:paraId="5931DF63" w14:textId="4B8819B6">
      <w:pPr>
        <w:pStyle w:val="ListParagraph"/>
        <w:numPr>
          <w:ilvl w:val="0"/>
          <w:numId w:val="51"/>
        </w:numPr>
        <w:bidi w:val="0"/>
        <w:rPr>
          <w:rFonts w:ascii="Source Sans Pro" w:hAnsi="Source Sans Pro" w:eastAsia="Source Sans Pro" w:cs="Source Sans Pro"/>
          <w:b w:val="1"/>
          <w:bCs w:val="1"/>
          <w:sz w:val="26"/>
          <w:szCs w:val="26"/>
        </w:rPr>
      </w:pPr>
      <w:r w:rsidRPr="514E47F6" w:rsidR="587EC4EA">
        <w:rPr>
          <w:rStyle w:val="Heading3Char"/>
        </w:rPr>
        <w:t>Data alignment constraint applie</w:t>
      </w:r>
      <w:r w:rsidRPr="514E47F6" w:rsidR="587EC4EA">
        <w:rPr>
          <w:rStyle w:val="Heading3Char"/>
        </w:rPr>
        <w:t>s</w:t>
      </w:r>
      <w:r w:rsidRPr="514E47F6" w:rsidR="587EC4EA">
        <w:rPr>
          <w:rStyle w:val="Heading3Char"/>
        </w:rPr>
        <w:t>: 4-byte</w:t>
      </w:r>
      <w:r w:rsidR="587EC4EA">
        <w:rPr/>
        <w:t xml:space="preserve"> data read/written to memory </w:t>
      </w:r>
      <w:r w:rsidRPr="514E47F6" w:rsidR="587EC4EA">
        <w:rPr>
          <w:rStyle w:val="Heading3Char"/>
        </w:rPr>
        <w:t>must</w:t>
      </w:r>
      <w:r w:rsidRPr="514E47F6" w:rsidR="587EC4EA">
        <w:rPr>
          <w:rStyle w:val="Heading3Char"/>
          <w:b w:val="0"/>
          <w:bCs w:val="0"/>
          <w:u w:val="none"/>
        </w:rPr>
        <w:t xml:space="preserve"> </w:t>
      </w:r>
      <w:r w:rsidR="587EC4EA">
        <w:rPr/>
        <w:t xml:space="preserve">start at an address which is a multiple of 4. </w:t>
      </w:r>
    </w:p>
    <w:p w:rsidR="587EC4EA" w:rsidP="514E47F6" w:rsidRDefault="587EC4EA" w14:paraId="00167C53" w14:textId="5AA25D6C">
      <w:pPr>
        <w:pStyle w:val="ListParagraph"/>
        <w:numPr>
          <w:ilvl w:val="1"/>
          <w:numId w:val="51"/>
        </w:numPr>
        <w:rPr>
          <w:rFonts w:ascii="Gadugi" w:hAnsi="Gadugi" w:eastAsia="Gadugi" w:cs="Gadugi"/>
          <w:sz w:val="22"/>
          <w:szCs w:val="22"/>
        </w:rPr>
      </w:pPr>
      <w:r w:rsidR="587EC4EA">
        <w:rPr/>
        <w:t>Effects of an unaligned memory access depends on ARM architecture but will result in performance degradation</w:t>
      </w:r>
    </w:p>
    <w:p w:rsidR="514E47F6" w:rsidP="514E47F6" w:rsidRDefault="514E47F6" w14:paraId="760AB43B" w14:textId="565FC8AA">
      <w:pPr>
        <w:pStyle w:val="Normal"/>
        <w:bidi w:val="0"/>
      </w:pPr>
    </w:p>
    <w:p w:rsidR="0FDEB2AC" w:rsidP="514E47F6" w:rsidRDefault="0FDEB2AC" w14:paraId="322EEFF4" w14:textId="61C5E378">
      <w:pPr>
        <w:pStyle w:val="Heading1"/>
        <w:bidi w:val="0"/>
      </w:pPr>
      <w:r w:rsidR="0FDEB2AC">
        <w:rPr/>
        <w:t>Role of Processor</w:t>
      </w:r>
    </w:p>
    <w:p w:rsidR="418B0743" w:rsidP="514E47F6" w:rsidRDefault="418B0743" w14:paraId="4F6938C5" w14:textId="706AB728">
      <w:pPr>
        <w:pStyle w:val="ListParagraph"/>
        <w:numPr>
          <w:ilvl w:val="0"/>
          <w:numId w:val="52"/>
        </w:numPr>
        <w:bidi w:val="0"/>
        <w:rPr>
          <w:rFonts w:ascii="Gadugi" w:hAnsi="Gadugi" w:eastAsia="Gadugi" w:cs="Gadugi"/>
          <w:sz w:val="22"/>
          <w:szCs w:val="22"/>
        </w:rPr>
      </w:pPr>
      <w:r w:rsidR="418B0743">
        <w:rPr/>
        <w:t>IR | Instruction Register</w:t>
      </w:r>
    </w:p>
    <w:p w:rsidR="418B0743" w:rsidP="514E47F6" w:rsidRDefault="418B0743" w14:paraId="56F4C01A" w14:textId="50AD14E8">
      <w:pPr>
        <w:pStyle w:val="ListParagraph"/>
        <w:numPr>
          <w:ilvl w:val="0"/>
          <w:numId w:val="52"/>
        </w:numPr>
        <w:bidi w:val="0"/>
        <w:rPr>
          <w:sz w:val="22"/>
          <w:szCs w:val="22"/>
        </w:rPr>
      </w:pPr>
      <w:r w:rsidR="418B0743">
        <w:rPr/>
        <w:t>BR | Buffer Register</w:t>
      </w:r>
    </w:p>
    <w:p w:rsidR="418B0743" w:rsidP="514E47F6" w:rsidRDefault="418B0743" w14:paraId="6FAF53B6" w14:textId="0DF8088B">
      <w:pPr>
        <w:pStyle w:val="ListParagraph"/>
        <w:numPr>
          <w:ilvl w:val="0"/>
          <w:numId w:val="52"/>
        </w:numPr>
        <w:bidi w:val="0"/>
        <w:rPr>
          <w:sz w:val="22"/>
          <w:szCs w:val="22"/>
        </w:rPr>
      </w:pPr>
      <w:r w:rsidR="418B0743">
        <w:rPr/>
        <w:t>CU | Control Unit</w:t>
      </w:r>
    </w:p>
    <w:p w:rsidR="418B0743" w:rsidP="514E47F6" w:rsidRDefault="418B0743" w14:paraId="5A0BEB64" w14:textId="3B023305">
      <w:pPr>
        <w:pStyle w:val="ListParagraph"/>
        <w:numPr>
          <w:ilvl w:val="0"/>
          <w:numId w:val="52"/>
        </w:numPr>
        <w:bidi w:val="0"/>
        <w:rPr>
          <w:sz w:val="22"/>
          <w:szCs w:val="22"/>
        </w:rPr>
      </w:pPr>
      <w:r w:rsidR="418B0743">
        <w:rPr/>
        <w:t>PC | Program Counter</w:t>
      </w:r>
    </w:p>
    <w:p w:rsidR="3BD4221F" w:rsidP="514E47F6" w:rsidRDefault="3BD4221F" w14:paraId="346570E8" w14:textId="18D1DFD0">
      <w:pPr>
        <w:pStyle w:val="ListParagraph"/>
        <w:numPr>
          <w:ilvl w:val="0"/>
          <w:numId w:val="52"/>
        </w:numPr>
        <w:bidi w:val="0"/>
        <w:rPr>
          <w:sz w:val="22"/>
          <w:szCs w:val="22"/>
        </w:rPr>
      </w:pPr>
      <w:r w:rsidR="3BD4221F">
        <w:rPr/>
        <w:t>Data transfer on external bus between CPU and memory is slower than within CPU’s internal bus (von Neumann bottleneck)</w:t>
      </w:r>
    </w:p>
    <w:p w:rsidR="66EBE4F2" w:rsidP="514E47F6" w:rsidRDefault="66EBE4F2" w14:paraId="24E51006" w14:textId="165D640A">
      <w:pPr>
        <w:pStyle w:val="ListParagraph"/>
        <w:numPr>
          <w:ilvl w:val="1"/>
          <w:numId w:val="52"/>
        </w:numPr>
        <w:bidi w:val="0"/>
        <w:rPr>
          <w:sz w:val="22"/>
          <w:szCs w:val="22"/>
        </w:rPr>
      </w:pPr>
      <w:r w:rsidR="66EBE4F2">
        <w:rPr/>
        <w:t>Keep regularly used operands in CPU registers</w:t>
      </w:r>
    </w:p>
    <w:p w:rsidR="66EBE4F2" w:rsidP="514E47F6" w:rsidRDefault="66EBE4F2" w14:paraId="6E785A20" w14:textId="34179552">
      <w:pPr>
        <w:pStyle w:val="ListParagraph"/>
        <w:numPr>
          <w:ilvl w:val="1"/>
          <w:numId w:val="52"/>
        </w:numPr>
        <w:bidi w:val="0"/>
        <w:rPr>
          <w:sz w:val="22"/>
          <w:szCs w:val="22"/>
        </w:rPr>
      </w:pPr>
      <w:r w:rsidR="66EBE4F2">
        <w:rPr/>
        <w:t>Or use Harvard architecture: keeping instructions and data in separate memories make instructions execute in more regular cycles via parallel fetches.</w:t>
      </w:r>
    </w:p>
    <w:p w:rsidR="514E47F6" w:rsidP="514E47F6" w:rsidRDefault="514E47F6" w14:paraId="1EC3A711" w14:textId="06CF6DED">
      <w:pPr>
        <w:pStyle w:val="Normal"/>
        <w:bidi w:val="0"/>
        <w:ind w:left="0"/>
      </w:pPr>
    </w:p>
    <w:p w:rsidR="50B4CED9" w:rsidP="514E47F6" w:rsidRDefault="50B4CED9" w14:paraId="6B1E994C" w14:textId="65F9E249">
      <w:pPr>
        <w:pStyle w:val="Heading1"/>
        <w:bidi w:val="0"/>
      </w:pPr>
      <w:r w:rsidR="50B4CED9">
        <w:rPr/>
        <w:t>1. Fetch (instructions)</w:t>
      </w:r>
    </w:p>
    <w:p w:rsidR="460B799A" w:rsidP="514E47F6" w:rsidRDefault="460B799A" w14:paraId="7B879226" w14:textId="3BB3EE25">
      <w:pPr>
        <w:pStyle w:val="Normal"/>
        <w:bidi w:val="0"/>
        <w:jc w:val="center"/>
      </w:pPr>
      <w:r w:rsidR="4DDBAC12">
        <w:drawing>
          <wp:inline wp14:editId="1107EBDD" wp14:anchorId="03D20C85">
            <wp:extent cx="6849354" cy="2425042"/>
            <wp:effectExtent l="0" t="0" r="0" b="0"/>
            <wp:docPr id="582563968" name="" title=""/>
            <wp:cNvGraphicFramePr>
              <a:graphicFrameLocks noChangeAspect="1"/>
            </wp:cNvGraphicFramePr>
            <a:graphic>
              <a:graphicData uri="http://schemas.openxmlformats.org/drawingml/2006/picture">
                <pic:pic>
                  <pic:nvPicPr>
                    <pic:cNvPr id="0" name=""/>
                    <pic:cNvPicPr/>
                  </pic:nvPicPr>
                  <pic:blipFill>
                    <a:blip r:embed="R72f3fadee7a048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49354" cy="2425042"/>
                    </a:xfrm>
                    <a:prstGeom prst="rect">
                      <a:avLst/>
                    </a:prstGeom>
                  </pic:spPr>
                </pic:pic>
              </a:graphicData>
            </a:graphic>
          </wp:inline>
        </w:drawing>
      </w:r>
    </w:p>
    <w:p w:rsidR="6D3E0D49" w:rsidP="514E47F6" w:rsidRDefault="6D3E0D49" w14:paraId="4BA3B5BE" w14:textId="42432642">
      <w:pPr>
        <w:pStyle w:val="ListParagraph"/>
        <w:numPr>
          <w:ilvl w:val="1"/>
          <w:numId w:val="76"/>
        </w:numPr>
        <w:bidi w:val="0"/>
        <w:jc w:val="left"/>
        <w:rPr>
          <w:sz w:val="22"/>
          <w:szCs w:val="22"/>
        </w:rPr>
      </w:pPr>
      <w:r w:rsidR="6D3E0D49">
        <w:rPr/>
        <w:t xml:space="preserve">PC puts the address (e.g. 0x000) </w:t>
      </w:r>
    </w:p>
    <w:p w:rsidR="65913DD8" w:rsidP="514E47F6" w:rsidRDefault="65913DD8" w14:paraId="4F1E464C" w14:textId="28EA61C7">
      <w:pPr>
        <w:pStyle w:val="ListParagraph"/>
        <w:numPr>
          <w:ilvl w:val="1"/>
          <w:numId w:val="76"/>
        </w:numPr>
        <w:bidi w:val="0"/>
        <w:jc w:val="left"/>
        <w:rPr>
          <w:sz w:val="22"/>
          <w:szCs w:val="22"/>
        </w:rPr>
      </w:pPr>
      <w:r w:rsidR="65913DD8">
        <w:rPr/>
        <w:t>CU tells memory to send the information via the data bus and into the IR</w:t>
      </w:r>
    </w:p>
    <w:p w:rsidR="65913DD8" w:rsidP="514E47F6" w:rsidRDefault="65913DD8" w14:paraId="76BE1727" w14:textId="6452FEA2">
      <w:pPr>
        <w:pStyle w:val="ListParagraph"/>
        <w:numPr>
          <w:ilvl w:val="2"/>
          <w:numId w:val="76"/>
        </w:numPr>
        <w:bidi w:val="0"/>
        <w:jc w:val="left"/>
        <w:rPr>
          <w:sz w:val="22"/>
          <w:szCs w:val="22"/>
        </w:rPr>
      </w:pPr>
      <w:r w:rsidR="65913DD8">
        <w:rPr/>
        <w:t>“data bus” is a generic name for anything retrieved from memory, is not necessarily data</w:t>
      </w:r>
    </w:p>
    <w:p w:rsidR="514E47F6" w:rsidP="514E47F6" w:rsidRDefault="514E47F6" w14:paraId="13B936D0" w14:textId="21E608B9">
      <w:pPr>
        <w:pStyle w:val="Normal"/>
        <w:bidi w:val="0"/>
        <w:ind w:left="1620"/>
        <w:jc w:val="left"/>
      </w:pPr>
    </w:p>
    <w:p w:rsidR="70D80149" w:rsidP="514E47F6" w:rsidRDefault="70D80149" w14:paraId="73E8EEA6" w14:textId="581633CD">
      <w:pPr>
        <w:pStyle w:val="Heading1"/>
        <w:bidi w:val="0"/>
      </w:pPr>
      <w:r w:rsidR="70D80149">
        <w:rPr/>
        <w:t xml:space="preserve">2. </w:t>
      </w:r>
      <w:r w:rsidR="70D80149">
        <w:rPr/>
        <w:t>Decode</w:t>
      </w:r>
    </w:p>
    <w:p w:rsidR="17F458C2" w:rsidP="514E47F6" w:rsidRDefault="17F458C2" w14:paraId="1C289F03" w14:textId="77C61DBF">
      <w:pPr>
        <w:pStyle w:val="Normal"/>
        <w:bidi w:val="0"/>
        <w:ind w:left="0" w:firstLine="720"/>
      </w:pPr>
      <w:r w:rsidR="17F458C2">
        <w:rPr/>
        <w:t xml:space="preserve">2.1 </w:t>
      </w:r>
      <w:r w:rsidR="17F458C2">
        <w:rPr/>
        <w:t>CU decodes the instruction.</w:t>
      </w:r>
    </w:p>
    <w:p w:rsidR="514E47F6" w:rsidP="514E47F6" w:rsidRDefault="514E47F6" w14:paraId="35CDD827" w14:textId="71CB600D">
      <w:pPr>
        <w:pStyle w:val="Normal"/>
        <w:bidi w:val="0"/>
        <w:ind w:left="0"/>
      </w:pPr>
    </w:p>
    <w:p w:rsidR="3B5C4C52" w:rsidP="514E47F6" w:rsidRDefault="3B5C4C52" w14:paraId="515ACF67" w14:textId="45227A2A">
      <w:pPr>
        <w:pStyle w:val="Heading1"/>
        <w:bidi w:val="0"/>
      </w:pPr>
      <w:r w:rsidR="3B5C4C52">
        <w:rPr/>
        <w:t>2.5. Need to fetch data?</w:t>
      </w:r>
    </w:p>
    <w:p w:rsidR="02F7F32A" w:rsidP="514E47F6" w:rsidRDefault="02F7F32A" w14:paraId="51B049F6" w14:textId="034B75E6">
      <w:pPr>
        <w:pStyle w:val="Normal"/>
      </w:pPr>
      <w:r w:rsidR="32D27129">
        <w:drawing>
          <wp:inline wp14:editId="2705FD56" wp14:anchorId="07F06EC7">
            <wp:extent cx="6853360" cy="2398676"/>
            <wp:effectExtent l="0" t="0" r="0" b="0"/>
            <wp:docPr id="2033756245" name="" title=""/>
            <wp:cNvGraphicFramePr>
              <a:graphicFrameLocks noChangeAspect="1"/>
            </wp:cNvGraphicFramePr>
            <a:graphic>
              <a:graphicData uri="http://schemas.openxmlformats.org/drawingml/2006/picture">
                <pic:pic>
                  <pic:nvPicPr>
                    <pic:cNvPr id="0" name=""/>
                    <pic:cNvPicPr/>
                  </pic:nvPicPr>
                  <pic:blipFill>
                    <a:blip r:embed="R55cd8afc2f0f4b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3360" cy="2398676"/>
                    </a:xfrm>
                    <a:prstGeom prst="rect">
                      <a:avLst/>
                    </a:prstGeom>
                  </pic:spPr>
                </pic:pic>
              </a:graphicData>
            </a:graphic>
          </wp:inline>
        </w:drawing>
      </w:r>
    </w:p>
    <w:p w:rsidR="02F7F32A" w:rsidP="514E47F6" w:rsidRDefault="02F7F32A" w14:paraId="234784BE" w14:textId="2417C40B">
      <w:pPr>
        <w:pStyle w:val="Normal"/>
      </w:pPr>
      <w:r w:rsidR="32D27129">
        <w:drawing>
          <wp:inline wp14:editId="2C5BDC37" wp14:anchorId="762647AB">
            <wp:extent cx="6647308" cy="2479267"/>
            <wp:effectExtent l="0" t="0" r="0" b="0"/>
            <wp:docPr id="1386677245" name="" title=""/>
            <wp:cNvGraphicFramePr>
              <a:graphicFrameLocks noChangeAspect="1"/>
            </wp:cNvGraphicFramePr>
            <a:graphic>
              <a:graphicData uri="http://schemas.openxmlformats.org/drawingml/2006/picture">
                <pic:pic>
                  <pic:nvPicPr>
                    <pic:cNvPr id="0" name=""/>
                    <pic:cNvPicPr/>
                  </pic:nvPicPr>
                  <pic:blipFill>
                    <a:blip r:embed="Rc7e3bbb2cd194b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7308" cy="2479267"/>
                    </a:xfrm>
                    <a:prstGeom prst="rect">
                      <a:avLst/>
                    </a:prstGeom>
                  </pic:spPr>
                </pic:pic>
              </a:graphicData>
            </a:graphic>
          </wp:inline>
        </w:drawing>
      </w:r>
    </w:p>
    <w:p w:rsidR="7FBF617E" w:rsidP="514E47F6" w:rsidRDefault="7FBF617E" w14:paraId="03F73C13" w14:textId="2AC13830">
      <w:pPr>
        <w:pStyle w:val="Normal"/>
        <w:bidi w:val="0"/>
        <w:ind w:left="0" w:firstLine="720"/>
      </w:pPr>
      <w:r w:rsidR="7FBF617E">
        <w:rPr/>
        <w:t xml:space="preserve">2.5.1 </w:t>
      </w:r>
      <w:r w:rsidR="292CBCDE">
        <w:rPr/>
        <w:t>If more data is needed, repeat step 1 but instead of PC, it’s the DAR storing the address + info goes into BF instead of IR.</w:t>
      </w:r>
    </w:p>
    <w:p w:rsidR="34AF1F68" w:rsidP="514E47F6" w:rsidRDefault="34AF1F68" w14:paraId="40785E18" w14:textId="3859344E">
      <w:pPr>
        <w:pStyle w:val="Normal"/>
        <w:bidi w:val="0"/>
        <w:ind w:left="720" w:firstLine="720"/>
      </w:pPr>
      <w:r w:rsidR="34AF1F68">
        <w:rPr/>
        <w:t>2.5.</w:t>
      </w:r>
      <w:r w:rsidR="743655E5">
        <w:rPr/>
        <w:t>1.1</w:t>
      </w:r>
      <w:r w:rsidR="34AF1F68">
        <w:rPr/>
        <w:t xml:space="preserve"> </w:t>
      </w:r>
      <w:r w:rsidR="08EDF821">
        <w:rPr/>
        <w:t xml:space="preserve">Note: BF is not in the programmer’s </w:t>
      </w:r>
      <w:proofErr w:type="gramStart"/>
      <w:r w:rsidR="08EDF821">
        <w:rPr/>
        <w:t>model</w:t>
      </w:r>
      <w:proofErr w:type="gramEnd"/>
    </w:p>
    <w:p w:rsidR="2A418B25" w:rsidP="514E47F6" w:rsidRDefault="2A418B25" w14:paraId="7B09BEE6" w14:textId="4DA9C05D">
      <w:pPr>
        <w:pStyle w:val="Normal"/>
        <w:bidi w:val="0"/>
        <w:ind w:left="0" w:firstLine="720"/>
      </w:pPr>
      <w:r w:rsidR="2A418B25">
        <w:rPr/>
        <w:t xml:space="preserve">2.5.2 </w:t>
      </w:r>
      <w:r w:rsidR="08EDF821">
        <w:rPr/>
        <w:t>Info in BF goes into R1.</w:t>
      </w:r>
    </w:p>
    <w:p w:rsidR="514E47F6" w:rsidP="514E47F6" w:rsidRDefault="514E47F6" w14:paraId="406FD422" w14:textId="11EBE230">
      <w:pPr>
        <w:pStyle w:val="Normal"/>
        <w:bidi w:val="0"/>
      </w:pPr>
    </w:p>
    <w:p w:rsidR="75FF53F4" w:rsidP="514E47F6" w:rsidRDefault="75FF53F4" w14:paraId="005AA0C7" w14:textId="612302F0">
      <w:pPr>
        <w:pStyle w:val="Heading1"/>
        <w:bidi w:val="0"/>
      </w:pPr>
      <w:r w:rsidR="75FF53F4">
        <w:rPr/>
        <w:t xml:space="preserve">3. </w:t>
      </w:r>
      <w:r w:rsidR="4875449A">
        <w:rPr/>
        <w:t>Execute</w:t>
      </w:r>
    </w:p>
    <w:p w:rsidR="514E47F6" w:rsidP="514E47F6" w:rsidRDefault="514E47F6" w14:paraId="028D2886" w14:textId="4B352BB2">
      <w:pPr>
        <w:pStyle w:val="Normal"/>
        <w:bidi w:val="0"/>
        <w:jc w:val="left"/>
      </w:pPr>
    </w:p>
    <w:p w:rsidR="514E47F6" w:rsidP="514E47F6" w:rsidRDefault="514E47F6" w14:paraId="67ECE584" w14:textId="7917BEC1">
      <w:pPr>
        <w:pStyle w:val="Normal"/>
        <w:bidi w:val="0"/>
        <w:jc w:val="center"/>
      </w:pPr>
    </w:p>
    <w:p w:rsidR="514E47F6" w:rsidRDefault="514E47F6" w14:paraId="21A8B7E9" w14:textId="3F04A794">
      <w:r>
        <w:br w:type="page"/>
      </w:r>
    </w:p>
    <w:p w:rsidR="31D2946C" w:rsidP="514E47F6" w:rsidRDefault="31D2946C" w14:paraId="1D33F5FC" w14:textId="00030512">
      <w:pPr>
        <w:pStyle w:val="Section"/>
        <w:bidi w:val="0"/>
      </w:pPr>
      <w:r w:rsidR="31D2946C">
        <w:rPr/>
        <w:t>CZ1106 Lecture FOUR</w:t>
      </w:r>
    </w:p>
    <w:p w:rsidR="31D2946C" w:rsidP="514E47F6" w:rsidRDefault="31D2946C" w14:paraId="75C0F5EF" w14:textId="34904C35">
      <w:pPr>
        <w:pStyle w:val="Section"/>
        <w:bidi w:val="0"/>
      </w:pPr>
      <w:r w:rsidR="31D2946C">
        <w:rPr/>
        <w:t>ADDRESSING MODES</w:t>
      </w:r>
    </w:p>
    <w:p w:rsidR="514E47F6" w:rsidP="514E47F6" w:rsidRDefault="514E47F6" w14:paraId="6F34AFCE" w14:textId="552DF8FD">
      <w:pPr>
        <w:pStyle w:val="Normal"/>
        <w:bidi w:val="0"/>
        <w:ind w:left="0"/>
      </w:pPr>
    </w:p>
    <w:p w:rsidR="6F560E74" w:rsidP="514E47F6" w:rsidRDefault="6F560E74" w14:paraId="2A310310" w14:textId="4A069E9C">
      <w:pPr>
        <w:pStyle w:val="ListParagraph"/>
        <w:numPr>
          <w:ilvl w:val="0"/>
          <w:numId w:val="80"/>
        </w:numPr>
        <w:bidi w:val="0"/>
        <w:rPr>
          <w:rFonts w:ascii="Gadugi" w:hAnsi="Gadugi" w:eastAsia="Gadugi" w:cs="Gadugi"/>
          <w:sz w:val="24"/>
          <w:szCs w:val="24"/>
        </w:rPr>
      </w:pPr>
      <w:r w:rsidR="6F560E74">
        <w:rPr/>
        <w:t>Concerned with how data is accessed (not processed)</w:t>
      </w:r>
    </w:p>
    <w:p w:rsidR="514E47F6" w:rsidP="514E47F6" w:rsidRDefault="514E47F6" w14:paraId="274FFF3E" w14:textId="6F073E37">
      <w:pPr>
        <w:pStyle w:val="Normal"/>
        <w:bidi w:val="0"/>
      </w:pPr>
    </w:p>
    <w:p w:rsidR="31D2946C" w:rsidP="514E47F6" w:rsidRDefault="31D2946C" w14:paraId="1AC873BB" w14:textId="10239100">
      <w:pPr>
        <w:pStyle w:val="Heading1"/>
        <w:bidi w:val="0"/>
      </w:pPr>
      <w:r w:rsidR="31D2946C">
        <w:rPr/>
        <w:t>Assembly Program</w:t>
      </w:r>
    </w:p>
    <w:p w:rsidR="31D2946C" w:rsidP="514E47F6" w:rsidRDefault="31D2946C" w14:paraId="61E7744A" w14:textId="4E19DCFD">
      <w:pPr>
        <w:pStyle w:val="ListParagraph"/>
        <w:numPr>
          <w:ilvl w:val="0"/>
          <w:numId w:val="54"/>
        </w:numPr>
        <w:bidi w:val="0"/>
        <w:rPr>
          <w:rFonts w:ascii="Gadugi" w:hAnsi="Gadugi" w:eastAsia="Gadugi" w:cs="Gadugi"/>
          <w:sz w:val="22"/>
          <w:szCs w:val="22"/>
        </w:rPr>
      </w:pPr>
      <w:r w:rsidR="31D2946C">
        <w:rPr/>
        <w:t>Mnemoics; each has a one-to-one correspondence with a binary pattern</w:t>
      </w:r>
    </w:p>
    <w:p w:rsidR="31D2946C" w:rsidP="514E47F6" w:rsidRDefault="31D2946C" w14:paraId="22C9A76B" w14:textId="0418AEB2">
      <w:pPr>
        <w:pStyle w:val="ListParagraph"/>
        <w:numPr>
          <w:ilvl w:val="0"/>
          <w:numId w:val="54"/>
        </w:numPr>
        <w:bidi w:val="0"/>
        <w:rPr>
          <w:sz w:val="22"/>
          <w:szCs w:val="22"/>
        </w:rPr>
      </w:pPr>
      <w:r w:rsidR="31D2946C">
        <w:rPr/>
        <w:t xml:space="preserve">Are hardware-dependent and address the architecture </w:t>
      </w:r>
      <w:r w:rsidR="54D910A1">
        <w:rPr/>
        <w:t>of procesor directly (are CPU register-aware and reference them by name</w:t>
      </w:r>
    </w:p>
    <w:p w:rsidR="54D910A1" w:rsidP="514E47F6" w:rsidRDefault="54D910A1" w14:paraId="0D2A20C4" w14:textId="49C7F100">
      <w:pPr>
        <w:pStyle w:val="ListParagraph"/>
        <w:numPr>
          <w:ilvl w:val="0"/>
          <w:numId w:val="54"/>
        </w:numPr>
        <w:bidi w:val="0"/>
        <w:rPr>
          <w:sz w:val="22"/>
          <w:szCs w:val="22"/>
        </w:rPr>
      </w:pPr>
      <w:r w:rsidR="54D910A1">
        <w:rPr/>
        <w:t>Converted to machine code by an assembler.</w:t>
      </w:r>
    </w:p>
    <w:p w:rsidR="514E47F6" w:rsidP="514E47F6" w:rsidRDefault="514E47F6" w14:paraId="67B3864C" w14:textId="226384B8">
      <w:pPr>
        <w:pStyle w:val="Normal"/>
        <w:bidi w:val="0"/>
      </w:pPr>
    </w:p>
    <w:p w:rsidR="54D910A1" w:rsidP="514E47F6" w:rsidRDefault="54D910A1" w14:paraId="1034A5D0" w14:textId="5EBBB486">
      <w:pPr>
        <w:pStyle w:val="Heading2"/>
        <w:bidi w:val="0"/>
      </w:pPr>
      <w:r w:rsidR="54D910A1">
        <w:rPr/>
        <w:t>Why Assembly?</w:t>
      </w:r>
    </w:p>
    <w:p w:rsidR="54D910A1" w:rsidP="514E47F6" w:rsidRDefault="54D910A1" w14:paraId="47547F49" w14:textId="5E7A2EEC">
      <w:pPr>
        <w:pStyle w:val="ListParagraph"/>
        <w:numPr>
          <w:ilvl w:val="0"/>
          <w:numId w:val="55"/>
        </w:numPr>
        <w:bidi w:val="0"/>
        <w:rPr>
          <w:rFonts w:ascii="Gadugi" w:hAnsi="Gadugi" w:eastAsia="Gadugi" w:cs="Gadugi"/>
          <w:sz w:val="22"/>
          <w:szCs w:val="22"/>
        </w:rPr>
      </w:pPr>
      <w:r w:rsidR="54D910A1">
        <w:rPr/>
        <w:t>Codes with faster execution speed</w:t>
      </w:r>
    </w:p>
    <w:p w:rsidR="654EB47C" w:rsidP="514E47F6" w:rsidRDefault="654EB47C" w14:paraId="465BAC82" w14:textId="27ACFB24">
      <w:pPr>
        <w:pStyle w:val="ListParagraph"/>
        <w:numPr>
          <w:ilvl w:val="0"/>
          <w:numId w:val="55"/>
        </w:numPr>
        <w:bidi w:val="0"/>
        <w:rPr>
          <w:sz w:val="22"/>
          <w:szCs w:val="22"/>
        </w:rPr>
      </w:pPr>
      <w:r w:rsidR="654EB47C">
        <w:rPr/>
        <w:t>More compact program size (for small memory capacity)</w:t>
      </w:r>
    </w:p>
    <w:p w:rsidR="654EB47C" w:rsidP="514E47F6" w:rsidRDefault="654EB47C" w14:paraId="3F41E060" w14:textId="5445379B">
      <w:pPr>
        <w:pStyle w:val="ListParagraph"/>
        <w:numPr>
          <w:ilvl w:val="0"/>
          <w:numId w:val="55"/>
        </w:numPr>
        <w:bidi w:val="0"/>
        <w:rPr>
          <w:sz w:val="22"/>
          <w:szCs w:val="22"/>
        </w:rPr>
      </w:pPr>
      <w:r w:rsidR="654EB47C">
        <w:rPr/>
        <w:t>Exploit optimised features of processor’s ISA</w:t>
      </w:r>
    </w:p>
    <w:p w:rsidR="514E47F6" w:rsidP="514E47F6" w:rsidRDefault="514E47F6" w14:paraId="55084F71" w14:textId="66D4839D">
      <w:pPr>
        <w:pStyle w:val="Normal"/>
        <w:bidi w:val="0"/>
      </w:pPr>
    </w:p>
    <w:p w:rsidR="1A5FC538" w:rsidP="514E47F6" w:rsidRDefault="1A5FC538" w14:paraId="3D83AEEB" w14:textId="3902A141">
      <w:pPr>
        <w:pStyle w:val="Heading2"/>
        <w:bidi w:val="0"/>
      </w:pPr>
      <w:r w:rsidR="1A5FC538">
        <w:rPr/>
        <w:t>When Assembly?</w:t>
      </w:r>
    </w:p>
    <w:p w:rsidR="1A5FC538" w:rsidP="514E47F6" w:rsidRDefault="1A5FC538" w14:paraId="030DAD4D" w14:textId="0D726DDE">
      <w:pPr>
        <w:pStyle w:val="ListParagraph"/>
        <w:numPr>
          <w:ilvl w:val="0"/>
          <w:numId w:val="56"/>
        </w:numPr>
        <w:bidi w:val="0"/>
        <w:rPr>
          <w:rFonts w:ascii="Gadugi" w:hAnsi="Gadugi" w:eastAsia="Gadugi" w:cs="Gadugi"/>
          <w:sz w:val="22"/>
          <w:szCs w:val="22"/>
        </w:rPr>
      </w:pPr>
      <w:r w:rsidR="1A5FC538">
        <w:rPr/>
        <w:t>Critical part of the OS software</w:t>
      </w:r>
      <w:r w:rsidR="7A8BC70D">
        <w:rPr/>
        <w:t>, esp parts of kernel constantly being executed</w:t>
      </w:r>
    </w:p>
    <w:p w:rsidR="7A8BC70D" w:rsidP="514E47F6" w:rsidRDefault="7A8BC70D" w14:paraId="3D7BB1A6" w14:textId="3AD76E02">
      <w:pPr>
        <w:pStyle w:val="ListParagraph"/>
        <w:numPr>
          <w:ilvl w:val="0"/>
          <w:numId w:val="56"/>
        </w:numPr>
        <w:bidi w:val="0"/>
        <w:rPr>
          <w:sz w:val="22"/>
          <w:szCs w:val="22"/>
        </w:rPr>
      </w:pPr>
      <w:r w:rsidR="7A8BC70D">
        <w:rPr/>
        <w:t>Input/output intensive codes, e.g. device drivers</w:t>
      </w:r>
    </w:p>
    <w:p w:rsidR="7A8BC70D" w:rsidP="514E47F6" w:rsidRDefault="7A8BC70D" w14:paraId="5F11B7F8" w14:textId="7C130035">
      <w:pPr>
        <w:pStyle w:val="ListParagraph"/>
        <w:numPr>
          <w:ilvl w:val="0"/>
          <w:numId w:val="56"/>
        </w:numPr>
        <w:bidi w:val="0"/>
        <w:rPr>
          <w:sz w:val="22"/>
          <w:szCs w:val="22"/>
        </w:rPr>
      </w:pPr>
      <w:r w:rsidR="7A8BC70D">
        <w:rPr/>
        <w:t>Time-critical codes</w:t>
      </w:r>
    </w:p>
    <w:p w:rsidR="514E47F6" w:rsidP="514E47F6" w:rsidRDefault="514E47F6" w14:paraId="0E51131E" w14:textId="35898A35">
      <w:pPr>
        <w:pStyle w:val="Normal"/>
        <w:bidi w:val="0"/>
      </w:pPr>
    </w:p>
    <w:p w:rsidR="79AD264C" w:rsidP="514E47F6" w:rsidRDefault="79AD264C" w14:paraId="3931A7E6" w14:textId="348716C7">
      <w:pPr>
        <w:pStyle w:val="Heading1"/>
        <w:bidi w:val="0"/>
      </w:pPr>
      <w:r w:rsidR="79AD264C">
        <w:rPr/>
        <w:t>Addressing Modes</w:t>
      </w:r>
      <w:r w:rsidR="14A3153A">
        <w:rPr/>
        <w:t xml:space="preserve"> for OPERANDS</w:t>
      </w:r>
    </w:p>
    <w:p w:rsidR="63E6D015" w:rsidP="514E47F6" w:rsidRDefault="63E6D015" w14:paraId="094C0EB3" w14:textId="0E134ADD">
      <w:pPr>
        <w:pStyle w:val="Normal"/>
        <w:bidi w:val="0"/>
        <w:ind w:left="0"/>
      </w:pPr>
      <w:r w:rsidR="599FC218">
        <w:drawing>
          <wp:inline wp14:editId="4A293D2A" wp14:anchorId="60CE6388">
            <wp:extent cx="4499162" cy="3334404"/>
            <wp:effectExtent l="0" t="0" r="0" b="0"/>
            <wp:docPr id="1671663500" name="" title=""/>
            <wp:cNvGraphicFramePr>
              <a:graphicFrameLocks noChangeAspect="1"/>
            </wp:cNvGraphicFramePr>
            <a:graphic>
              <a:graphicData uri="http://schemas.openxmlformats.org/drawingml/2006/picture">
                <pic:pic>
                  <pic:nvPicPr>
                    <pic:cNvPr id="0" name=""/>
                    <pic:cNvPicPr/>
                  </pic:nvPicPr>
                  <pic:blipFill>
                    <a:blip r:embed="R04da4dad079c41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99162" cy="3334404"/>
                    </a:xfrm>
                    <a:prstGeom prst="rect">
                      <a:avLst/>
                    </a:prstGeom>
                  </pic:spPr>
                </pic:pic>
              </a:graphicData>
            </a:graphic>
          </wp:inline>
        </w:drawing>
      </w:r>
    </w:p>
    <w:p w:rsidR="514E47F6" w:rsidP="514E47F6" w:rsidRDefault="514E47F6" w14:paraId="36ECAB5F" w14:textId="2A89E0F4">
      <w:pPr>
        <w:pStyle w:val="Normal"/>
        <w:bidi w:val="0"/>
      </w:pPr>
    </w:p>
    <w:p w:rsidR="75B3D8C1" w:rsidP="514E47F6" w:rsidRDefault="75B3D8C1" w14:paraId="1C0E3872" w14:textId="6DFA4A50">
      <w:pPr>
        <w:pStyle w:val="Heading1"/>
        <w:bidi w:val="0"/>
      </w:pPr>
      <w:r w:rsidR="75B3D8C1">
        <w:rPr/>
        <w:t>Register Direct</w:t>
      </w:r>
    </w:p>
    <w:p w:rsidR="75B3D8C1" w:rsidP="514E47F6" w:rsidRDefault="75B3D8C1" w14:paraId="35F3C222" w14:textId="32DC41D5">
      <w:pPr>
        <w:pStyle w:val="ListParagraph"/>
        <w:numPr>
          <w:ilvl w:val="0"/>
          <w:numId w:val="58"/>
        </w:numPr>
        <w:bidi w:val="0"/>
        <w:rPr>
          <w:rFonts w:ascii="Gadugi" w:hAnsi="Gadugi" w:eastAsia="Gadugi" w:cs="Gadugi"/>
          <w:sz w:val="22"/>
          <w:szCs w:val="22"/>
        </w:rPr>
      </w:pPr>
      <w:r w:rsidR="75B3D8C1">
        <w:rPr/>
        <w:t>Operand is the content of the specified register</w:t>
      </w:r>
    </w:p>
    <w:p w:rsidR="75B3D8C1" w:rsidP="514E47F6" w:rsidRDefault="75B3D8C1" w14:paraId="29453615" w14:textId="7A3000A0">
      <w:pPr>
        <w:pStyle w:val="ListParagraph"/>
        <w:numPr>
          <w:ilvl w:val="0"/>
          <w:numId w:val="58"/>
        </w:numPr>
        <w:bidi w:val="0"/>
        <w:rPr>
          <w:sz w:val="22"/>
          <w:szCs w:val="22"/>
        </w:rPr>
      </w:pPr>
      <w:r w:rsidR="75B3D8C1">
        <w:rPr/>
        <w:t>Can be used for both destination and source operand</w:t>
      </w:r>
    </w:p>
    <w:p w:rsidR="48C96AF4" w:rsidP="514E47F6" w:rsidRDefault="48C96AF4" w14:paraId="0CF28F4E" w14:textId="4BAFC915">
      <w:pPr>
        <w:pStyle w:val="ListParagraph"/>
        <w:numPr>
          <w:ilvl w:val="0"/>
          <w:numId w:val="58"/>
        </w:numPr>
        <w:bidi w:val="0"/>
        <w:rPr>
          <w:sz w:val="22"/>
          <w:szCs w:val="22"/>
        </w:rPr>
      </w:pPr>
      <w:r w:rsidR="48C96AF4">
        <w:rPr/>
        <w:t>Fast addressing mode since no further memory access is involved during execution</w:t>
      </w:r>
    </w:p>
    <w:p w:rsidR="48C96AF4" w:rsidP="514E47F6" w:rsidRDefault="48C96AF4" w14:paraId="03C1E455" w14:textId="17013CE6">
      <w:pPr>
        <w:pStyle w:val="ListParagraph"/>
        <w:numPr>
          <w:ilvl w:val="0"/>
          <w:numId w:val="58"/>
        </w:numPr>
        <w:bidi w:val="0"/>
        <w:rPr>
          <w:sz w:val="22"/>
          <w:szCs w:val="22"/>
        </w:rPr>
      </w:pPr>
      <w:r w:rsidR="48C96AF4">
        <w:rPr/>
        <w:t>All ARM’s 16 registers can be a register direct operand</w:t>
      </w:r>
    </w:p>
    <w:p w:rsidR="4CC28B75" w:rsidP="514E47F6" w:rsidRDefault="4CC28B75" w14:paraId="0A90A432" w14:textId="4CDA2EC7">
      <w:pPr>
        <w:pStyle w:val="NoSpacing"/>
        <w:bidi w:val="0"/>
      </w:pPr>
      <w:r w:rsidR="4CC28B75">
        <w:rPr/>
        <w:t>e.g. MOV R1, R0</w:t>
      </w:r>
    </w:p>
    <w:p w:rsidR="514E47F6" w:rsidP="514E47F6" w:rsidRDefault="514E47F6" w14:paraId="23CEC77F" w14:textId="2ACA3D6E">
      <w:pPr>
        <w:pStyle w:val="Normal"/>
        <w:bidi w:val="0"/>
      </w:pPr>
    </w:p>
    <w:p w:rsidR="75B3D8C1" w:rsidP="514E47F6" w:rsidRDefault="75B3D8C1" w14:paraId="78C8FB6F" w14:textId="4C63B460">
      <w:pPr>
        <w:pStyle w:val="Heading1"/>
        <w:bidi w:val="0"/>
      </w:pPr>
      <w:r w:rsidR="75B3D8C1">
        <w:rPr/>
        <w:t>Immediate Addressing</w:t>
      </w:r>
    </w:p>
    <w:p w:rsidR="22C07675" w:rsidP="514E47F6" w:rsidRDefault="22C07675" w14:paraId="5E985D91" w14:textId="2B04B46A">
      <w:pPr>
        <w:pStyle w:val="ListParagraph"/>
        <w:numPr>
          <w:ilvl w:val="0"/>
          <w:numId w:val="59"/>
        </w:numPr>
        <w:bidi w:val="0"/>
        <w:rPr>
          <w:rFonts w:ascii="Gadugi" w:hAnsi="Gadugi" w:eastAsia="Gadugi" w:cs="Gadugi"/>
          <w:sz w:val="22"/>
          <w:szCs w:val="22"/>
        </w:rPr>
      </w:pPr>
      <w:r w:rsidR="22C07675">
        <w:rPr/>
        <w:t>Value of operand is directly specified within the instruction itself</w:t>
      </w:r>
    </w:p>
    <w:p w:rsidR="22C07675" w:rsidP="514E47F6" w:rsidRDefault="22C07675" w14:paraId="533737DD" w14:textId="4D677222">
      <w:pPr>
        <w:pStyle w:val="ListParagraph"/>
        <w:numPr>
          <w:ilvl w:val="0"/>
          <w:numId w:val="59"/>
        </w:numPr>
        <w:bidi w:val="0"/>
        <w:rPr>
          <w:sz w:val="22"/>
          <w:szCs w:val="22"/>
        </w:rPr>
      </w:pPr>
      <w:r w:rsidR="22C07675">
        <w:rPr/>
        <w:t xml:space="preserve">Immediate value signalled by #; </w:t>
      </w:r>
      <w:r w:rsidRPr="514E47F6" w:rsidR="22C07675">
        <w:rPr>
          <w:rStyle w:val="Heading3Char"/>
        </w:rPr>
        <w:t>32-bit value</w:t>
      </w:r>
      <w:r w:rsidR="22C07675">
        <w:rPr/>
        <w:t xml:space="preserve"> of the immediate value </w:t>
      </w:r>
      <w:r w:rsidRPr="514E47F6" w:rsidR="22C07675">
        <w:rPr>
          <w:rStyle w:val="Heading3Char"/>
        </w:rPr>
        <w:t>is passed</w:t>
      </w:r>
      <w:r w:rsidR="22C07675">
        <w:rPr/>
        <w:t xml:space="preserve"> e.g. 0x0000 0003</w:t>
      </w:r>
    </w:p>
    <w:p w:rsidR="14DC141C" w:rsidP="514E47F6" w:rsidRDefault="14DC141C" w14:paraId="3DA6BB1D" w14:textId="0027DFFA">
      <w:pPr>
        <w:pStyle w:val="ListParagraph"/>
        <w:numPr>
          <w:ilvl w:val="0"/>
          <w:numId w:val="59"/>
        </w:numPr>
        <w:bidi w:val="0"/>
        <w:rPr>
          <w:sz w:val="22"/>
          <w:szCs w:val="22"/>
        </w:rPr>
      </w:pPr>
      <w:r w:rsidR="14DC141C">
        <w:rPr/>
        <w:t>Can only use immediate addressing as source operands (i.e. copy values into registers, not other way)</w:t>
      </w:r>
    </w:p>
    <w:p w:rsidR="14DC141C" w:rsidP="514E47F6" w:rsidRDefault="14DC141C" w14:paraId="270F6D91" w14:textId="479707D2">
      <w:pPr>
        <w:pStyle w:val="ListParagraph"/>
        <w:numPr>
          <w:ilvl w:val="0"/>
          <w:numId w:val="59"/>
        </w:numPr>
        <w:bidi w:val="0"/>
        <w:rPr>
          <w:sz w:val="22"/>
          <w:szCs w:val="22"/>
        </w:rPr>
      </w:pPr>
      <w:r w:rsidR="14DC141C">
        <w:rPr/>
        <w:t>Used for loading constant values into registers. Values must be known at the time of coding.</w:t>
      </w:r>
    </w:p>
    <w:p w:rsidR="514E47F6" w:rsidP="514E47F6" w:rsidRDefault="514E47F6" w14:paraId="4F3489A2" w14:textId="22C57EE5">
      <w:pPr>
        <w:pStyle w:val="Normal"/>
        <w:bidi w:val="0"/>
        <w:ind w:left="0"/>
      </w:pPr>
    </w:p>
    <w:p w:rsidR="24798E3E" w:rsidP="514E47F6" w:rsidRDefault="24798E3E" w14:paraId="1EF8E37A" w14:textId="4D995B7B">
      <w:pPr>
        <w:pStyle w:val="Heading2"/>
        <w:bidi w:val="0"/>
      </w:pPr>
      <w:r w:rsidR="24798E3E">
        <w:rPr/>
        <w:t xml:space="preserve">Only 12 of the 32-bit ARM instruction set is given to the immediate operand. So how can a 12-bit operand encode </w:t>
      </w:r>
      <w:r w:rsidR="0D43F638">
        <w:rPr/>
        <w:t>all</w:t>
      </w:r>
      <w:r w:rsidR="24798E3E">
        <w:rPr/>
        <w:t xml:space="preserve"> 32-bit immediate value</w:t>
      </w:r>
      <w:r w:rsidR="34573B3E">
        <w:rPr/>
        <w:t>s</w:t>
      </w:r>
      <w:r w:rsidR="24798E3E">
        <w:rPr/>
        <w:t>?</w:t>
      </w:r>
      <w:r w:rsidR="24798E3E">
        <w:rPr/>
        <w:t>?</w:t>
      </w:r>
    </w:p>
    <w:p w:rsidR="24798E3E" w:rsidP="514E47F6" w:rsidRDefault="24798E3E" w14:paraId="552E511B" w14:textId="059A60CC">
      <w:pPr>
        <w:pStyle w:val="ListParagraph"/>
        <w:numPr>
          <w:ilvl w:val="0"/>
          <w:numId w:val="60"/>
        </w:numPr>
        <w:bidi w:val="0"/>
        <w:rPr>
          <w:rFonts w:ascii="Gadugi" w:hAnsi="Gadugi" w:eastAsia="Gadugi" w:cs="Gadugi"/>
          <w:sz w:val="22"/>
          <w:szCs w:val="22"/>
        </w:rPr>
      </w:pPr>
      <w:r w:rsidR="24798E3E">
        <w:rPr/>
        <w:t>It can</w:t>
      </w:r>
      <w:r w:rsidR="4F8A4C01">
        <w:rPr/>
        <w:t>not; it can</w:t>
      </w:r>
      <w:r w:rsidR="24798E3E">
        <w:rPr/>
        <w:t xml:space="preserve"> only describe a subset of all 2^32 possible values</w:t>
      </w:r>
      <w:r w:rsidR="06DD5FD4">
        <w:rPr/>
        <w:t>.</w:t>
      </w:r>
    </w:p>
    <w:p w:rsidR="4269B5AA" w:rsidP="514E47F6" w:rsidRDefault="4269B5AA" w14:paraId="4582CC57" w14:textId="6E040638">
      <w:pPr>
        <w:pStyle w:val="ListParagraph"/>
        <w:numPr>
          <w:ilvl w:val="0"/>
          <w:numId w:val="60"/>
        </w:numPr>
        <w:bidi w:val="0"/>
        <w:rPr>
          <w:rFonts w:ascii="Gadugi" w:hAnsi="Gadugi" w:eastAsia="Gadugi" w:cs="Gadugi"/>
          <w:sz w:val="24"/>
          <w:szCs w:val="24"/>
        </w:rPr>
      </w:pPr>
      <w:r w:rsidR="413B8D51">
        <w:drawing>
          <wp:inline wp14:editId="71918F79" wp14:anchorId="2CDE6104">
            <wp:extent cx="4446813" cy="628441"/>
            <wp:effectExtent l="0" t="0" r="0" b="0"/>
            <wp:docPr id="298589216" name="" title=""/>
            <wp:cNvGraphicFramePr>
              <a:graphicFrameLocks noChangeAspect="1"/>
            </wp:cNvGraphicFramePr>
            <a:graphic>
              <a:graphicData uri="http://schemas.openxmlformats.org/drawingml/2006/picture">
                <pic:pic>
                  <pic:nvPicPr>
                    <pic:cNvPr id="0" name=""/>
                    <pic:cNvPicPr/>
                  </pic:nvPicPr>
                  <pic:blipFill>
                    <a:blip r:embed="Re407d7aa2b484ca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46813" cy="628441"/>
                    </a:xfrm>
                    <a:prstGeom prst="rect">
                      <a:avLst/>
                    </a:prstGeom>
                  </pic:spPr>
                </pic:pic>
              </a:graphicData>
            </a:graphic>
          </wp:inline>
        </w:drawing>
      </w:r>
    </w:p>
    <w:p w:rsidR="24798E3E" w:rsidP="514E47F6" w:rsidRDefault="24798E3E" w14:paraId="2432E515" w14:textId="6F2E4838">
      <w:pPr>
        <w:pStyle w:val="ListParagraph"/>
        <w:numPr>
          <w:ilvl w:val="0"/>
          <w:numId w:val="60"/>
        </w:numPr>
        <w:bidi w:val="0"/>
        <w:rPr>
          <w:sz w:val="22"/>
          <w:szCs w:val="22"/>
        </w:rPr>
      </w:pPr>
      <w:r w:rsidR="24798E3E">
        <w:rPr/>
        <w:t>Immediate value is a</w:t>
      </w:r>
      <w:r w:rsidR="5B0496EF">
        <w:rPr/>
        <w:t>n 8</w:t>
      </w:r>
      <w:r w:rsidR="1094857A">
        <w:rPr/>
        <w:t xml:space="preserve"> </w:t>
      </w:r>
      <w:r w:rsidR="5B0496EF">
        <w:rPr/>
        <w:t>bit</w:t>
      </w:r>
      <w:r w:rsidR="24798E3E">
        <w:rPr/>
        <w:t xml:space="preserve"> number</w:t>
      </w:r>
      <w:r w:rsidR="5D213F85">
        <w:rPr/>
        <w:t xml:space="preserve"> (</w:t>
      </w:r>
      <w:r w:rsidR="4B7A68D6">
        <w:rPr/>
        <w:t>1-byte i.e. a pair of hex values, or</w:t>
      </w:r>
      <w:r w:rsidR="24798E3E">
        <w:rPr/>
        <w:t xml:space="preserve"> </w:t>
      </w:r>
      <w:r w:rsidR="209D3797">
        <w:rPr/>
        <w:t>0</w:t>
      </w:r>
      <w:r w:rsidR="24798E3E">
        <w:rPr/>
        <w:t xml:space="preserve"> to 255</w:t>
      </w:r>
      <w:r w:rsidR="1EA6E8C1">
        <w:rPr/>
        <w:t>)</w:t>
      </w:r>
      <w:r w:rsidR="24798E3E">
        <w:rPr/>
        <w:t xml:space="preserve"> rotated right by 2n bits, where </w:t>
      </w:r>
      <w:r w:rsidR="2478F8C1">
        <w:rPr/>
        <w:t>n is given by 4</w:t>
      </w:r>
      <w:r w:rsidR="037CBCA6">
        <w:rPr/>
        <w:t xml:space="preserve"> bits (</w:t>
      </w:r>
      <w:r w:rsidR="095B5E48">
        <w:rPr/>
        <w:t xml:space="preserve">a single hex value, or </w:t>
      </w:r>
      <w:r w:rsidR="037CBCA6">
        <w:rPr/>
        <w:t>0 to 15)</w:t>
      </w:r>
    </w:p>
    <w:p w:rsidR="037CBCA6" w:rsidP="514E47F6" w:rsidRDefault="037CBCA6" w14:paraId="4D9AE354" w14:textId="47096EB0">
      <w:pPr>
        <w:pStyle w:val="ListParagraph"/>
        <w:numPr>
          <w:ilvl w:val="0"/>
          <w:numId w:val="60"/>
        </w:numPr>
        <w:bidi w:val="0"/>
        <w:rPr>
          <w:rFonts w:ascii="Gadugi" w:hAnsi="Gadugi" w:eastAsia="Gadugi" w:cs="Gadugi"/>
          <w:sz w:val="24"/>
          <w:szCs w:val="24"/>
        </w:rPr>
      </w:pPr>
      <w:r w:rsidR="5B7BF5FC">
        <w:drawing>
          <wp:inline wp14:editId="74BE0A69" wp14:anchorId="5ED1F296">
            <wp:extent cx="5867732" cy="4704021"/>
            <wp:effectExtent l="0" t="0" r="0" b="0"/>
            <wp:docPr id="601751452" name="" title=""/>
            <wp:cNvGraphicFramePr>
              <a:graphicFrameLocks noChangeAspect="1"/>
            </wp:cNvGraphicFramePr>
            <a:graphic>
              <a:graphicData uri="http://schemas.openxmlformats.org/drawingml/2006/picture">
                <pic:pic>
                  <pic:nvPicPr>
                    <pic:cNvPr id="0" name=""/>
                    <pic:cNvPicPr/>
                  </pic:nvPicPr>
                  <pic:blipFill>
                    <a:blip r:embed="R6fcfff8bff114e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67732" cy="4704021"/>
                    </a:xfrm>
                    <a:prstGeom prst="rect">
                      <a:avLst/>
                    </a:prstGeom>
                  </pic:spPr>
                </pic:pic>
              </a:graphicData>
            </a:graphic>
          </wp:inline>
        </w:drawing>
      </w:r>
    </w:p>
    <w:p w:rsidR="514E47F6" w:rsidP="514E47F6" w:rsidRDefault="514E47F6" w14:paraId="19AE73B5" w14:textId="48B1C750">
      <w:pPr>
        <w:pStyle w:val="Normal"/>
        <w:bidi w:val="0"/>
        <w:ind w:left="0"/>
      </w:pPr>
    </w:p>
    <w:p w:rsidR="22C4E409" w:rsidP="514E47F6" w:rsidRDefault="22C4E409" w14:paraId="30F8ECC0" w14:textId="692DCE35">
      <w:pPr>
        <w:pStyle w:val="Heading2"/>
        <w:bidi w:val="0"/>
      </w:pPr>
      <w:r w:rsidR="22C4E409">
        <w:rPr/>
        <w:t>Ranges</w:t>
      </w:r>
    </w:p>
    <w:p w:rsidR="22C4E409" w:rsidP="514E47F6" w:rsidRDefault="22C4E409" w14:paraId="25AB3681" w14:textId="76332359">
      <w:pPr>
        <w:pStyle w:val="ListParagraph"/>
        <w:numPr>
          <w:ilvl w:val="0"/>
          <w:numId w:val="83"/>
        </w:numPr>
        <w:bidi w:val="0"/>
        <w:rPr>
          <w:rFonts w:ascii="Gadugi" w:hAnsi="Gadugi" w:eastAsia="Gadugi" w:cs="Gadugi"/>
          <w:sz w:val="22"/>
          <w:szCs w:val="22"/>
        </w:rPr>
      </w:pPr>
      <w:r w:rsidR="22C4E409">
        <w:rPr/>
        <w:t>values within 8 bits (255/0xFF) are always valid (don’t even need a right rotate value)</w:t>
      </w:r>
    </w:p>
    <w:p w:rsidR="22C4E409" w:rsidP="514E47F6" w:rsidRDefault="22C4E409" w14:paraId="6A3CE819" w14:textId="63FA8036">
      <w:pPr>
        <w:pStyle w:val="ListParagraph"/>
        <w:numPr>
          <w:ilvl w:val="0"/>
          <w:numId w:val="83"/>
        </w:numPr>
        <w:bidi w:val="0"/>
        <w:rPr>
          <w:sz w:val="22"/>
          <w:szCs w:val="22"/>
        </w:rPr>
      </w:pPr>
      <w:r w:rsidR="22C4E409">
        <w:rPr/>
        <w:t>for values more than 8 bits (&gt;255):</w:t>
      </w:r>
    </w:p>
    <w:p w:rsidR="52E06A5D" w:rsidP="514E47F6" w:rsidRDefault="52E06A5D" w14:paraId="2BDD4034" w14:textId="205C5A7B">
      <w:pPr>
        <w:pStyle w:val="ListParagraph"/>
        <w:numPr>
          <w:ilvl w:val="1"/>
          <w:numId w:val="83"/>
        </w:numPr>
        <w:bidi w:val="0"/>
        <w:rPr>
          <w:sz w:val="24"/>
          <w:szCs w:val="24"/>
        </w:rPr>
      </w:pPr>
      <w:r w:rsidR="52E06A5D">
        <w:rPr/>
        <w:t>Write out the immediate value you want in binary.</w:t>
      </w:r>
    </w:p>
    <w:p w:rsidR="22C4E409" w:rsidP="514E47F6" w:rsidRDefault="22C4E409" w14:paraId="1DB18575" w14:textId="5DF5ED6C">
      <w:pPr>
        <w:pStyle w:val="ListParagraph"/>
        <w:numPr>
          <w:ilvl w:val="1"/>
          <w:numId w:val="83"/>
        </w:numPr>
        <w:bidi w:val="0"/>
        <w:rPr>
          <w:rFonts w:ascii="Gadugi" w:hAnsi="Gadugi" w:eastAsia="Gadugi" w:cs="Gadugi"/>
          <w:sz w:val="24"/>
          <w:szCs w:val="24"/>
        </w:rPr>
      </w:pPr>
      <w:r w:rsidR="22C4E409">
        <w:rPr/>
        <w:t>Encapsulate all the ‘1’s in a single 8-bit number.</w:t>
      </w:r>
    </w:p>
    <w:p w:rsidR="22C4E409" w:rsidP="514E47F6" w:rsidRDefault="22C4E409" w14:paraId="672D9606" w14:textId="694F7A57">
      <w:pPr>
        <w:pStyle w:val="ListParagraph"/>
        <w:numPr>
          <w:ilvl w:val="1"/>
          <w:numId w:val="83"/>
        </w:numPr>
        <w:bidi w:val="0"/>
        <w:spacing w:before="0" w:beforeAutospacing="off" w:after="0" w:afterAutospacing="off" w:line="276" w:lineRule="auto"/>
        <w:ind w:left="1440" w:right="0" w:hanging="360"/>
        <w:jc w:val="left"/>
        <w:rPr>
          <w:rFonts w:ascii="Gadugi" w:hAnsi="Gadugi" w:eastAsia="Gadugi" w:cs="Gadugi"/>
          <w:sz w:val="24"/>
          <w:szCs w:val="24"/>
        </w:rPr>
      </w:pPr>
      <w:r w:rsidR="22C4E409">
        <w:rPr/>
        <w:t xml:space="preserve">Check that this 8-bit number </w:t>
      </w:r>
      <w:r w:rsidR="1A4D6AA3">
        <w:rPr/>
        <w:t>is 2n spaces away from the LSB.</w:t>
      </w:r>
    </w:p>
    <w:p w:rsidR="360903DE" w:rsidP="4B228DFD" w:rsidRDefault="360903DE" w14:paraId="5ABF7162" w14:textId="5953FBB0">
      <w:pPr>
        <w:pStyle w:val="ListParagraph"/>
        <w:numPr>
          <w:ilvl w:val="2"/>
          <w:numId w:val="83"/>
        </w:numPr>
        <w:bidi w:val="0"/>
        <w:spacing w:before="0" w:beforeAutospacing="off" w:after="0" w:afterAutospacing="off" w:line="276" w:lineRule="auto"/>
        <w:ind w:right="0"/>
        <w:jc w:val="left"/>
        <w:rPr>
          <w:sz w:val="24"/>
          <w:szCs w:val="24"/>
        </w:rPr>
      </w:pPr>
      <w:r w:rsidR="360903DE">
        <w:rPr/>
        <w:t xml:space="preserve">If it is, it is valid. </w:t>
      </w:r>
    </w:p>
    <w:p w:rsidR="360903DE" w:rsidP="4B228DFD" w:rsidRDefault="360903DE" w14:paraId="7BF6DF29" w14:textId="0C87AF15">
      <w:pPr>
        <w:pStyle w:val="ListParagraph"/>
        <w:numPr>
          <w:ilvl w:val="2"/>
          <w:numId w:val="83"/>
        </w:numPr>
        <w:bidi w:val="0"/>
        <w:spacing w:before="0" w:beforeAutospacing="off" w:after="0" w:afterAutospacing="off" w:line="276" w:lineRule="auto"/>
        <w:ind w:right="0"/>
        <w:jc w:val="left"/>
        <w:rPr>
          <w:sz w:val="24"/>
          <w:szCs w:val="24"/>
        </w:rPr>
      </w:pPr>
      <w:r w:rsidR="360903DE">
        <w:rPr/>
        <w:t>If it is not, you cannot use that immediate value, e.g. 0xFFF. Solution: use MVN 0x000, MOV 0xFFC</w:t>
      </w:r>
      <w:r w:rsidR="7F43C53B">
        <w:rPr/>
        <w:t xml:space="preserve"> then +3,</w:t>
      </w:r>
      <w:r w:rsidR="360903DE">
        <w:rPr/>
        <w:t xml:space="preserve"> or other roundabout ways</w:t>
      </w:r>
    </w:p>
    <w:p w:rsidR="037CBCA6" w:rsidP="514E47F6" w:rsidRDefault="037CBCA6" w14:paraId="480AF86E" w14:textId="62D19E64">
      <w:pPr>
        <w:pStyle w:val="Normal"/>
        <w:bidi w:val="0"/>
        <w:ind w:left="0"/>
        <w:jc w:val="center"/>
      </w:pPr>
      <w:r w:rsidR="5B7BF5FC">
        <w:drawing>
          <wp:inline wp14:editId="0C636DBD" wp14:anchorId="4AAE5DD1">
            <wp:extent cx="4970386" cy="2096447"/>
            <wp:effectExtent l="0" t="0" r="0" b="0"/>
            <wp:docPr id="1694962112" name="" title=""/>
            <wp:cNvGraphicFramePr>
              <a:graphicFrameLocks noChangeAspect="1"/>
            </wp:cNvGraphicFramePr>
            <a:graphic>
              <a:graphicData uri="http://schemas.openxmlformats.org/drawingml/2006/picture">
                <pic:pic>
                  <pic:nvPicPr>
                    <pic:cNvPr id="0" name=""/>
                    <pic:cNvPicPr/>
                  </pic:nvPicPr>
                  <pic:blipFill>
                    <a:blip r:embed="R8c377cddbeb04b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70386" cy="2096447"/>
                    </a:xfrm>
                    <a:prstGeom prst="rect">
                      <a:avLst/>
                    </a:prstGeom>
                  </pic:spPr>
                </pic:pic>
              </a:graphicData>
            </a:graphic>
          </wp:inline>
        </w:drawing>
      </w:r>
    </w:p>
    <w:p w:rsidR="514E47F6" w:rsidP="514E47F6" w:rsidRDefault="514E47F6" w14:paraId="66ADF934" w14:textId="024F5174">
      <w:pPr>
        <w:pStyle w:val="Normal"/>
        <w:bidi w:val="0"/>
        <w:ind w:left="0"/>
      </w:pPr>
    </w:p>
    <w:p w:rsidR="037CBCA6" w:rsidP="514E47F6" w:rsidRDefault="037CBCA6" w14:paraId="45A4ADB6" w14:textId="67EF40E2">
      <w:pPr>
        <w:pStyle w:val="Normal"/>
        <w:bidi w:val="0"/>
        <w:ind w:left="0"/>
        <w:jc w:val="center"/>
      </w:pPr>
      <w:r w:rsidR="5B7BF5FC">
        <w:drawing>
          <wp:inline wp14:editId="3BF2E140" wp14:anchorId="531B8075">
            <wp:extent cx="4920249" cy="1484320"/>
            <wp:effectExtent l="0" t="0" r="0" b="0"/>
            <wp:docPr id="159632897" name="" title=""/>
            <wp:cNvGraphicFramePr>
              <a:graphicFrameLocks noChangeAspect="1"/>
            </wp:cNvGraphicFramePr>
            <a:graphic>
              <a:graphicData uri="http://schemas.openxmlformats.org/drawingml/2006/picture">
                <pic:pic>
                  <pic:nvPicPr>
                    <pic:cNvPr id="0" name=""/>
                    <pic:cNvPicPr/>
                  </pic:nvPicPr>
                  <pic:blipFill>
                    <a:blip r:embed="R34055e24ec9147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20249" cy="1484320"/>
                    </a:xfrm>
                    <a:prstGeom prst="rect">
                      <a:avLst/>
                    </a:prstGeom>
                  </pic:spPr>
                </pic:pic>
              </a:graphicData>
            </a:graphic>
          </wp:inline>
        </w:drawing>
      </w:r>
    </w:p>
    <w:p w:rsidR="1556D0CF" w:rsidP="514E47F6" w:rsidRDefault="1556D0CF" w14:paraId="54D11EEB" w14:textId="624D4E5C">
      <w:pPr>
        <w:pStyle w:val="ListParagraph"/>
        <w:numPr>
          <w:ilvl w:val="0"/>
          <w:numId w:val="84"/>
        </w:numPr>
        <w:bidi w:val="0"/>
        <w:jc w:val="left"/>
        <w:rPr>
          <w:rFonts w:ascii="Gadugi" w:hAnsi="Gadugi" w:eastAsia="Gadugi" w:cs="Gadugi"/>
          <w:sz w:val="24"/>
          <w:szCs w:val="24"/>
        </w:rPr>
      </w:pPr>
      <w:r w:rsidR="1556D0CF">
        <w:rPr/>
        <w:t>Note: Assembler actually does all these necessary calculations already and gives warning if requested immediate value cannot be encoded.</w:t>
      </w:r>
    </w:p>
    <w:p w:rsidR="514E47F6" w:rsidP="514E47F6" w:rsidRDefault="514E47F6" w14:paraId="29602892" w14:textId="0AAB4402">
      <w:pPr>
        <w:pStyle w:val="Normal"/>
        <w:bidi w:val="0"/>
        <w:ind w:left="360"/>
        <w:jc w:val="left"/>
      </w:pPr>
    </w:p>
    <w:p w:rsidR="1556D0CF" w:rsidP="514E47F6" w:rsidRDefault="1556D0CF" w14:paraId="5406B96A" w14:textId="220F8EC4">
      <w:pPr>
        <w:pStyle w:val="Heading2"/>
        <w:bidi w:val="0"/>
      </w:pPr>
      <w:r w:rsidR="1556D0CF">
        <w:rPr/>
        <w:t>Well shit, what now?</w:t>
      </w:r>
    </w:p>
    <w:p w:rsidR="037CBCA6" w:rsidP="514E47F6" w:rsidRDefault="037CBCA6" w14:paraId="4289E278" w14:textId="0B0300A2">
      <w:pPr>
        <w:pStyle w:val="ListParagraph"/>
        <w:numPr>
          <w:ilvl w:val="0"/>
          <w:numId w:val="60"/>
        </w:numPr>
        <w:bidi w:val="0"/>
        <w:rPr>
          <w:sz w:val="24"/>
          <w:szCs w:val="24"/>
        </w:rPr>
      </w:pPr>
      <w:r w:rsidR="037CBCA6">
        <w:rPr/>
        <w:t>A combination of instructions can be used to achieve the desired immediate value that is not valid</w:t>
      </w:r>
      <w:r w:rsidR="02A73FC5">
        <w:rPr/>
        <w:t>.</w:t>
      </w:r>
    </w:p>
    <w:p w:rsidR="717D14C2" w:rsidP="514E47F6" w:rsidRDefault="717D14C2" w14:paraId="545B9CC4" w14:textId="4C3062BD">
      <w:pPr>
        <w:pStyle w:val="NoSpacing"/>
        <w:numPr>
          <w:ilvl w:val="1"/>
          <w:numId w:val="60"/>
        </w:numPr>
        <w:bidi w:val="0"/>
        <w:rPr>
          <w:rFonts w:ascii="Courier New" w:hAnsi="Courier New" w:eastAsia="Courier New" w:cs="Courier New"/>
          <w:color w:val="4F81BD" w:themeColor="accent1" w:themeTint="FF" w:themeShade="FF"/>
          <w:sz w:val="22"/>
          <w:szCs w:val="22"/>
        </w:rPr>
      </w:pPr>
      <w:r w:rsidR="717D14C2">
        <w:rPr/>
        <w:t>MOV R1, #0x100</w:t>
      </w:r>
    </w:p>
    <w:p w:rsidR="717D14C2" w:rsidP="514E47F6" w:rsidRDefault="717D14C2" w14:paraId="1655D529" w14:textId="5AD3B51A">
      <w:pPr>
        <w:pStyle w:val="NoSpacing"/>
        <w:numPr>
          <w:ilvl w:val="1"/>
          <w:numId w:val="60"/>
        </w:numPr>
        <w:bidi w:val="0"/>
        <w:rPr>
          <w:rFonts w:ascii="Courier New" w:hAnsi="Courier New" w:eastAsia="Courier New" w:cs="Courier New"/>
          <w:color w:val="4F81BD" w:themeColor="accent1" w:themeTint="FF" w:themeShade="FF"/>
          <w:sz w:val="22"/>
          <w:szCs w:val="22"/>
        </w:rPr>
      </w:pPr>
      <w:r w:rsidR="717D14C2">
        <w:rPr/>
        <w:t>ADD R1, R1, #2 ;we achieve 0x102!</w:t>
      </w:r>
    </w:p>
    <w:p w:rsidR="514E47F6" w:rsidP="514E47F6" w:rsidRDefault="514E47F6" w14:paraId="4B450D56" w14:textId="74C19C1D">
      <w:pPr>
        <w:pStyle w:val="Normal"/>
        <w:bidi w:val="0"/>
      </w:pPr>
    </w:p>
    <w:p w:rsidR="7A8FF5CD" w:rsidP="514E47F6" w:rsidRDefault="7A8FF5CD" w14:paraId="3D598B0F" w14:textId="0454CC7F">
      <w:pPr>
        <w:pStyle w:val="Normal"/>
        <w:bidi w:val="0"/>
      </w:pPr>
      <w:r w:rsidR="7A8FF5CD">
        <w:rPr/>
        <w:t xml:space="preserve">The above two (register direct/immediate addressing) do not allow CPU to access operands stored in memory. </w:t>
      </w:r>
    </w:p>
    <w:p w:rsidR="644C9DD2" w:rsidP="514E47F6" w:rsidRDefault="644C9DD2" w14:paraId="76D60CAA" w14:textId="3B085282">
      <w:pPr>
        <w:pStyle w:val="Normal"/>
        <w:bidi w:val="0"/>
      </w:pPr>
      <w:r w:rsidR="644C9DD2">
        <w:rPr/>
        <w:t>How to specify 32-bit address in memory using 32-bit register??</w:t>
      </w:r>
    </w:p>
    <w:p w:rsidR="644C9DD2" w:rsidP="514E47F6" w:rsidRDefault="644C9DD2" w14:paraId="2B265B4E" w14:textId="6C949A2C">
      <w:pPr>
        <w:pStyle w:val="ListParagraph"/>
        <w:numPr>
          <w:ilvl w:val="0"/>
          <w:numId w:val="62"/>
        </w:numPr>
        <w:bidi w:val="0"/>
        <w:rPr>
          <w:rFonts w:ascii="Gadugi" w:hAnsi="Gadugi" w:eastAsia="Gadugi" w:cs="Gadugi"/>
          <w:sz w:val="22"/>
          <w:szCs w:val="22"/>
        </w:rPr>
      </w:pPr>
      <w:r w:rsidR="644C9DD2">
        <w:rPr/>
        <w:t xml:space="preserve">ARM </w:t>
      </w:r>
      <w:r w:rsidR="47AB8AFC">
        <w:rPr/>
        <w:t xml:space="preserve">can </w:t>
      </w:r>
      <w:r w:rsidR="644C9DD2">
        <w:rPr/>
        <w:t>specif</w:t>
      </w:r>
      <w:r w:rsidR="160E2607">
        <w:rPr/>
        <w:t>y</w:t>
      </w:r>
      <w:r w:rsidR="644C9DD2">
        <w:rPr/>
        <w:t xml:space="preserve"> the 32-bit address of the operand in a 32-bit register.</w:t>
      </w:r>
    </w:p>
    <w:p w:rsidR="644C9DD2" w:rsidP="514E47F6" w:rsidRDefault="644C9DD2" w14:paraId="72713E8E" w14:textId="65E6298E">
      <w:pPr>
        <w:pStyle w:val="ListParagraph"/>
        <w:numPr>
          <w:ilvl w:val="0"/>
          <w:numId w:val="62"/>
        </w:numPr>
        <w:bidi w:val="0"/>
        <w:rPr>
          <w:sz w:val="22"/>
          <w:szCs w:val="22"/>
        </w:rPr>
      </w:pPr>
      <w:r w:rsidR="644C9DD2">
        <w:rPr/>
        <w:t>Register with the memory address points to the memory location where the operand is stored</w:t>
      </w:r>
    </w:p>
    <w:p w:rsidR="644C9DD2" w:rsidP="514E47F6" w:rsidRDefault="644C9DD2" w14:paraId="7CAA2B5C" w14:textId="7140F035">
      <w:pPr>
        <w:pStyle w:val="ListParagraph"/>
        <w:numPr>
          <w:ilvl w:val="0"/>
          <w:numId w:val="62"/>
        </w:numPr>
        <w:bidi w:val="0"/>
        <w:rPr>
          <w:sz w:val="22"/>
          <w:szCs w:val="22"/>
        </w:rPr>
      </w:pPr>
      <w:r w:rsidR="644C9DD2">
        <w:rPr/>
        <w:t>Memory operand is fetched during instruction execution using register indirect addressing.</w:t>
      </w:r>
    </w:p>
    <w:p w:rsidR="6A363272" w:rsidP="514E47F6" w:rsidRDefault="6A363272" w14:paraId="2F8CB281" w14:textId="7F97D280">
      <w:pPr>
        <w:pStyle w:val="ListParagraph"/>
        <w:numPr>
          <w:ilvl w:val="0"/>
          <w:numId w:val="62"/>
        </w:numPr>
        <w:bidi w:val="0"/>
        <w:rPr>
          <w:rFonts w:ascii="Gadugi" w:hAnsi="Gadugi" w:eastAsia="Gadugi" w:cs="Gadugi"/>
          <w:sz w:val="24"/>
          <w:szCs w:val="24"/>
        </w:rPr>
      </w:pPr>
      <w:r w:rsidR="6A363272">
        <w:rPr/>
        <w:t>ARM uses LDR and STR mnemonics for this.</w:t>
      </w:r>
      <w:r w:rsidR="3851267C">
        <w:rPr/>
        <w:t xml:space="preserve"> LDR = copies memory content to a register. How about the other way around, register content to memory??</w:t>
      </w:r>
    </w:p>
    <w:p w:rsidR="514E47F6" w:rsidP="514E47F6" w:rsidRDefault="514E47F6" w14:paraId="2E93B7DA" w14:textId="546882D5">
      <w:pPr>
        <w:pStyle w:val="Normal"/>
        <w:bidi w:val="0"/>
      </w:pPr>
    </w:p>
    <w:p w:rsidR="25CE1F68" w:rsidP="514E47F6" w:rsidRDefault="25CE1F68" w14:paraId="59C40930" w14:textId="7207A305">
      <w:pPr>
        <w:pStyle w:val="Heading1"/>
        <w:bidi w:val="0"/>
      </w:pPr>
      <w:r w:rsidR="25CE1F68">
        <w:rPr/>
        <w:t>Register Indirect with Offset</w:t>
      </w:r>
    </w:p>
    <w:p w:rsidR="25CE1F68" w:rsidP="514E47F6" w:rsidRDefault="25CE1F68" w14:paraId="6AD9D8D0" w14:textId="444E4579">
      <w:pPr>
        <w:pStyle w:val="ListParagraph"/>
        <w:numPr>
          <w:ilvl w:val="0"/>
          <w:numId w:val="64"/>
        </w:numPr>
        <w:bidi w:val="0"/>
        <w:rPr>
          <w:rFonts w:ascii="Gadugi" w:hAnsi="Gadugi" w:eastAsia="Gadugi" w:cs="Gadugi"/>
          <w:sz w:val="22"/>
          <w:szCs w:val="22"/>
        </w:rPr>
      </w:pPr>
      <w:r w:rsidR="25CE1F68">
        <w:rPr/>
        <w:t>Adds a specific offset value to the indirect register (base plus offset) to compute the effective address (EA) in memory.</w:t>
      </w:r>
    </w:p>
    <w:p w:rsidR="25CE1F68" w:rsidP="514E47F6" w:rsidRDefault="25CE1F68" w14:paraId="365AC6EB" w14:textId="069FC7A2">
      <w:pPr>
        <w:pStyle w:val="ListParagraph"/>
        <w:numPr>
          <w:ilvl w:val="0"/>
          <w:numId w:val="64"/>
        </w:numPr>
        <w:bidi w:val="0"/>
        <w:rPr>
          <w:sz w:val="22"/>
          <w:szCs w:val="22"/>
        </w:rPr>
      </w:pPr>
      <w:r w:rsidR="25CE1F68">
        <w:rPr/>
        <w:t>Does not change indirect register’s content.</w:t>
      </w:r>
    </w:p>
    <w:p w:rsidR="2978DCF7" w:rsidP="514E47F6" w:rsidRDefault="2978DCF7" w14:paraId="6CF1FEB8" w14:textId="3C1ED204">
      <w:pPr>
        <w:pStyle w:val="ListParagraph"/>
        <w:numPr>
          <w:ilvl w:val="0"/>
          <w:numId w:val="64"/>
        </w:numPr>
        <w:bidi w:val="0"/>
        <w:rPr>
          <w:rFonts w:ascii="Gadugi" w:hAnsi="Gadugi" w:eastAsia="Gadugi" w:cs="Gadugi"/>
          <w:sz w:val="24"/>
          <w:szCs w:val="24"/>
        </w:rPr>
      </w:pPr>
      <w:r w:rsidR="5540AD6D">
        <w:drawing>
          <wp:inline wp14:editId="495EE465" wp14:anchorId="297F61FA">
            <wp:extent cx="2800350" cy="4686300"/>
            <wp:effectExtent l="0" t="0" r="0" b="0"/>
            <wp:docPr id="1046118562" name="" title=""/>
            <wp:cNvGraphicFramePr>
              <a:graphicFrameLocks noChangeAspect="1"/>
            </wp:cNvGraphicFramePr>
            <a:graphic>
              <a:graphicData uri="http://schemas.openxmlformats.org/drawingml/2006/picture">
                <pic:pic>
                  <pic:nvPicPr>
                    <pic:cNvPr id="0" name=""/>
                    <pic:cNvPicPr/>
                  </pic:nvPicPr>
                  <pic:blipFill>
                    <a:blip r:embed="Rb9275a3bb3164cd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00350" cy="4686300"/>
                    </a:xfrm>
                    <a:prstGeom prst="rect">
                      <a:avLst/>
                    </a:prstGeom>
                  </pic:spPr>
                </pic:pic>
              </a:graphicData>
            </a:graphic>
          </wp:inline>
        </w:drawing>
      </w:r>
      <w:r w:rsidR="3F2BE9FE">
        <w:drawing>
          <wp:inline wp14:editId="1F51A1CB" wp14:anchorId="0C7050D8">
            <wp:extent cx="2524686" cy="3501645"/>
            <wp:effectExtent l="0" t="0" r="0" b="0"/>
            <wp:docPr id="664445345" name="" title=""/>
            <wp:cNvGraphicFramePr>
              <a:graphicFrameLocks noChangeAspect="1"/>
            </wp:cNvGraphicFramePr>
            <a:graphic>
              <a:graphicData uri="http://schemas.openxmlformats.org/drawingml/2006/picture">
                <pic:pic>
                  <pic:nvPicPr>
                    <pic:cNvPr id="0" name=""/>
                    <pic:cNvPicPr/>
                  </pic:nvPicPr>
                  <pic:blipFill>
                    <a:blip r:embed="Rb54fde110288470f">
                      <a:extLst xmlns:a="http://schemas.openxmlformats.org/drawingml/2006/main">
                        <a:ext xmlns:a="http://schemas.openxmlformats.org/drawingml/2006/main" uri="{28A0092B-C50C-407E-A947-70E740481C1C}">
                          <a14:useLocalDpi xmlns:a14="http://schemas.microsoft.com/office/drawing/2010/main" val="0"/>
                        </a:ext>
                      </a:extLst>
                    </a:blip>
                    <a:srcRect l="0" t="0" r="70294" b="0"/>
                    <a:stretch>
                      <a:fillRect/>
                    </a:stretch>
                  </pic:blipFill>
                  <pic:spPr>
                    <a:xfrm rot="0" flipH="0" flipV="0">
                      <a:off x="0" y="0"/>
                      <a:ext cx="2524686" cy="3501645"/>
                    </a:xfrm>
                    <a:prstGeom prst="rect">
                      <a:avLst/>
                    </a:prstGeom>
                  </pic:spPr>
                </pic:pic>
              </a:graphicData>
            </a:graphic>
          </wp:inline>
        </w:drawing>
      </w:r>
    </w:p>
    <w:p w:rsidR="10FC5123" w:rsidP="514E47F6" w:rsidRDefault="10FC5123" w14:paraId="0AD7C300" w14:textId="511E788F">
      <w:pPr>
        <w:pStyle w:val="ListParagraph"/>
        <w:numPr>
          <w:ilvl w:val="0"/>
          <w:numId w:val="64"/>
        </w:numPr>
        <w:bidi w:val="0"/>
        <w:rPr>
          <w:sz w:val="24"/>
          <w:szCs w:val="24"/>
        </w:rPr>
      </w:pPr>
      <w:r w:rsidR="3F2BE9FE">
        <w:drawing>
          <wp:inline wp14:editId="27237A11" wp14:anchorId="2F2E36B0">
            <wp:extent cx="4806054" cy="2809875"/>
            <wp:effectExtent l="0" t="0" r="0" b="0"/>
            <wp:docPr id="1462209789" name="" title=""/>
            <wp:cNvGraphicFramePr>
              <a:graphicFrameLocks noChangeAspect="1"/>
            </wp:cNvGraphicFramePr>
            <a:graphic>
              <a:graphicData uri="http://schemas.openxmlformats.org/drawingml/2006/picture">
                <pic:pic>
                  <pic:nvPicPr>
                    <pic:cNvPr id="0" name=""/>
                    <pic:cNvPicPr/>
                  </pic:nvPicPr>
                  <pic:blipFill>
                    <a:blip r:embed="R67de6decdd8040a0">
                      <a:extLst xmlns:a="http://schemas.openxmlformats.org/drawingml/2006/main">
                        <a:ext xmlns:a="http://schemas.openxmlformats.org/drawingml/2006/main" uri="{28A0092B-C50C-407E-A947-70E740481C1C}">
                          <a14:useLocalDpi xmlns:a14="http://schemas.microsoft.com/office/drawing/2010/main" val="0"/>
                        </a:ext>
                      </a:extLst>
                    </a:blip>
                    <a:srcRect l="29529" t="0" r="0" b="0"/>
                    <a:stretch>
                      <a:fillRect/>
                    </a:stretch>
                  </pic:blipFill>
                  <pic:spPr>
                    <a:xfrm rot="0" flipH="0" flipV="0">
                      <a:off x="0" y="0"/>
                      <a:ext cx="4806054" cy="2809875"/>
                    </a:xfrm>
                    <a:prstGeom prst="rect">
                      <a:avLst/>
                    </a:prstGeom>
                  </pic:spPr>
                </pic:pic>
              </a:graphicData>
            </a:graphic>
          </wp:inline>
        </w:drawing>
      </w:r>
    </w:p>
    <w:p w:rsidR="75670D9A" w:rsidP="514E47F6" w:rsidRDefault="75670D9A" w14:paraId="71020AA1" w14:textId="6D2B19CA">
      <w:pPr>
        <w:pStyle w:val="NoSpacing"/>
        <w:bidi w:val="0"/>
      </w:pPr>
      <w:r w:rsidR="75670D9A">
        <w:rPr/>
        <w:t xml:space="preserve">e.g. </w:t>
      </w:r>
      <w:r w:rsidR="25CE1F68">
        <w:rPr/>
        <w:t>LDR R1, [R0, #4</w:t>
      </w:r>
      <w:r w:rsidR="25CE1F68">
        <w:rPr/>
        <w:t>] ;thing</w:t>
      </w:r>
      <w:r w:rsidR="25CE1F68">
        <w:rPr/>
        <w:t xml:space="preserve"> located in the (memory address in R0, plus 4) is copied into R1.</w:t>
      </w:r>
    </w:p>
    <w:p w:rsidR="514E47F6" w:rsidP="514E47F6" w:rsidRDefault="514E47F6" w14:paraId="30BA2A44" w14:textId="65A1BBB9">
      <w:pPr>
        <w:pStyle w:val="Normal"/>
        <w:bidi w:val="0"/>
      </w:pPr>
    </w:p>
    <w:p w:rsidR="6EF430A3" w:rsidP="514E47F6" w:rsidRDefault="6EF430A3" w14:paraId="59E8BD5A" w14:textId="67D457FE">
      <w:pPr>
        <w:pStyle w:val="Heading1"/>
        <w:bidi w:val="0"/>
        <w:spacing w:before="0" w:beforeAutospacing="off" w:after="60" w:afterAutospacing="off" w:line="276" w:lineRule="auto"/>
        <w:ind w:left="0" w:right="0"/>
        <w:jc w:val="left"/>
      </w:pPr>
      <w:r w:rsidR="6EF430A3">
        <w:rPr/>
        <w:t>Register Indirect with Index Register</w:t>
      </w:r>
    </w:p>
    <w:p w:rsidR="6EF430A3" w:rsidP="514E47F6" w:rsidRDefault="6EF430A3" w14:paraId="64609B00" w14:textId="4EB4BB62">
      <w:pPr>
        <w:pStyle w:val="ListParagraph"/>
        <w:numPr>
          <w:ilvl w:val="0"/>
          <w:numId w:val="65"/>
        </w:numPr>
        <w:bidi w:val="0"/>
        <w:rPr>
          <w:rFonts w:ascii="Gadugi" w:hAnsi="Gadugi" w:eastAsia="Gadugi" w:cs="Gadugi"/>
          <w:sz w:val="22"/>
          <w:szCs w:val="22"/>
        </w:rPr>
      </w:pPr>
      <w:r w:rsidR="6EF430A3">
        <w:rPr/>
        <w:t>Like offset</w:t>
      </w:r>
      <w:r w:rsidR="56E55E0C">
        <w:rPr/>
        <w:t xml:space="preserve"> but instead of immediate value its another index register lol</w:t>
      </w:r>
    </w:p>
    <w:p w:rsidR="1EDDC0D2" w:rsidP="514E47F6" w:rsidRDefault="1EDDC0D2" w14:paraId="6615BDE0" w14:textId="11255745">
      <w:pPr>
        <w:pStyle w:val="ListParagraph"/>
        <w:numPr>
          <w:ilvl w:val="0"/>
          <w:numId w:val="65"/>
        </w:numPr>
        <w:bidi w:val="0"/>
        <w:rPr>
          <w:sz w:val="22"/>
          <w:szCs w:val="22"/>
        </w:rPr>
      </w:pPr>
      <w:r w:rsidR="1EDDC0D2">
        <w:rPr/>
        <w:t>This index register is modifiable during runtime.</w:t>
      </w:r>
    </w:p>
    <w:p w:rsidR="64CA3B54" w:rsidP="514E47F6" w:rsidRDefault="64CA3B54" w14:paraId="331C75E8" w14:textId="55B9A901">
      <w:pPr>
        <w:pStyle w:val="ListParagraph"/>
        <w:numPr>
          <w:ilvl w:val="0"/>
          <w:numId w:val="65"/>
        </w:numPr>
        <w:bidi w:val="0"/>
        <w:rPr>
          <w:sz w:val="22"/>
          <w:szCs w:val="22"/>
        </w:rPr>
      </w:pPr>
      <w:r w:rsidR="64CA3B54">
        <w:rPr/>
        <w:t>Does not change indirect register’s content.</w:t>
      </w:r>
    </w:p>
    <w:p w:rsidR="04B92157" w:rsidP="514E47F6" w:rsidRDefault="04B92157" w14:paraId="644D15AC" w14:textId="05D8483C">
      <w:pPr>
        <w:pStyle w:val="ListParagraph"/>
        <w:numPr>
          <w:ilvl w:val="0"/>
          <w:numId w:val="65"/>
        </w:numPr>
        <w:bidi w:val="0"/>
        <w:rPr>
          <w:rFonts w:ascii="Gadugi" w:hAnsi="Gadugi" w:eastAsia="Gadugi" w:cs="Gadugi"/>
          <w:sz w:val="24"/>
          <w:szCs w:val="24"/>
        </w:rPr>
      </w:pPr>
      <w:r w:rsidR="0E5C3B4C">
        <w:drawing>
          <wp:inline wp14:editId="030C3952" wp14:anchorId="53809CD0">
            <wp:extent cx="2057400" cy="2350120"/>
            <wp:effectExtent l="0" t="0" r="0" b="0"/>
            <wp:docPr id="70759786" name="" title=""/>
            <wp:cNvGraphicFramePr>
              <a:graphicFrameLocks noChangeAspect="1"/>
            </wp:cNvGraphicFramePr>
            <a:graphic>
              <a:graphicData uri="http://schemas.openxmlformats.org/drawingml/2006/picture">
                <pic:pic>
                  <pic:nvPicPr>
                    <pic:cNvPr id="0" name=""/>
                    <pic:cNvPicPr/>
                  </pic:nvPicPr>
                  <pic:blipFill>
                    <a:blip r:embed="R0e9d588b92ee4e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57400" cy="2350120"/>
                    </a:xfrm>
                    <a:prstGeom prst="rect">
                      <a:avLst/>
                    </a:prstGeom>
                  </pic:spPr>
                </pic:pic>
              </a:graphicData>
            </a:graphic>
          </wp:inline>
        </w:drawing>
      </w:r>
      <w:r w:rsidR="0E5C3B4C">
        <w:drawing>
          <wp:inline wp14:editId="3201A255" wp14:anchorId="5016D375">
            <wp:extent cx="4280065" cy="2354036"/>
            <wp:effectExtent l="0" t="0" r="0" b="0"/>
            <wp:docPr id="1620518742" name="" title=""/>
            <wp:cNvGraphicFramePr>
              <a:graphicFrameLocks noChangeAspect="1"/>
            </wp:cNvGraphicFramePr>
            <a:graphic>
              <a:graphicData uri="http://schemas.openxmlformats.org/drawingml/2006/picture">
                <pic:pic>
                  <pic:nvPicPr>
                    <pic:cNvPr id="0" name=""/>
                    <pic:cNvPicPr/>
                  </pic:nvPicPr>
                  <pic:blipFill>
                    <a:blip r:embed="R1abfc153cf214f0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80065" cy="2354036"/>
                    </a:xfrm>
                    <a:prstGeom prst="rect">
                      <a:avLst/>
                    </a:prstGeom>
                  </pic:spPr>
                </pic:pic>
              </a:graphicData>
            </a:graphic>
          </wp:inline>
        </w:drawing>
      </w:r>
    </w:p>
    <w:p w:rsidR="41056DD1" w:rsidP="514E47F6" w:rsidRDefault="41056DD1" w14:paraId="117BBFB8" w14:textId="3EBC0CDE">
      <w:pPr>
        <w:pStyle w:val="ListParagraph"/>
        <w:numPr>
          <w:ilvl w:val="0"/>
          <w:numId w:val="65"/>
        </w:numPr>
        <w:bidi w:val="0"/>
        <w:rPr>
          <w:sz w:val="24"/>
          <w:szCs w:val="24"/>
        </w:rPr>
      </w:pPr>
      <w:r w:rsidR="41056DD1">
        <w:rPr/>
        <w:t>STR: 2 memory cycles, ADD: 1 memory cycle. Altogether the loop takes 3x400 = 1200 cycles.</w:t>
      </w:r>
    </w:p>
    <w:p w:rsidR="0109E2A0" w:rsidP="514E47F6" w:rsidRDefault="0109E2A0" w14:paraId="46CDD76E" w14:textId="70EF67B3">
      <w:pPr>
        <w:pStyle w:val="NoSpacing"/>
        <w:bidi w:val="0"/>
      </w:pPr>
      <w:r w:rsidR="0109E2A0">
        <w:rPr/>
        <w:t xml:space="preserve">e.g. </w:t>
      </w:r>
      <w:r w:rsidR="6EF430A3">
        <w:rPr/>
        <w:t>LDR R1, [R0, R2</w:t>
      </w:r>
      <w:r w:rsidR="6EF430A3">
        <w:rPr/>
        <w:t>] ;allows</w:t>
      </w:r>
      <w:r w:rsidR="6EF430A3">
        <w:rPr/>
        <w:t xml:space="preserve"> different array elements to be retrieved </w:t>
      </w:r>
      <w:proofErr w:type="spellStart"/>
      <w:r w:rsidR="6EF430A3">
        <w:rPr/>
        <w:t>wrt</w:t>
      </w:r>
      <w:proofErr w:type="spellEnd"/>
      <w:r w:rsidR="6EF430A3">
        <w:rPr/>
        <w:t xml:space="preserve"> base </w:t>
      </w:r>
      <w:proofErr w:type="gramStart"/>
      <w:r w:rsidR="6EF430A3">
        <w:rPr/>
        <w:t>address</w:t>
      </w:r>
      <w:proofErr w:type="gramEnd"/>
    </w:p>
    <w:p w:rsidR="514E47F6" w:rsidP="514E47F6" w:rsidRDefault="514E47F6" w14:paraId="1AD58B98" w14:textId="76325483">
      <w:pPr>
        <w:pStyle w:val="Normal"/>
        <w:bidi w:val="0"/>
      </w:pPr>
    </w:p>
    <w:p w:rsidR="4079DCDC" w:rsidP="514E47F6" w:rsidRDefault="4079DCDC" w14:paraId="17DC2523" w14:textId="46ACD414">
      <w:pPr>
        <w:pStyle w:val="Heading1"/>
        <w:bidi w:val="0"/>
        <w:spacing w:before="0" w:beforeAutospacing="off" w:after="60" w:afterAutospacing="off" w:line="276" w:lineRule="auto"/>
        <w:ind w:left="0" w:right="0"/>
        <w:jc w:val="left"/>
      </w:pPr>
      <w:r w:rsidR="4079DCDC">
        <w:rPr/>
        <w:t>Register Indirect with Autoindexing</w:t>
      </w:r>
    </w:p>
    <w:p w:rsidR="2A526561" w:rsidP="514E47F6" w:rsidRDefault="2A526561" w14:paraId="2B6C9BB6" w14:textId="256589F7">
      <w:pPr>
        <w:pStyle w:val="ListParagraph"/>
        <w:numPr>
          <w:ilvl w:val="0"/>
          <w:numId w:val="66"/>
        </w:numPr>
        <w:bidi w:val="0"/>
        <w:rPr>
          <w:rFonts w:ascii="Gadugi" w:hAnsi="Gadugi" w:eastAsia="Gadugi" w:cs="Gadugi"/>
          <w:sz w:val="22"/>
          <w:szCs w:val="22"/>
        </w:rPr>
      </w:pPr>
      <w:r w:rsidR="2A526561">
        <w:rPr/>
        <w:t>Offset value is added to the autoindex register (AR) to compute effective address (EA) and AR gets modified.</w:t>
      </w:r>
    </w:p>
    <w:p w:rsidR="2A526561" w:rsidP="514E47F6" w:rsidRDefault="2A526561" w14:paraId="51D21FBF" w14:textId="79BE5DFD">
      <w:pPr>
        <w:pStyle w:val="ListParagraph"/>
        <w:numPr>
          <w:ilvl w:val="0"/>
          <w:numId w:val="66"/>
        </w:numPr>
        <w:bidi w:val="0"/>
        <w:rPr>
          <w:sz w:val="22"/>
          <w:szCs w:val="22"/>
        </w:rPr>
      </w:pPr>
      <w:r w:rsidR="56D8922C">
        <w:rPr/>
        <w:t xml:space="preserve">Telltale: </w:t>
      </w:r>
      <w:r w:rsidR="2A526561">
        <w:rPr/>
        <w:t>“</w:t>
      </w:r>
      <w:r w:rsidRPr="114FF4AB" w:rsidR="2A526561">
        <w:rPr>
          <w:rStyle w:val="Heading3Char"/>
        </w:rPr>
        <w:t>!</w:t>
      </w:r>
      <w:r w:rsidR="2A526561">
        <w:rPr/>
        <w:t xml:space="preserve">” </w:t>
      </w:r>
      <w:r w:rsidR="53FFFDA7">
        <w:rPr/>
        <w:t xml:space="preserve">or </w:t>
      </w:r>
      <w:r w:rsidRPr="114FF4AB" w:rsidR="53FFFDA7">
        <w:rPr>
          <w:rStyle w:val="Heading3Char"/>
        </w:rPr>
        <w:t>three operands</w:t>
      </w:r>
      <w:r w:rsidR="53FFFDA7">
        <w:rPr/>
        <w:t>. C</w:t>
      </w:r>
      <w:r w:rsidR="2A526561">
        <w:rPr/>
        <w:t>auses autoindex register to be modified w/EA</w:t>
      </w:r>
    </w:p>
    <w:p w:rsidR="456BDF3A" w:rsidP="514E47F6" w:rsidRDefault="456BDF3A" w14:paraId="1BA0F3A1" w14:textId="12CC0A8E">
      <w:pPr>
        <w:pStyle w:val="ListParagraph"/>
        <w:numPr>
          <w:ilvl w:val="0"/>
          <w:numId w:val="66"/>
        </w:numPr>
        <w:bidi w:val="0"/>
        <w:rPr>
          <w:sz w:val="22"/>
          <w:szCs w:val="22"/>
        </w:rPr>
      </w:pPr>
      <w:r w:rsidR="456BDF3A">
        <w:rPr/>
        <w:t>CHANGES indirect register’s content.</w:t>
      </w:r>
    </w:p>
    <w:p w:rsidR="3EBE2880" w:rsidP="514E47F6" w:rsidRDefault="3EBE2880" w14:paraId="56C52357" w14:textId="2A741678">
      <w:pPr>
        <w:pStyle w:val="ListParagraph"/>
        <w:numPr>
          <w:ilvl w:val="0"/>
          <w:numId w:val="66"/>
        </w:numPr>
        <w:bidi w:val="0"/>
        <w:rPr>
          <w:rFonts w:ascii="Gadugi" w:hAnsi="Gadugi" w:eastAsia="Gadugi" w:cs="Gadugi"/>
          <w:sz w:val="24"/>
          <w:szCs w:val="24"/>
        </w:rPr>
      </w:pPr>
      <w:r w:rsidR="37F466F5">
        <w:drawing>
          <wp:inline wp14:editId="5493FD93" wp14:anchorId="4008D492">
            <wp:extent cx="2057400" cy="2350120"/>
            <wp:effectExtent l="0" t="0" r="0" b="0"/>
            <wp:docPr id="356753326" name="" title=""/>
            <wp:cNvGraphicFramePr>
              <a:graphicFrameLocks noChangeAspect="1"/>
            </wp:cNvGraphicFramePr>
            <a:graphic>
              <a:graphicData uri="http://schemas.openxmlformats.org/drawingml/2006/picture">
                <pic:pic>
                  <pic:nvPicPr>
                    <pic:cNvPr id="0" name=""/>
                    <pic:cNvPicPr/>
                  </pic:nvPicPr>
                  <pic:blipFill>
                    <a:blip r:embed="R7cf60e2303074f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57400" cy="2350120"/>
                    </a:xfrm>
                    <a:prstGeom prst="rect">
                      <a:avLst/>
                    </a:prstGeom>
                  </pic:spPr>
                </pic:pic>
              </a:graphicData>
            </a:graphic>
          </wp:inline>
        </w:drawing>
      </w:r>
      <w:r w:rsidR="37F466F5">
        <w:drawing>
          <wp:inline wp14:editId="34E811EA" wp14:anchorId="6B2CF214">
            <wp:extent cx="4284878" cy="2272944"/>
            <wp:effectExtent l="0" t="0" r="0" b="0"/>
            <wp:docPr id="783454883" name="" title=""/>
            <wp:cNvGraphicFramePr>
              <a:graphicFrameLocks noChangeAspect="1"/>
            </wp:cNvGraphicFramePr>
            <a:graphic>
              <a:graphicData uri="http://schemas.openxmlformats.org/drawingml/2006/picture">
                <pic:pic>
                  <pic:nvPicPr>
                    <pic:cNvPr id="0" name=""/>
                    <pic:cNvPicPr/>
                  </pic:nvPicPr>
                  <pic:blipFill>
                    <a:blip r:embed="Rc2ac14bd10454cc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84878" cy="2272944"/>
                    </a:xfrm>
                    <a:prstGeom prst="rect">
                      <a:avLst/>
                    </a:prstGeom>
                  </pic:spPr>
                </pic:pic>
              </a:graphicData>
            </a:graphic>
          </wp:inline>
        </w:drawing>
      </w:r>
    </w:p>
    <w:p w:rsidR="51DC8234" w:rsidP="514E47F6" w:rsidRDefault="51DC8234" w14:paraId="7B451676" w14:textId="6FFF6032">
      <w:pPr>
        <w:pStyle w:val="ListParagraph"/>
        <w:numPr>
          <w:ilvl w:val="0"/>
          <w:numId w:val="66"/>
        </w:numPr>
        <w:bidi w:val="0"/>
        <w:rPr>
          <w:sz w:val="24"/>
          <w:szCs w:val="24"/>
        </w:rPr>
      </w:pPr>
      <w:r w:rsidR="51DC8234">
        <w:rPr/>
        <w:t>STR: still 2 memory cycles but now altogether loop only takes 2x400 = 800 cycles!</w:t>
      </w:r>
    </w:p>
    <w:p w:rsidR="0A303A7A" w:rsidP="514E47F6" w:rsidRDefault="0A303A7A" w14:paraId="7B16D238" w14:textId="552D4182">
      <w:pPr>
        <w:pStyle w:val="ListParagraph"/>
        <w:numPr>
          <w:ilvl w:val="0"/>
          <w:numId w:val="66"/>
        </w:numPr>
        <w:bidi w:val="0"/>
        <w:rPr>
          <w:sz w:val="24"/>
          <w:szCs w:val="24"/>
        </w:rPr>
      </w:pPr>
      <w:r w:rsidR="0A303A7A">
        <w:rPr/>
        <w:t>Offset value can either be #immediate value or an index register</w:t>
      </w:r>
    </w:p>
    <w:p w:rsidR="439B772A" w:rsidP="66592178" w:rsidRDefault="439B772A" w14:paraId="59B1EA35" w14:textId="55CBB57F">
      <w:pPr>
        <w:pStyle w:val="Normal"/>
        <w:bidi w:val="0"/>
        <w:rPr>
          <w:rFonts w:ascii="Courier New" w:hAnsi="Courier New" w:eastAsia="Courier New" w:cs="Courier New"/>
          <w:b w:val="1"/>
          <w:bCs w:val="1"/>
        </w:rPr>
      </w:pPr>
      <w:r w:rsidRPr="66592178" w:rsidR="439B772A">
        <w:rPr>
          <w:rFonts w:ascii="Courier New" w:hAnsi="Courier New" w:eastAsia="Courier New" w:cs="Courier New"/>
          <w:b w:val="1"/>
          <w:bCs w:val="1"/>
        </w:rPr>
        <w:t>Unchanged: [destRstr, #val]</w:t>
      </w:r>
    </w:p>
    <w:p w:rsidR="439B772A" w:rsidP="66592178" w:rsidRDefault="439B772A" w14:paraId="7866EFD2" w14:textId="56D09B9F">
      <w:pPr>
        <w:pStyle w:val="Normal"/>
        <w:bidi w:val="0"/>
        <w:rPr>
          <w:rFonts w:ascii="Courier New" w:hAnsi="Courier New" w:eastAsia="Courier New" w:cs="Courier New"/>
          <w:b w:val="1"/>
          <w:bCs w:val="1"/>
        </w:rPr>
      </w:pPr>
      <w:r w:rsidRPr="66592178" w:rsidR="439B772A">
        <w:rPr>
          <w:rFonts w:ascii="Courier New" w:hAnsi="Courier New" w:eastAsia="Courier New" w:cs="Courier New"/>
          <w:b w:val="1"/>
          <w:bCs w:val="1"/>
        </w:rPr>
        <w:t>Pre-index: [destRstr, #val]!</w:t>
      </w:r>
    </w:p>
    <w:p w:rsidR="439B772A" w:rsidP="66592178" w:rsidRDefault="439B772A" w14:paraId="4C05FD68" w14:textId="78A6AC56">
      <w:pPr>
        <w:pStyle w:val="Normal"/>
        <w:bidi w:val="0"/>
        <w:rPr>
          <w:rFonts w:ascii="Courier New" w:hAnsi="Courier New" w:eastAsia="Courier New" w:cs="Courier New"/>
          <w:b w:val="1"/>
          <w:bCs w:val="1"/>
        </w:rPr>
      </w:pPr>
      <w:r w:rsidRPr="66592178" w:rsidR="439B772A">
        <w:rPr>
          <w:rFonts w:ascii="Courier New" w:hAnsi="Courier New" w:eastAsia="Courier New" w:cs="Courier New"/>
          <w:b w:val="1"/>
          <w:bCs w:val="1"/>
        </w:rPr>
        <w:t>Post-index: [</w:t>
      </w:r>
      <w:proofErr w:type="spellStart"/>
      <w:r w:rsidRPr="66592178" w:rsidR="439B772A">
        <w:rPr>
          <w:rFonts w:ascii="Courier New" w:hAnsi="Courier New" w:eastAsia="Courier New" w:cs="Courier New"/>
          <w:b w:val="1"/>
          <w:bCs w:val="1"/>
        </w:rPr>
        <w:t>destRstr</w:t>
      </w:r>
      <w:proofErr w:type="spellEnd"/>
      <w:r w:rsidRPr="66592178" w:rsidR="439B772A">
        <w:rPr>
          <w:rFonts w:ascii="Courier New" w:hAnsi="Courier New" w:eastAsia="Courier New" w:cs="Courier New"/>
          <w:b w:val="1"/>
          <w:bCs w:val="1"/>
        </w:rPr>
        <w:t>], #val</w:t>
      </w:r>
    </w:p>
    <w:p w:rsidR="514E47F6" w:rsidP="514E47F6" w:rsidRDefault="514E47F6" w14:paraId="62048E2D" w14:textId="5F61B80F">
      <w:pPr>
        <w:pStyle w:val="Normal"/>
        <w:bidi w:val="0"/>
      </w:pPr>
    </w:p>
    <w:p w:rsidR="0423E92D" w:rsidP="514E47F6" w:rsidRDefault="0423E92D" w14:paraId="0013B743" w14:textId="2EB0BBC3">
      <w:pPr>
        <w:pStyle w:val="Normal"/>
      </w:pPr>
      <w:r w:rsidR="7361602F">
        <w:drawing>
          <wp:inline wp14:editId="50BC2AEE" wp14:anchorId="72867E36">
            <wp:extent cx="3602790" cy="1965990"/>
            <wp:effectExtent l="0" t="0" r="0" b="0"/>
            <wp:docPr id="881279722" name="" title=""/>
            <wp:cNvGraphicFramePr>
              <a:graphicFrameLocks noChangeAspect="1"/>
            </wp:cNvGraphicFramePr>
            <a:graphic>
              <a:graphicData uri="http://schemas.openxmlformats.org/drawingml/2006/picture">
                <pic:pic>
                  <pic:nvPicPr>
                    <pic:cNvPr id="0" name=""/>
                    <pic:cNvPicPr/>
                  </pic:nvPicPr>
                  <pic:blipFill>
                    <a:blip r:embed="R1e30a29561e845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02790" cy="1965990"/>
                    </a:xfrm>
                    <a:prstGeom prst="rect">
                      <a:avLst/>
                    </a:prstGeom>
                  </pic:spPr>
                </pic:pic>
              </a:graphicData>
            </a:graphic>
          </wp:inline>
        </w:drawing>
      </w:r>
    </w:p>
    <w:p w:rsidR="514E47F6" w:rsidP="514E47F6" w:rsidRDefault="514E47F6" w14:paraId="0D28D104" w14:textId="0A4B52C0">
      <w:pPr>
        <w:pStyle w:val="Normal"/>
      </w:pPr>
    </w:p>
    <w:p w:rsidR="58B6C451" w:rsidP="514E47F6" w:rsidRDefault="58B6C451" w14:paraId="1F2D4C6E" w14:textId="5D838CD8">
      <w:pPr>
        <w:pStyle w:val="Heading1"/>
        <w:bidi w:val="0"/>
      </w:pPr>
      <w:r w:rsidR="58B6C451">
        <w:rPr/>
        <w:t>The System Stack</w:t>
      </w:r>
    </w:p>
    <w:p w:rsidR="1720F5D9" w:rsidP="514E47F6" w:rsidRDefault="1720F5D9" w14:paraId="4ED6C50C" w14:textId="2EF22C4F">
      <w:pPr>
        <w:pStyle w:val="Heading2"/>
        <w:bidi w:val="0"/>
      </w:pPr>
      <w:r w:rsidR="1720F5D9">
        <w:rPr/>
        <w:t>Stack: first-in, last-out. Pop = remove from stack. Push = add to stack.</w:t>
      </w:r>
    </w:p>
    <w:p w:rsidR="2E42EE95" w:rsidP="514E47F6" w:rsidRDefault="2E42EE95" w14:paraId="2C289CD9" w14:textId="48205FBA">
      <w:pPr>
        <w:pStyle w:val="ListParagraph"/>
        <w:numPr>
          <w:ilvl w:val="0"/>
          <w:numId w:val="68"/>
        </w:numPr>
        <w:bidi w:val="0"/>
        <w:rPr>
          <w:rFonts w:ascii="Gadugi" w:hAnsi="Gadugi" w:eastAsia="Gadugi" w:cs="Gadugi"/>
          <w:sz w:val="22"/>
          <w:szCs w:val="22"/>
        </w:rPr>
      </w:pPr>
      <w:r w:rsidR="2E42EE95">
        <w:rPr/>
        <w:t xml:space="preserve">System stack in ARM is maintained by the dedicated stack pointer (SP; R13). </w:t>
      </w:r>
    </w:p>
    <w:p w:rsidR="30E38C45" w:rsidP="514E47F6" w:rsidRDefault="30E38C45" w14:paraId="136C4073" w14:textId="540832F5">
      <w:pPr>
        <w:pStyle w:val="ListParagraph"/>
        <w:numPr>
          <w:ilvl w:val="0"/>
          <w:numId w:val="68"/>
        </w:numPr>
        <w:bidi w:val="0"/>
        <w:rPr>
          <w:sz w:val="22"/>
          <w:szCs w:val="22"/>
        </w:rPr>
      </w:pPr>
      <w:r w:rsidR="30E38C45">
        <w:rPr/>
        <w:t>Note: “higher memory” means going down the address visually; vice versa for “lower memory”</w:t>
      </w:r>
    </w:p>
    <w:tbl>
      <w:tblPr>
        <w:tblStyle w:val="TableGrid"/>
        <w:bidiVisual w:val="0"/>
        <w:tblW w:w="0" w:type="auto"/>
        <w:tblLayout w:type="fixed"/>
        <w:tblLook w:val="06A0" w:firstRow="1" w:lastRow="0" w:firstColumn="1" w:lastColumn="0" w:noHBand="1" w:noVBand="1"/>
      </w:tblPr>
      <w:tblGrid>
        <w:gridCol w:w="5550"/>
        <w:gridCol w:w="5550"/>
      </w:tblGrid>
      <w:tr w:rsidR="514E47F6" w:rsidTr="66592178" w14:paraId="1DC8CACE">
        <w:tc>
          <w:tcPr>
            <w:tcW w:w="5550" w:type="dxa"/>
            <w:tcMar/>
          </w:tcPr>
          <w:p w:rsidR="44523190" w:rsidP="514E47F6" w:rsidRDefault="44523190" w14:paraId="183E14B6" w14:textId="7D1A791C">
            <w:pPr>
              <w:pStyle w:val="Heading2"/>
              <w:bidi w:val="0"/>
            </w:pPr>
            <w:r w:rsidR="44523190">
              <w:rPr/>
              <w:t>Full Ascending</w:t>
            </w:r>
          </w:p>
          <w:p w:rsidR="44523190" w:rsidP="514E47F6" w:rsidRDefault="44523190" w14:paraId="42AC4890" w14:textId="544696C8">
            <w:pPr>
              <w:pStyle w:val="Normal"/>
              <w:bidi w:val="0"/>
            </w:pPr>
            <w:r w:rsidR="44523190">
              <w:rPr/>
              <w:t>- Point to an item on the stack</w:t>
            </w:r>
          </w:p>
          <w:p w:rsidR="44523190" w:rsidP="514E47F6" w:rsidRDefault="44523190" w14:paraId="569BD8AD" w14:textId="46E8C418">
            <w:pPr>
              <w:pStyle w:val="Normal"/>
              <w:bidi w:val="0"/>
            </w:pPr>
            <w:r w:rsidR="44523190">
              <w:rPr/>
              <w:t>- Grows towards higher memory</w:t>
            </w:r>
          </w:p>
        </w:tc>
        <w:tc>
          <w:tcPr>
            <w:tcW w:w="5550" w:type="dxa"/>
            <w:tcMar/>
          </w:tcPr>
          <w:p w:rsidR="44523190" w:rsidP="514E47F6" w:rsidRDefault="44523190" w14:paraId="6D1F10EC" w14:textId="78EF40A7">
            <w:pPr>
              <w:pStyle w:val="Heading2"/>
              <w:bidi w:val="0"/>
            </w:pPr>
            <w:r w:rsidR="44523190">
              <w:rPr/>
              <w:t>Empty Ascending</w:t>
            </w:r>
          </w:p>
          <w:p w:rsidR="44523190" w:rsidP="514E47F6" w:rsidRDefault="44523190" w14:paraId="20B10F8E" w14:textId="0EB95B3D">
            <w:pPr>
              <w:pStyle w:val="Normal"/>
              <w:bidi w:val="0"/>
            </w:pPr>
            <w:r w:rsidR="44523190">
              <w:rPr/>
              <w:t>- Point to empty space</w:t>
            </w:r>
          </w:p>
          <w:p w:rsidR="44523190" w:rsidP="514E47F6" w:rsidRDefault="44523190" w14:paraId="059E93D1" w14:textId="6EBC1737">
            <w:pPr>
              <w:pStyle w:val="Normal"/>
              <w:bidi w:val="0"/>
            </w:pPr>
            <w:r w:rsidR="44523190">
              <w:rPr/>
              <w:t>- Grows towards higher memory</w:t>
            </w:r>
          </w:p>
        </w:tc>
      </w:tr>
      <w:tr w:rsidR="514E47F6" w:rsidTr="66592178" w14:paraId="1D35EAA5">
        <w:tc>
          <w:tcPr>
            <w:tcW w:w="5550" w:type="dxa"/>
            <w:tcMar/>
          </w:tcPr>
          <w:p w:rsidR="44523190" w:rsidP="514E47F6" w:rsidRDefault="44523190" w14:paraId="308EB442" w14:textId="5F750294">
            <w:pPr>
              <w:pStyle w:val="Heading2"/>
              <w:bidi w:val="0"/>
            </w:pPr>
            <w:r w:rsidR="3E85D4E4">
              <w:rPr/>
              <w:t xml:space="preserve">&gt;&gt; </w:t>
            </w:r>
            <w:r w:rsidR="505B6825">
              <w:rPr/>
              <w:t>Full Descending</w:t>
            </w:r>
          </w:p>
          <w:p w:rsidR="44523190" w:rsidP="514E47F6" w:rsidRDefault="44523190" w14:paraId="116A5778" w14:textId="5A997EC8">
            <w:pPr>
              <w:pStyle w:val="Normal"/>
              <w:bidi w:val="0"/>
            </w:pPr>
            <w:r w:rsidR="44523190">
              <w:rPr/>
              <w:t>- Point to an item on the stack</w:t>
            </w:r>
          </w:p>
          <w:p w:rsidR="44523190" w:rsidP="514E47F6" w:rsidRDefault="44523190" w14:paraId="2CCAABF7" w14:textId="4DCB95F5">
            <w:pPr>
              <w:pStyle w:val="Normal"/>
              <w:bidi w:val="0"/>
            </w:pPr>
            <w:r w:rsidR="44523190">
              <w:rPr/>
              <w:t>- Grows towards lower memory</w:t>
            </w:r>
            <w:r w:rsidR="3B892EB1">
              <w:rPr/>
              <w:t>*</w:t>
            </w:r>
          </w:p>
        </w:tc>
        <w:tc>
          <w:tcPr>
            <w:tcW w:w="5550" w:type="dxa"/>
            <w:tcMar/>
          </w:tcPr>
          <w:p w:rsidR="44523190" w:rsidP="514E47F6" w:rsidRDefault="44523190" w14:paraId="3BC63110" w14:textId="54C75DC8">
            <w:pPr>
              <w:pStyle w:val="Heading2"/>
              <w:bidi w:val="0"/>
            </w:pPr>
            <w:r w:rsidR="44523190">
              <w:rPr/>
              <w:t>Empty Descending</w:t>
            </w:r>
          </w:p>
          <w:p w:rsidR="44523190" w:rsidP="514E47F6" w:rsidRDefault="44523190" w14:paraId="32AD8000" w14:textId="4F397D05">
            <w:pPr>
              <w:pStyle w:val="Normal"/>
              <w:bidi w:val="0"/>
            </w:pPr>
            <w:r w:rsidR="44523190">
              <w:rPr/>
              <w:t>- Point to empty space</w:t>
            </w:r>
          </w:p>
          <w:p w:rsidR="44523190" w:rsidP="514E47F6" w:rsidRDefault="44523190" w14:paraId="606BAE22" w14:textId="167BA7F4">
            <w:pPr>
              <w:pStyle w:val="Normal"/>
              <w:bidi w:val="0"/>
            </w:pPr>
            <w:r w:rsidR="44523190">
              <w:rPr/>
              <w:t>- Grows towards lower memory</w:t>
            </w:r>
            <w:r w:rsidR="6F8969F0">
              <w:rPr/>
              <w:t>*</w:t>
            </w:r>
          </w:p>
        </w:tc>
      </w:tr>
    </w:tbl>
    <w:p w:rsidR="36368616" w:rsidP="514E47F6" w:rsidRDefault="36368616" w14:paraId="5EBF4D83" w14:textId="7D5069C6">
      <w:pPr>
        <w:pStyle w:val="ListParagraph"/>
        <w:bidi w:val="0"/>
        <w:jc w:val="center"/>
      </w:pPr>
      <w:r w:rsidR="36368616">
        <w:rPr/>
        <w:t>*from 4-byte element to 4-byte element; within each element the 4 bytes will still fill in increasing memory (i.e. step up 4 times, then step down once, once, once, once then repeat</w:t>
      </w:r>
      <w:r w:rsidR="4EA78865">
        <w:rPr/>
        <w:t xml:space="preserve">. </w:t>
      </w:r>
    </w:p>
    <w:p w:rsidR="4EA78865" w:rsidP="514E47F6" w:rsidRDefault="4EA78865" w14:paraId="145C7F6C" w14:textId="40943059">
      <w:pPr>
        <w:pStyle w:val="ListParagraph"/>
        <w:bidi w:val="0"/>
        <w:jc w:val="center"/>
      </w:pPr>
      <w:r w:rsidR="4EA78865">
        <w:rPr/>
        <w:t>Note the 4x1 stepping down does not affect the original index location.</w:t>
      </w:r>
      <w:r w:rsidR="36368616">
        <w:rPr/>
        <w:t>)</w:t>
      </w:r>
    </w:p>
    <w:p w:rsidR="5370EE53" w:rsidP="514E47F6" w:rsidRDefault="5370EE53" w14:paraId="6E585718" w14:textId="72EC3870">
      <w:pPr>
        <w:pStyle w:val="ListParagraph"/>
        <w:bidi w:val="0"/>
        <w:jc w:val="center"/>
      </w:pPr>
      <w:r w:rsidR="2A2CDABB">
        <w:drawing>
          <wp:inline wp14:editId="125115E0" wp14:anchorId="210E17AE">
            <wp:extent cx="6693495" cy="2822121"/>
            <wp:effectExtent l="0" t="0" r="0" b="0"/>
            <wp:docPr id="1208314255" name="" title=""/>
            <wp:cNvGraphicFramePr>
              <a:graphicFrameLocks noChangeAspect="1"/>
            </wp:cNvGraphicFramePr>
            <a:graphic>
              <a:graphicData uri="http://schemas.openxmlformats.org/drawingml/2006/picture">
                <pic:pic>
                  <pic:nvPicPr>
                    <pic:cNvPr id="0" name=""/>
                    <pic:cNvPicPr/>
                  </pic:nvPicPr>
                  <pic:blipFill>
                    <a:blip r:embed="R719947d2a4814b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93495" cy="2822121"/>
                    </a:xfrm>
                    <a:prstGeom prst="rect">
                      <a:avLst/>
                    </a:prstGeom>
                  </pic:spPr>
                </pic:pic>
              </a:graphicData>
            </a:graphic>
          </wp:inline>
        </w:drawing>
      </w:r>
    </w:p>
    <w:p w:rsidR="02DD7CBE" w:rsidP="514E47F6" w:rsidRDefault="02DD7CBE" w14:paraId="7C83A675" w14:textId="4A98C958">
      <w:pPr>
        <w:pStyle w:val="Heading2"/>
        <w:bidi w:val="0"/>
        <w:jc w:val="center"/>
      </w:pPr>
      <w:r w:rsidR="02DD7CBE">
        <w:rPr/>
        <w:t>Empty Ascending</w:t>
      </w:r>
    </w:p>
    <w:p w:rsidR="02DD7CBE" w:rsidP="514E47F6" w:rsidRDefault="02DD7CBE" w14:paraId="58FDA0C2" w14:textId="69A62DDE">
      <w:pPr>
        <w:pStyle w:val="Normal"/>
        <w:bidi w:val="0"/>
        <w:jc w:val="center"/>
      </w:pPr>
      <w:r w:rsidR="65227A37">
        <w:drawing>
          <wp:inline wp14:editId="5944A9A8" wp14:anchorId="2EECFAD2">
            <wp:extent cx="6613348" cy="2654275"/>
            <wp:effectExtent l="0" t="0" r="0" b="0"/>
            <wp:docPr id="126065547" name="" title=""/>
            <wp:cNvGraphicFramePr>
              <a:graphicFrameLocks noChangeAspect="1"/>
            </wp:cNvGraphicFramePr>
            <a:graphic>
              <a:graphicData uri="http://schemas.openxmlformats.org/drawingml/2006/picture">
                <pic:pic>
                  <pic:nvPicPr>
                    <pic:cNvPr id="0" name=""/>
                    <pic:cNvPicPr/>
                  </pic:nvPicPr>
                  <pic:blipFill>
                    <a:blip r:embed="Rf12153bc0c08437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13348" cy="2654275"/>
                    </a:xfrm>
                    <a:prstGeom prst="rect">
                      <a:avLst/>
                    </a:prstGeom>
                  </pic:spPr>
                </pic:pic>
              </a:graphicData>
            </a:graphic>
          </wp:inline>
        </w:drawing>
      </w:r>
    </w:p>
    <w:p w:rsidR="514E47F6" w:rsidP="66592178" w:rsidRDefault="514E47F6" w14:paraId="534491D0" w14:textId="3C8C3EFF">
      <w:pPr>
        <w:pStyle w:val="Normal"/>
        <w:bidi w:val="0"/>
        <w:jc w:val="center"/>
      </w:pPr>
      <w:r w:rsidR="6DB32950">
        <w:drawing>
          <wp:inline wp14:editId="5F584AB8" wp14:anchorId="607ED5A7">
            <wp:extent cx="4200525" cy="952500"/>
            <wp:effectExtent l="0" t="0" r="0" b="0"/>
            <wp:docPr id="1282753570" name="" title=""/>
            <wp:cNvGraphicFramePr>
              <a:graphicFrameLocks noChangeAspect="1"/>
            </wp:cNvGraphicFramePr>
            <a:graphic>
              <a:graphicData uri="http://schemas.openxmlformats.org/drawingml/2006/picture">
                <pic:pic>
                  <pic:nvPicPr>
                    <pic:cNvPr id="0" name=""/>
                    <pic:cNvPicPr/>
                  </pic:nvPicPr>
                  <pic:blipFill>
                    <a:blip r:embed="R12fd35c5104b48a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00525" cy="952500"/>
                    </a:xfrm>
                    <a:prstGeom prst="rect">
                      <a:avLst/>
                    </a:prstGeom>
                  </pic:spPr>
                </pic:pic>
              </a:graphicData>
            </a:graphic>
          </wp:inline>
        </w:drawing>
      </w:r>
    </w:p>
    <w:p w:rsidR="68AEA5D5" w:rsidP="66592178" w:rsidRDefault="68AEA5D5" w14:paraId="0934DBE3" w14:textId="0751E492">
      <w:pPr>
        <w:pStyle w:val="Normal"/>
        <w:bidi w:val="0"/>
        <w:jc w:val="center"/>
      </w:pPr>
      <w:r w:rsidR="68AEA5D5">
        <w:rPr/>
        <w:t>Sidenote: don’t need to clear the element from the registers. The stack is solely determined by the stack pointer. Push: just write in and override. Pop: just move the stack pointer back.</w:t>
      </w:r>
    </w:p>
    <w:p w:rsidR="66592178" w:rsidP="66592178" w:rsidRDefault="66592178" w14:paraId="42F477A1" w14:textId="2317DB09">
      <w:pPr>
        <w:pStyle w:val="Normal"/>
      </w:pPr>
    </w:p>
    <w:p w:rsidR="0B820268" w:rsidP="514E47F6" w:rsidRDefault="0B820268" w14:paraId="4D053A44" w14:textId="358A8BE7">
      <w:pPr>
        <w:pStyle w:val="Heading1"/>
        <w:bidi w:val="0"/>
      </w:pPr>
      <w:r w:rsidR="0B820268">
        <w:rPr/>
        <w:t>PC-Related Addressing Modes</w:t>
      </w:r>
    </w:p>
    <w:p w:rsidR="616C474A" w:rsidP="514E47F6" w:rsidRDefault="616C474A" w14:paraId="127F6237" w14:textId="64622764">
      <w:pPr>
        <w:pStyle w:val="ListParagraph"/>
        <w:numPr>
          <w:ilvl w:val="0"/>
          <w:numId w:val="69"/>
        </w:numPr>
        <w:bidi w:val="0"/>
        <w:rPr>
          <w:rFonts w:ascii="Gadugi" w:hAnsi="Gadugi" w:eastAsia="Gadugi" w:cs="Gadugi"/>
          <w:sz w:val="22"/>
          <w:szCs w:val="22"/>
        </w:rPr>
      </w:pPr>
      <w:r w:rsidR="616C474A">
        <w:rPr/>
        <w:t>New address can be loaded into the program counter (PC, R15) to alter the sequential order of program execution.</w:t>
      </w:r>
    </w:p>
    <w:p w:rsidR="53735C71" w:rsidP="514E47F6" w:rsidRDefault="53735C71" w14:paraId="742163CA" w14:textId="6CC852DA">
      <w:pPr>
        <w:pStyle w:val="ListParagraph"/>
        <w:numPr>
          <w:ilvl w:val="0"/>
          <w:numId w:val="69"/>
        </w:numPr>
        <w:bidi w:val="0"/>
        <w:rPr>
          <w:sz w:val="22"/>
          <w:szCs w:val="22"/>
        </w:rPr>
      </w:pPr>
      <w:r w:rsidR="53735C71">
        <w:rPr/>
        <w:t>Note: in ARM processor the PC points 8 bytes ahead of the current executed instruction due to pipeline architecture</w:t>
      </w:r>
    </w:p>
    <w:p w:rsidR="616C474A" w:rsidP="514E47F6" w:rsidRDefault="616C474A" w14:paraId="4A075C80" w14:textId="6683E6A8">
      <w:pPr>
        <w:pStyle w:val="Heading2"/>
        <w:bidi w:val="0"/>
      </w:pPr>
      <w:r w:rsidR="616C474A">
        <w:rPr/>
        <w:t>Absolute Jump</w:t>
      </w:r>
    </w:p>
    <w:p w:rsidR="302B4B78" w:rsidP="514E47F6" w:rsidRDefault="302B4B78" w14:paraId="109F8D42" w14:textId="3588A902">
      <w:pPr>
        <w:pStyle w:val="ListParagraph"/>
        <w:numPr>
          <w:ilvl w:val="0"/>
          <w:numId w:val="70"/>
        </w:numPr>
        <w:bidi w:val="0"/>
        <w:rPr>
          <w:sz w:val="22"/>
          <w:szCs w:val="22"/>
        </w:rPr>
      </w:pPr>
      <w:r w:rsidR="302B4B78">
        <w:rPr/>
        <w:t>Uses the absolutely desired memory address, either as #immediate value or [register indirect]</w:t>
      </w:r>
    </w:p>
    <w:p w:rsidR="66773B29" w:rsidP="514E47F6" w:rsidRDefault="66773B29" w14:paraId="2863FC8D" w14:textId="5220A047">
      <w:pPr>
        <w:pStyle w:val="ListParagraph"/>
        <w:numPr>
          <w:ilvl w:val="0"/>
          <w:numId w:val="70"/>
        </w:numPr>
        <w:bidi w:val="0"/>
        <w:rPr>
          <w:rFonts w:ascii="Gadugi" w:hAnsi="Gadugi" w:eastAsia="Gadugi" w:cs="Gadugi"/>
          <w:sz w:val="22"/>
          <w:szCs w:val="22"/>
        </w:rPr>
      </w:pPr>
      <w:r w:rsidR="66773B29">
        <w:rPr/>
        <w:t>Not position-independent</w:t>
      </w:r>
    </w:p>
    <w:p w:rsidR="616C474A" w:rsidP="514E47F6" w:rsidRDefault="616C474A" w14:paraId="146E5D69" w14:textId="79EABAEA">
      <w:pPr>
        <w:pStyle w:val="NoSpacing"/>
        <w:numPr>
          <w:ilvl w:val="0"/>
          <w:numId w:val="70"/>
        </w:numPr>
        <w:bidi w:val="0"/>
        <w:rPr>
          <w:rFonts w:ascii="Courier New" w:hAnsi="Courier New" w:eastAsia="Courier New" w:cs="Courier New"/>
          <w:color w:val="4F81BD" w:themeColor="accent1" w:themeTint="FF" w:themeShade="FF"/>
          <w:sz w:val="22"/>
          <w:szCs w:val="22"/>
        </w:rPr>
      </w:pPr>
      <w:r w:rsidR="616C474A">
        <w:rPr/>
        <w:t>MOV PC, #0x060 ;jump to the code at address 0x060</w:t>
      </w:r>
    </w:p>
    <w:p w:rsidR="774806F9" w:rsidP="514E47F6" w:rsidRDefault="774806F9" w14:paraId="0F022BF3" w14:textId="58CDA647">
      <w:pPr>
        <w:pStyle w:val="Heading2"/>
        <w:bidi w:val="0"/>
      </w:pPr>
      <w:r w:rsidR="774806F9">
        <w:rPr/>
        <w:t>Relative Jump</w:t>
      </w:r>
    </w:p>
    <w:p w:rsidR="3A3CB8E4" w:rsidP="514E47F6" w:rsidRDefault="3A3CB8E4" w14:paraId="441F6E54" w14:textId="47EB6531">
      <w:pPr>
        <w:pStyle w:val="ListParagraph"/>
        <w:numPr>
          <w:ilvl w:val="0"/>
          <w:numId w:val="71"/>
        </w:numPr>
        <w:bidi w:val="0"/>
        <w:rPr>
          <w:rFonts w:ascii="Gadugi" w:hAnsi="Gadugi" w:eastAsia="Gadugi" w:cs="Gadugi"/>
          <w:sz w:val="22"/>
          <w:szCs w:val="22"/>
        </w:rPr>
      </w:pPr>
      <w:r w:rsidR="3A3CB8E4">
        <w:rPr/>
        <w:t>Uses a branch instruction (e.g. B) with an appropriate signed offset.</w:t>
      </w:r>
    </w:p>
    <w:p w:rsidR="791783AC" w:rsidP="514E47F6" w:rsidRDefault="791783AC" w14:paraId="5F3230F0" w14:textId="528C6EF0">
      <w:pPr>
        <w:pStyle w:val="ListParagraph"/>
        <w:numPr>
          <w:ilvl w:val="0"/>
          <w:numId w:val="71"/>
        </w:numPr>
        <w:bidi w:val="0"/>
        <w:rPr>
          <w:sz w:val="22"/>
          <w:szCs w:val="22"/>
        </w:rPr>
      </w:pPr>
      <w:r w:rsidR="791783AC">
        <w:rPr/>
        <w:t>Is position-independent.</w:t>
      </w:r>
    </w:p>
    <w:p w:rsidR="3A3CB8E4" w:rsidP="514E47F6" w:rsidRDefault="3A3CB8E4" w14:paraId="6FA9761D" w14:textId="1052C26F">
      <w:pPr>
        <w:pStyle w:val="NoSpacing"/>
        <w:numPr>
          <w:ilvl w:val="0"/>
          <w:numId w:val="71"/>
        </w:numPr>
        <w:bidi w:val="0"/>
        <w:rPr>
          <w:rFonts w:ascii="Courier New" w:hAnsi="Courier New" w:eastAsia="Courier New" w:cs="Courier New"/>
          <w:color w:val="4F81BD" w:themeColor="accent1" w:themeTint="FF" w:themeShade="FF"/>
          <w:sz w:val="22"/>
          <w:szCs w:val="22"/>
        </w:rPr>
      </w:pPr>
      <w:r w:rsidR="3A3CB8E4">
        <w:rPr/>
        <w:t>B codeB ;jump to codeB</w:t>
      </w:r>
    </w:p>
    <w:p w:rsidR="514E47F6" w:rsidP="514E47F6" w:rsidRDefault="514E47F6" w14:paraId="20824573" w14:textId="77CF7CE0">
      <w:pPr>
        <w:pStyle w:val="Normal"/>
        <w:bidi w:val="0"/>
      </w:pPr>
    </w:p>
    <w:p w:rsidR="5ED08CA9" w:rsidP="12EDBC2A" w:rsidRDefault="5ED08CA9" w14:paraId="56599E78" w14:textId="6193D008">
      <w:pPr>
        <w:pStyle w:val="Heading1"/>
      </w:pPr>
      <w:r w:rsidR="0D7CC561">
        <w:rPr/>
        <w:t>P</w:t>
      </w:r>
      <w:r w:rsidR="5ED08CA9">
        <w:rPr/>
        <w:t>osition-independence</w:t>
      </w:r>
    </w:p>
    <w:p w:rsidR="5ED08CA9" w:rsidP="12EDBC2A" w:rsidRDefault="5ED08CA9" w14:paraId="3E89B3B5" w14:textId="33AC5478">
      <w:pPr>
        <w:pStyle w:val="Normal"/>
        <w:bidi w:val="0"/>
        <w:ind w:left="0" w:firstLine="0"/>
      </w:pPr>
      <w:r w:rsidR="461C0EF7">
        <w:drawing>
          <wp:inline wp14:editId="3EF096A9" wp14:anchorId="14E5A73B">
            <wp:extent cx="6238874" cy="3819525"/>
            <wp:effectExtent l="0" t="0" r="0" b="0"/>
            <wp:docPr id="244646088" name="" title=""/>
            <wp:cNvGraphicFramePr>
              <a:graphicFrameLocks noChangeAspect="1"/>
            </wp:cNvGraphicFramePr>
            <a:graphic>
              <a:graphicData uri="http://schemas.openxmlformats.org/drawingml/2006/picture">
                <pic:pic>
                  <pic:nvPicPr>
                    <pic:cNvPr id="0" name=""/>
                    <pic:cNvPicPr/>
                  </pic:nvPicPr>
                  <pic:blipFill>
                    <a:blip r:embed="R2d9bd75f27da4e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38874" cy="3819525"/>
                    </a:xfrm>
                    <a:prstGeom prst="rect">
                      <a:avLst/>
                    </a:prstGeom>
                  </pic:spPr>
                </pic:pic>
              </a:graphicData>
            </a:graphic>
          </wp:inline>
        </w:drawing>
      </w:r>
    </w:p>
    <w:p w:rsidR="514E47F6" w:rsidP="12EDBC2A" w:rsidRDefault="514E47F6" w14:paraId="1C834770" w14:textId="77283B17">
      <w:pPr>
        <w:pStyle w:val="Heading2"/>
        <w:bidi w:val="0"/>
        <w:ind w:firstLine="0"/>
      </w:pPr>
      <w:r w:rsidR="6598C20A">
        <w:rPr/>
        <w:t xml:space="preserve">How to achieve? </w:t>
      </w:r>
    </w:p>
    <w:p w:rsidR="6598C20A" w:rsidP="12EDBC2A" w:rsidRDefault="6598C20A" w14:paraId="26663D06" w14:textId="7EDBEB15">
      <w:pPr>
        <w:pStyle w:val="Heading2"/>
        <w:bidi w:val="0"/>
        <w:ind w:firstLine="0"/>
      </w:pPr>
      <w:r w:rsidR="3E2947D5">
        <w:rPr/>
        <w:t xml:space="preserve">1. </w:t>
      </w:r>
      <w:r w:rsidR="6598C20A">
        <w:rPr/>
        <w:t>Use PC-relative addressing, since the whole chunk of data+instructions</w:t>
      </w:r>
      <w:r w:rsidR="3D30B369">
        <w:rPr/>
        <w:t xml:space="preserve"> </w:t>
      </w:r>
      <w:r w:rsidR="6598C20A">
        <w:rPr/>
        <w:t>will</w:t>
      </w:r>
      <w:r w:rsidR="25E017AB">
        <w:rPr/>
        <w:t xml:space="preserve"> </w:t>
      </w:r>
      <w:r w:rsidR="6598C20A">
        <w:rPr/>
        <w:t>move together.</w:t>
      </w:r>
      <w:r w:rsidR="7B80C39B">
        <w:rPr/>
        <w:t xml:space="preserve"> </w:t>
      </w:r>
      <w:r w:rsidRPr="12EDBC2A" w:rsidR="0B3086B5">
        <w:rPr>
          <w:b w:val="1"/>
          <w:bCs w:val="1"/>
        </w:rPr>
        <w:t>PC-relative offset: desired address – PC value – 8</w:t>
      </w:r>
    </w:p>
    <w:p w:rsidR="1BFE9A9A" w:rsidP="12EDBC2A" w:rsidRDefault="1BFE9A9A" w14:paraId="379423EF" w14:textId="7C0F7DB4">
      <w:pPr>
        <w:pStyle w:val="Normal"/>
        <w:bidi w:val="0"/>
        <w:ind w:left="0" w:firstLine="720"/>
      </w:pPr>
      <w:r w:rsidR="1BFE9A9A">
        <w:rPr/>
        <w:t xml:space="preserve">1.1 -8 because the PC points 8 bytes ahead of the current executed instruction. Therefore 8 </w:t>
      </w:r>
      <w:proofErr w:type="gramStart"/>
      <w:r w:rsidR="1BFE9A9A">
        <w:rPr/>
        <w:t>has to</w:t>
      </w:r>
      <w:proofErr w:type="gramEnd"/>
    </w:p>
    <w:p w:rsidR="1BFE9A9A" w:rsidP="12EDBC2A" w:rsidRDefault="1BFE9A9A" w14:paraId="6836B920" w14:textId="6A9E7C13">
      <w:pPr>
        <w:pStyle w:val="Normal"/>
        <w:bidi w:val="0"/>
        <w:ind w:left="0" w:firstLine="720"/>
      </w:pPr>
      <w:r w:rsidR="1BFE9A9A">
        <w:rPr/>
        <w:t xml:space="preserve">be </w:t>
      </w:r>
      <w:proofErr w:type="spellStart"/>
      <w:r w:rsidR="1BFE9A9A">
        <w:rPr/>
        <w:t>minused</w:t>
      </w:r>
      <w:proofErr w:type="spellEnd"/>
      <w:r w:rsidR="1BFE9A9A">
        <w:rPr/>
        <w:t xml:space="preserve"> off the PC-relative offset</w:t>
      </w:r>
      <w:r w:rsidR="73357517">
        <w:rPr/>
        <w:t xml:space="preserve"> calculated, because that 8 “already exists” in the PC.</w:t>
      </w:r>
    </w:p>
    <w:p w:rsidR="615CDE96" w:rsidP="12EDBC2A" w:rsidRDefault="615CDE96" w14:paraId="10172CA4" w14:textId="7CFB9F8E">
      <w:pPr>
        <w:pStyle w:val="Heading2"/>
        <w:bidi w:val="0"/>
        <w:ind w:firstLine="0"/>
      </w:pPr>
      <w:r w:rsidR="615CDE96">
        <w:rPr/>
        <w:t xml:space="preserve">2. Use ADD R0, </w:t>
      </w:r>
      <w:r w:rsidRPr="12EDBC2A" w:rsidR="615CDE96">
        <w:rPr>
          <w:b w:val="1"/>
          <w:bCs w:val="1"/>
        </w:rPr>
        <w:t>PC</w:t>
      </w:r>
      <w:r w:rsidR="615CDE96">
        <w:rPr/>
        <w:t>, #0xpc_relative_offset.</w:t>
      </w:r>
    </w:p>
    <w:p w:rsidR="020FD279" w:rsidP="12EDBC2A" w:rsidRDefault="020FD279" w14:paraId="2D38827D" w14:textId="0ED475F3">
      <w:pPr>
        <w:pStyle w:val="Heading2"/>
        <w:bidi w:val="0"/>
        <w:ind w:firstLine="0"/>
      </w:pPr>
      <w:r w:rsidR="020FD279">
        <w:rPr/>
        <w:t>Or: use ARM branch instruction B.</w:t>
      </w:r>
    </w:p>
    <w:p w:rsidR="12EDBC2A" w:rsidP="12EDBC2A" w:rsidRDefault="12EDBC2A" w14:paraId="57251F93" w14:textId="0A4790B1">
      <w:pPr>
        <w:pStyle w:val="Normal"/>
        <w:bidi w:val="0"/>
      </w:pPr>
    </w:p>
    <w:p w:rsidR="59B0DE45" w:rsidP="12EDBC2A" w:rsidRDefault="59B0DE45" w14:paraId="132BD8FF" w14:textId="7F9E2BFF">
      <w:pPr>
        <w:pStyle w:val="Heading2"/>
        <w:bidi w:val="0"/>
      </w:pPr>
      <w:r w:rsidR="59B0DE45">
        <w:rPr/>
        <w:t>Note: once one register achieves position independence, you can use that register to write all subsequent position independent codes</w:t>
      </w:r>
      <w:r w:rsidR="56EBC360">
        <w:rPr/>
        <w:t>.</w:t>
      </w:r>
    </w:p>
    <w:p w:rsidR="12EDBC2A" w:rsidP="12EDBC2A" w:rsidRDefault="12EDBC2A" w14:paraId="3485BC9D" w14:textId="7BE15A5F">
      <w:pPr>
        <w:pStyle w:val="Normal"/>
        <w:bidi w:val="0"/>
      </w:pPr>
    </w:p>
    <w:p w:rsidR="56EBC360" w:rsidP="12EDBC2A" w:rsidRDefault="56EBC360" w14:paraId="767C0046" w14:textId="6E08EFCE">
      <w:pPr>
        <w:pStyle w:val="Heading2"/>
        <w:bidi w:val="0"/>
      </w:pPr>
      <w:r w:rsidR="56EBC360">
        <w:rPr/>
        <w:t xml:space="preserve">Note: WHEN DEALING WITH THE PC, THE LITERAL VALUE IS USED, NO +-8 IS NEEDED. </w:t>
      </w:r>
    </w:p>
    <w:p w:rsidR="56EBC360" w:rsidP="12EDBC2A" w:rsidRDefault="56EBC360" w14:paraId="2A5B8362" w14:textId="1669852F">
      <w:pPr>
        <w:pStyle w:val="Normal"/>
        <w:bidi w:val="0"/>
      </w:pPr>
      <w:r w:rsidR="56EBC360">
        <w:rPr/>
        <w:t xml:space="preserve">e.g. </w:t>
      </w:r>
      <w:r w:rsidRPr="12EDBC2A" w:rsidR="56EBC360">
        <w:rPr>
          <w:rStyle w:val="Heading3Char"/>
        </w:rPr>
        <w:t xml:space="preserve">if you want to go to 0x018, doing </w:t>
      </w:r>
      <w:r w:rsidRPr="12EDBC2A" w:rsidR="56EBC360">
        <w:rPr>
          <w:rStyle w:val="Heading3Char"/>
        </w:rPr>
        <w:t>MOV PC, #0x018</w:t>
      </w:r>
      <w:r w:rsidR="56EBC360">
        <w:rPr/>
        <w:t xml:space="preserve"> will suffice. No +-8 bytes </w:t>
      </w:r>
      <w:proofErr w:type="gramStart"/>
      <w:r w:rsidR="56EBC360">
        <w:rPr/>
        <w:t>is</w:t>
      </w:r>
      <w:proofErr w:type="gramEnd"/>
      <w:r w:rsidR="56EBC360">
        <w:rPr/>
        <w:t xml:space="preserve"> involved – that is only what the PC does if left on its own.</w:t>
      </w:r>
    </w:p>
    <w:p w:rsidR="6F094CCA" w:rsidP="12EDBC2A" w:rsidRDefault="6F094CCA" w14:paraId="792B7927" w14:textId="34D0841B">
      <w:pPr>
        <w:pStyle w:val="Normal"/>
        <w:bidi w:val="0"/>
      </w:pPr>
      <w:r w:rsidR="6F094CCA">
        <w:rPr/>
        <w:t xml:space="preserve">Sidenote: Why create an infinite loop? Because the ARM processor doesn’t </w:t>
      </w:r>
      <w:proofErr w:type="gramStart"/>
      <w:r w:rsidR="6F094CCA">
        <w:rPr/>
        <w:t>actually know</w:t>
      </w:r>
      <w:proofErr w:type="gramEnd"/>
      <w:r w:rsidR="6F094CCA">
        <w:rPr/>
        <w:t xml:space="preserve"> where to stop. </w:t>
      </w:r>
      <w:r w:rsidR="47D7E2FB">
        <w:rPr/>
        <w:t>Having an infinite loop instruction prevents the processor from executing instructions that don’t belong in your program.</w:t>
      </w:r>
    </w:p>
    <w:p w:rsidR="12EDBC2A" w:rsidP="12EDBC2A" w:rsidRDefault="12EDBC2A" w14:paraId="351A65BE" w14:textId="1A2909A2">
      <w:pPr>
        <w:pStyle w:val="Normal"/>
        <w:bidi w:val="0"/>
      </w:pPr>
    </w:p>
    <w:p w:rsidR="020FD279" w:rsidP="514E47F6" w:rsidRDefault="020FD279" w14:paraId="15A12389" w14:textId="646A4768">
      <w:pPr>
        <w:pStyle w:val="Heading2"/>
        <w:bidi w:val="0"/>
      </w:pPr>
      <w:r w:rsidR="020FD279">
        <w:rPr/>
        <w:t>Note: changing any register other than the PC is always position independent</w:t>
      </w:r>
    </w:p>
    <w:p w:rsidR="514E47F6" w:rsidP="514E47F6" w:rsidRDefault="514E47F6" w14:paraId="4530AEEA" w14:textId="6033C9C0">
      <w:pPr>
        <w:pStyle w:val="Normal"/>
        <w:bidi w:val="0"/>
      </w:pPr>
    </w:p>
    <w:p w:rsidR="07FEA6A8" w:rsidP="66592178" w:rsidRDefault="07FEA6A8" w14:paraId="0017620B" w14:textId="5B5C9BB1">
      <w:pPr>
        <w:pStyle w:val="Normal"/>
        <w:bidi w:val="0"/>
        <w:ind w:firstLine="720"/>
      </w:pPr>
      <w:r w:rsidR="159427D1">
        <w:drawing>
          <wp:inline wp14:editId="48126A38" wp14:anchorId="57E59359">
            <wp:extent cx="4505325" cy="1571625"/>
            <wp:effectExtent l="0" t="0" r="0" b="0"/>
            <wp:docPr id="14062372" name="" title=""/>
            <wp:cNvGraphicFramePr>
              <a:graphicFrameLocks noChangeAspect="1"/>
            </wp:cNvGraphicFramePr>
            <a:graphic>
              <a:graphicData uri="http://schemas.openxmlformats.org/drawingml/2006/picture">
                <pic:pic>
                  <pic:nvPicPr>
                    <pic:cNvPr id="0" name=""/>
                    <pic:cNvPicPr/>
                  </pic:nvPicPr>
                  <pic:blipFill>
                    <a:blip r:embed="R9c7d6238048f46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05325" cy="1571625"/>
                    </a:xfrm>
                    <a:prstGeom prst="rect">
                      <a:avLst/>
                    </a:prstGeom>
                  </pic:spPr>
                </pic:pic>
              </a:graphicData>
            </a:graphic>
          </wp:inline>
        </w:drawing>
      </w:r>
      <w:r w:rsidR="159427D1">
        <w:rPr/>
        <w:t>0x100 – 8 = 0x0F8</w:t>
      </w:r>
    </w:p>
    <w:p w:rsidR="66592178" w:rsidP="66592178" w:rsidRDefault="66592178" w14:paraId="7DFDB408" w14:textId="28E593D1">
      <w:pPr>
        <w:pStyle w:val="Normal"/>
      </w:pPr>
    </w:p>
    <w:p w:rsidR="514E47F6" w:rsidP="66592178" w:rsidRDefault="514E47F6" w14:paraId="591ADD5D" w14:textId="3A5A5C9B">
      <w:pPr>
        <w:pStyle w:val="Normal"/>
        <w:bidi w:val="0"/>
        <w:ind w:left="0"/>
      </w:pPr>
    </w:p>
    <w:p w:rsidR="5E96ED8E" w:rsidP="66592178" w:rsidRDefault="5E96ED8E" w14:paraId="04E861E5" w14:textId="22E16668">
      <w:pPr>
        <w:pStyle w:val="NoSpacing"/>
        <w:bidi w:val="0"/>
      </w:pPr>
      <w:r w:rsidR="5E96ED8E">
        <w:rPr/>
        <w:t>Lecture Examples:</w:t>
      </w:r>
    </w:p>
    <w:p w:rsidR="5E96ED8E" w:rsidP="66592178" w:rsidRDefault="5E96ED8E" w14:paraId="01F51131" w14:textId="5CB6CD28">
      <w:pPr>
        <w:pStyle w:val="Normal"/>
      </w:pPr>
      <w:r w:rsidR="2C5B8B1B">
        <w:drawing>
          <wp:inline wp14:editId="056599F5" wp14:anchorId="09AE7A13">
            <wp:extent cx="6909806" cy="3398877"/>
            <wp:effectExtent l="0" t="0" r="0" b="0"/>
            <wp:docPr id="738838550" name="" title=""/>
            <wp:cNvGraphicFramePr>
              <a:graphicFrameLocks noChangeAspect="1"/>
            </wp:cNvGraphicFramePr>
            <a:graphic>
              <a:graphicData uri="http://schemas.openxmlformats.org/drawingml/2006/picture">
                <pic:pic>
                  <pic:nvPicPr>
                    <pic:cNvPr id="0" name=""/>
                    <pic:cNvPicPr/>
                  </pic:nvPicPr>
                  <pic:blipFill>
                    <a:blip r:embed="Re884eb5bcbc1416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909806" cy="3398877"/>
                    </a:xfrm>
                    <a:prstGeom prst="rect">
                      <a:avLst/>
                    </a:prstGeom>
                  </pic:spPr>
                </pic:pic>
              </a:graphicData>
            </a:graphic>
          </wp:inline>
        </w:drawing>
      </w:r>
    </w:p>
    <w:p w:rsidR="5E96ED8E" w:rsidP="66592178" w:rsidRDefault="5E96ED8E" w14:paraId="21829C02" w14:textId="4771B862">
      <w:pPr>
        <w:pStyle w:val="ListParagraph"/>
        <w:numPr>
          <w:ilvl w:val="0"/>
          <w:numId w:val="101"/>
        </w:numPr>
        <w:rPr>
          <w:rFonts w:ascii="Gadugi" w:hAnsi="Gadugi" w:eastAsia="Gadugi" w:cs="Gadugi"/>
          <w:sz w:val="22"/>
          <w:szCs w:val="22"/>
        </w:rPr>
      </w:pPr>
      <w:r w:rsidR="5E96ED8E">
        <w:rPr/>
        <w:t>NZCV flags will not change if already set (idempotent)</w:t>
      </w:r>
    </w:p>
    <w:p w:rsidR="5E96ED8E" w:rsidP="66592178" w:rsidRDefault="5E96ED8E" w14:paraId="72977C34" w14:textId="55C6DA75">
      <w:pPr>
        <w:pStyle w:val="ListParagraph"/>
        <w:numPr>
          <w:ilvl w:val="0"/>
          <w:numId w:val="101"/>
        </w:numPr>
        <w:rPr>
          <w:sz w:val="22"/>
          <w:szCs w:val="22"/>
        </w:rPr>
      </w:pPr>
      <w:r w:rsidR="5E96ED8E">
        <w:rPr/>
        <w:t>PC will always move forward even if evaluating the last instruction in the program.</w:t>
      </w:r>
    </w:p>
    <w:p w:rsidR="66592178" w:rsidP="66592178" w:rsidRDefault="66592178" w14:paraId="3C3B9C2F" w14:textId="38BB231A">
      <w:pPr>
        <w:pStyle w:val="Normal"/>
        <w:bidi w:val="0"/>
        <w:ind w:left="0"/>
      </w:pPr>
    </w:p>
    <w:p w:rsidR="479FA7E6" w:rsidP="66592178" w:rsidRDefault="479FA7E6" w14:paraId="1F7F2F8B" w14:textId="636AE8AF">
      <w:pPr>
        <w:pStyle w:val="Normal"/>
        <w:bidi w:val="0"/>
        <w:ind w:left="0"/>
      </w:pPr>
      <w:r w:rsidR="4F1D28C2">
        <w:drawing>
          <wp:inline wp14:editId="6DE7A09B" wp14:anchorId="634AB803">
            <wp:extent cx="6858000" cy="3021227"/>
            <wp:effectExtent l="0" t="0" r="0" b="0"/>
            <wp:docPr id="202882252" name="" title=""/>
            <wp:cNvGraphicFramePr>
              <a:graphicFrameLocks noChangeAspect="1"/>
            </wp:cNvGraphicFramePr>
            <a:graphic>
              <a:graphicData uri="http://schemas.openxmlformats.org/drawingml/2006/picture">
                <pic:pic>
                  <pic:nvPicPr>
                    <pic:cNvPr id="0" name=""/>
                    <pic:cNvPicPr/>
                  </pic:nvPicPr>
                  <pic:blipFill>
                    <a:blip r:embed="R364c229c5f9b49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3021227"/>
                    </a:xfrm>
                    <a:prstGeom prst="rect">
                      <a:avLst/>
                    </a:prstGeom>
                  </pic:spPr>
                </pic:pic>
              </a:graphicData>
            </a:graphic>
          </wp:inline>
        </w:drawing>
      </w:r>
    </w:p>
    <w:p w:rsidR="66592178" w:rsidP="12EDBC2A" w:rsidRDefault="66592178" w14:paraId="028D0AC6" w14:textId="3987949E">
      <w:pPr>
        <w:pStyle w:val="ListParagraph"/>
        <w:numPr>
          <w:ilvl w:val="0"/>
          <w:numId w:val="103"/>
        </w:numPr>
        <w:bidi w:val="0"/>
        <w:ind/>
        <w:rPr>
          <w:rFonts w:ascii="Gadugi" w:hAnsi="Gadugi" w:eastAsia="Gadugi" w:cs="Gadugi"/>
          <w:sz w:val="22"/>
          <w:szCs w:val="22"/>
        </w:rPr>
      </w:pPr>
      <w:r w:rsidR="62E7411B">
        <w:rPr/>
        <w:t>LDRS doesn’t exist. To test value moved, must use LDR then MOVS R1,R1 to set NZVC.</w:t>
      </w:r>
    </w:p>
    <w:p w:rsidR="66592178" w:rsidP="66592178" w:rsidRDefault="66592178" w14:paraId="7C46EF1B" w14:textId="166A9F0F">
      <w:pPr>
        <w:pStyle w:val="Normal"/>
        <w:bidi w:val="0"/>
        <w:ind w:left="0"/>
      </w:pPr>
    </w:p>
    <w:p w:rsidR="514E47F6" w:rsidRDefault="514E47F6" w14:paraId="5B1FF509" w14:textId="2D04AD58">
      <w:r>
        <w:br w:type="page"/>
      </w:r>
    </w:p>
    <w:p w:rsidR="583AB53A" w:rsidP="514E47F6" w:rsidRDefault="583AB53A" w14:paraId="3B4DC4F5" w14:textId="3122A59D">
      <w:pPr>
        <w:pStyle w:val="Section"/>
        <w:bidi w:val="0"/>
      </w:pPr>
      <w:r w:rsidR="583AB53A">
        <w:rPr/>
        <w:t>CZ1106 Lecture FIVE</w:t>
      </w:r>
    </w:p>
    <w:p w:rsidR="583AB53A" w:rsidP="514E47F6" w:rsidRDefault="583AB53A" w14:paraId="1F0F83CE" w14:textId="562CF6E4">
      <w:pPr>
        <w:pStyle w:val="Section"/>
        <w:bidi w:val="0"/>
        <w:spacing w:before="0" w:beforeAutospacing="off" w:after="0" w:afterAutospacing="off" w:line="276" w:lineRule="auto"/>
        <w:ind w:left="0" w:right="0"/>
        <w:jc w:val="center"/>
      </w:pPr>
      <w:r w:rsidR="583AB53A">
        <w:rPr/>
        <w:t>INSTRUCTION SET</w:t>
      </w:r>
    </w:p>
    <w:p w:rsidR="514E47F6" w:rsidP="514E47F6" w:rsidRDefault="514E47F6" w14:paraId="70007A95" w14:textId="04D7A8AA">
      <w:pPr>
        <w:pStyle w:val="Normal"/>
        <w:bidi w:val="0"/>
      </w:pPr>
    </w:p>
    <w:p w:rsidR="5C44620A" w:rsidP="514E47F6" w:rsidRDefault="5C44620A" w14:paraId="3C4BF71E" w14:textId="1A957146">
      <w:pPr>
        <w:pStyle w:val="Heading1"/>
        <w:bidi w:val="0"/>
      </w:pPr>
      <w:r w:rsidR="5C44620A">
        <w:rPr/>
        <w:t>Data Transfer</w:t>
      </w:r>
    </w:p>
    <w:p w:rsidR="5C44620A" w:rsidP="514E47F6" w:rsidRDefault="5C44620A" w14:paraId="28026F6E" w14:textId="02FB661D">
      <w:pPr>
        <w:pStyle w:val="Heading2"/>
        <w:bidi w:val="0"/>
      </w:pPr>
      <w:r w:rsidR="5C44620A">
        <w:rPr/>
        <w:t>Moves data between registers and memory</w:t>
      </w:r>
    </w:p>
    <w:p w:rsidR="5C44620A" w:rsidP="514E47F6" w:rsidRDefault="5C44620A" w14:paraId="1BF9441A" w14:textId="65884DDA">
      <w:pPr>
        <w:pStyle w:val="Heading1"/>
        <w:bidi w:val="0"/>
        <w:rPr>
          <w:rFonts w:ascii="Courier New" w:hAnsi="Courier New" w:eastAsia="Courier New" w:cs="Courier New"/>
          <w:b w:val="1"/>
          <w:bCs w:val="1"/>
          <w:color w:val="C0504D" w:themeColor="accent2" w:themeTint="FF" w:themeShade="FF"/>
        </w:rPr>
      </w:pPr>
      <w:r w:rsidRPr="514E47F6" w:rsidR="5C44620A">
        <w:rPr>
          <w:rFonts w:ascii="Courier New" w:hAnsi="Courier New" w:eastAsia="Courier New" w:cs="Courier New"/>
          <w:b w:val="1"/>
          <w:bCs w:val="1"/>
          <w:color w:val="C0504D" w:themeColor="accent2" w:themeTint="FF" w:themeShade="FF"/>
        </w:rPr>
        <w:t>MOV dest</w:t>
      </w:r>
      <w:r w:rsidRPr="514E47F6" w:rsidR="74B9BD80">
        <w:rPr>
          <w:rFonts w:ascii="Courier New" w:hAnsi="Courier New" w:eastAsia="Courier New" w:cs="Courier New"/>
          <w:b w:val="1"/>
          <w:bCs w:val="1"/>
          <w:color w:val="C0504D" w:themeColor="accent2" w:themeTint="FF" w:themeShade="FF"/>
        </w:rPr>
        <w:t>Rstr</w:t>
      </w:r>
      <w:r w:rsidRPr="514E47F6" w:rsidR="5C44620A">
        <w:rPr>
          <w:rFonts w:ascii="Courier New" w:hAnsi="Courier New" w:eastAsia="Courier New" w:cs="Courier New"/>
          <w:b w:val="1"/>
          <w:bCs w:val="1"/>
          <w:color w:val="C0504D" w:themeColor="accent2" w:themeTint="FF" w:themeShade="FF"/>
        </w:rPr>
        <w:t xml:space="preserve">, </w:t>
      </w:r>
      <w:proofErr w:type="spellStart"/>
      <w:r w:rsidRPr="514E47F6" w:rsidR="5C44620A">
        <w:rPr>
          <w:rFonts w:ascii="Courier New" w:hAnsi="Courier New" w:eastAsia="Courier New" w:cs="Courier New"/>
          <w:b w:val="1"/>
          <w:bCs w:val="1"/>
          <w:color w:val="C0504D" w:themeColor="accent2" w:themeTint="FF" w:themeShade="FF"/>
        </w:rPr>
        <w:t>src</w:t>
      </w:r>
      <w:proofErr w:type="spellEnd"/>
    </w:p>
    <w:p w:rsidR="5C44620A" w:rsidP="514E47F6" w:rsidRDefault="5C44620A" w14:paraId="3D9CB855" w14:textId="316DCDD5">
      <w:pPr>
        <w:pStyle w:val="ListParagraph"/>
        <w:numPr>
          <w:ilvl w:val="0"/>
          <w:numId w:val="86"/>
        </w:numPr>
        <w:bidi w:val="0"/>
        <w:rPr>
          <w:rFonts w:ascii="Gadugi" w:hAnsi="Gadugi" w:eastAsia="Gadugi" w:cs="Gadugi"/>
          <w:sz w:val="22"/>
          <w:szCs w:val="22"/>
        </w:rPr>
      </w:pPr>
      <w:r w:rsidR="5C44620A">
        <w:rPr/>
        <w:t>MOVS: set N or Z flag</w:t>
      </w:r>
    </w:p>
    <w:p w:rsidR="5C44620A" w:rsidP="514E47F6" w:rsidRDefault="5C44620A" w14:paraId="3753E2EC" w14:textId="1B0E3AC1">
      <w:pPr>
        <w:pStyle w:val="ListParagraph"/>
        <w:numPr>
          <w:ilvl w:val="0"/>
          <w:numId w:val="86"/>
        </w:numPr>
        <w:bidi w:val="0"/>
        <w:rPr>
          <w:sz w:val="22"/>
          <w:szCs w:val="22"/>
        </w:rPr>
      </w:pPr>
      <w:r w:rsidRPr="114FF4AB" w:rsidR="5C44620A">
        <w:rPr>
          <w:b w:val="1"/>
          <w:bCs w:val="1"/>
          <w:u w:val="single"/>
        </w:rPr>
        <w:t>MVN</w:t>
      </w:r>
      <w:r w:rsidR="5C44620A">
        <w:rPr/>
        <w:t>: source operand is bit-wise inverted before moving into destination register</w:t>
      </w:r>
    </w:p>
    <w:p w:rsidR="514E47F6" w:rsidP="514E47F6" w:rsidRDefault="514E47F6" w14:paraId="53FC5BC5" w14:textId="7B27D1E0">
      <w:pPr>
        <w:pStyle w:val="Normal"/>
        <w:bidi w:val="0"/>
        <w:ind w:left="0"/>
      </w:pPr>
    </w:p>
    <w:p w:rsidR="6CD108E4" w:rsidP="1EDA5E52" w:rsidRDefault="6CD108E4" w14:paraId="581CE089" w14:textId="547CC82A">
      <w:pPr>
        <w:pStyle w:val="Heading3"/>
      </w:pPr>
      <w:r w:rsidR="6CD108E4">
        <w:rPr/>
        <w:t>Two clock cycles:</w:t>
      </w:r>
    </w:p>
    <w:p w:rsidR="540C3019" w:rsidP="514E47F6" w:rsidRDefault="540C3019" w14:paraId="495E33E1" w14:textId="50444ABF">
      <w:pPr>
        <w:pStyle w:val="Heading1"/>
        <w:bidi w:val="0"/>
        <w:rPr>
          <w:rFonts w:ascii="Courier New" w:hAnsi="Courier New" w:eastAsia="Courier New" w:cs="Courier New"/>
          <w:b w:val="1"/>
          <w:bCs w:val="1"/>
          <w:color w:val="C0504D" w:themeColor="accent2" w:themeTint="FF" w:themeShade="FF"/>
        </w:rPr>
      </w:pPr>
      <w:r w:rsidRPr="514E47F6" w:rsidR="540C3019">
        <w:rPr>
          <w:rFonts w:ascii="Courier New" w:hAnsi="Courier New" w:eastAsia="Courier New" w:cs="Courier New"/>
          <w:b w:val="1"/>
          <w:bCs w:val="1"/>
          <w:color w:val="C0504D" w:themeColor="accent2" w:themeTint="FF" w:themeShade="FF"/>
        </w:rPr>
        <w:t xml:space="preserve">LDR </w:t>
      </w:r>
      <w:proofErr w:type="spellStart"/>
      <w:r w:rsidRPr="514E47F6" w:rsidR="540C3019">
        <w:rPr>
          <w:rFonts w:ascii="Courier New" w:hAnsi="Courier New" w:eastAsia="Courier New" w:cs="Courier New"/>
          <w:b w:val="1"/>
          <w:bCs w:val="1"/>
          <w:color w:val="C0504D" w:themeColor="accent2" w:themeTint="FF" w:themeShade="FF"/>
        </w:rPr>
        <w:t>dest</w:t>
      </w:r>
      <w:r w:rsidRPr="514E47F6" w:rsidR="23759642">
        <w:rPr>
          <w:rFonts w:ascii="Courier New" w:hAnsi="Courier New" w:eastAsia="Courier New" w:cs="Courier New"/>
          <w:b w:val="1"/>
          <w:bCs w:val="1"/>
          <w:color w:val="C0504D" w:themeColor="accent2" w:themeTint="FF" w:themeShade="FF"/>
        </w:rPr>
        <w:t>Rstr</w:t>
      </w:r>
      <w:proofErr w:type="spellEnd"/>
      <w:r w:rsidRPr="514E47F6" w:rsidR="540C3019">
        <w:rPr>
          <w:rFonts w:ascii="Courier New" w:hAnsi="Courier New" w:eastAsia="Courier New" w:cs="Courier New"/>
          <w:b w:val="1"/>
          <w:bCs w:val="1"/>
          <w:color w:val="C0504D" w:themeColor="accent2" w:themeTint="FF" w:themeShade="FF"/>
        </w:rPr>
        <w:t>, [src</w:t>
      </w:r>
      <w:r w:rsidRPr="514E47F6" w:rsidR="416AD829">
        <w:rPr>
          <w:rFonts w:ascii="Courier New" w:hAnsi="Courier New" w:eastAsia="Courier New" w:cs="Courier New"/>
          <w:b w:val="1"/>
          <w:bCs w:val="1"/>
          <w:color w:val="C0504D" w:themeColor="accent2" w:themeTint="FF" w:themeShade="FF"/>
        </w:rPr>
        <w:t>Rstr</w:t>
      </w:r>
      <w:r w:rsidRPr="514E47F6" w:rsidR="540C3019">
        <w:rPr>
          <w:rFonts w:ascii="Courier New" w:hAnsi="Courier New" w:eastAsia="Courier New" w:cs="Courier New"/>
          <w:b w:val="1"/>
          <w:bCs w:val="1"/>
          <w:color w:val="C0504D" w:themeColor="accent2" w:themeTint="FF" w:themeShade="FF"/>
        </w:rPr>
        <w:t>]</w:t>
      </w:r>
      <w:r w:rsidRPr="514E47F6" w:rsidR="213A4C86">
        <w:rPr>
          <w:rFonts w:ascii="Courier New" w:hAnsi="Courier New" w:eastAsia="Courier New" w:cs="Courier New"/>
          <w:b w:val="1"/>
          <w:bCs w:val="1"/>
          <w:color w:val="C0504D" w:themeColor="accent2" w:themeTint="FF" w:themeShade="FF"/>
        </w:rPr>
        <w:t xml:space="preserve"> (,offset)</w:t>
      </w:r>
    </w:p>
    <w:p w:rsidR="091E5042" w:rsidP="514E47F6" w:rsidRDefault="091E5042" w14:paraId="26424A98" w14:textId="19855B7A">
      <w:pPr>
        <w:pStyle w:val="ListParagraph"/>
        <w:numPr>
          <w:ilvl w:val="0"/>
          <w:numId w:val="87"/>
        </w:numPr>
        <w:bidi w:val="0"/>
        <w:rPr>
          <w:rFonts w:ascii="Gadugi" w:hAnsi="Gadugi" w:eastAsia="Gadugi" w:cs="Gadugi"/>
          <w:sz w:val="22"/>
          <w:szCs w:val="22"/>
        </w:rPr>
      </w:pPr>
      <w:r w:rsidR="091E5042">
        <w:rPr/>
        <w:t>LDR</w:t>
      </w:r>
      <w:r w:rsidRPr="114FF4AB" w:rsidR="091E5042">
        <w:rPr>
          <w:b w:val="1"/>
          <w:bCs w:val="1"/>
          <w:u w:val="single"/>
        </w:rPr>
        <w:t>B</w:t>
      </w:r>
      <w:r w:rsidR="091E5042">
        <w:rPr/>
        <w:t xml:space="preserve">: copy 8-bit/1-byte/0x__ pointed by </w:t>
      </w:r>
      <w:r w:rsidR="5EF36749">
        <w:rPr/>
        <w:t>[src] into destination register. This value is zero-extended to 32-bits.</w:t>
      </w:r>
    </w:p>
    <w:p w:rsidR="5EF36749" w:rsidP="4B228DFD" w:rsidRDefault="5EF36749" w14:paraId="72936EE1" w14:textId="2CF4036D">
      <w:pPr>
        <w:pStyle w:val="ListParagraph"/>
        <w:numPr>
          <w:ilvl w:val="1"/>
          <w:numId w:val="87"/>
        </w:numPr>
        <w:rPr>
          <w:sz w:val="22"/>
          <w:szCs w:val="22"/>
        </w:rPr>
      </w:pPr>
      <w:r w:rsidR="5EF36749">
        <w:rPr/>
        <w:t xml:space="preserve">Does </w:t>
      </w:r>
      <w:r w:rsidRPr="4B228DFD" w:rsidR="5EF36749">
        <w:rPr>
          <w:i w:val="1"/>
          <w:iCs w:val="1"/>
        </w:rPr>
        <w:t>NOT have data alignment issue</w:t>
      </w:r>
      <w:r w:rsidR="5EF36749">
        <w:rPr/>
        <w:t xml:space="preserve"> (exception to LDR’s 4-byte alignment rule)</w:t>
      </w:r>
    </w:p>
    <w:p w:rsidR="514E47F6" w:rsidP="514E47F6" w:rsidRDefault="514E47F6" w14:paraId="18DAD8DB" w14:textId="2D1CFED6">
      <w:pPr>
        <w:pStyle w:val="Normal"/>
        <w:bidi w:val="0"/>
        <w:ind w:left="720"/>
      </w:pPr>
    </w:p>
    <w:p w:rsidR="5EF36749" w:rsidP="514E47F6" w:rsidRDefault="5EF36749" w14:paraId="543FFA20" w14:textId="0704339D">
      <w:pPr>
        <w:pStyle w:val="Heading1"/>
        <w:bidi w:val="0"/>
        <w:rPr>
          <w:rFonts w:ascii="Courier New" w:hAnsi="Courier New" w:eastAsia="Courier New" w:cs="Courier New"/>
          <w:b w:val="1"/>
          <w:bCs w:val="1"/>
          <w:color w:val="C0504D" w:themeColor="accent2" w:themeTint="FF" w:themeShade="FF"/>
        </w:rPr>
      </w:pPr>
      <w:r w:rsidRPr="66592178" w:rsidR="5EF36749">
        <w:rPr>
          <w:rFonts w:ascii="Courier New" w:hAnsi="Courier New" w:eastAsia="Courier New" w:cs="Courier New"/>
          <w:b w:val="1"/>
          <w:bCs w:val="1"/>
          <w:color w:val="C04F4D"/>
        </w:rPr>
        <w:t xml:space="preserve">STR </w:t>
      </w:r>
      <w:r w:rsidRPr="66592178" w:rsidR="5EF36749">
        <w:rPr>
          <w:rFonts w:ascii="Courier New" w:hAnsi="Courier New" w:eastAsia="Courier New" w:cs="Courier New"/>
          <w:b w:val="1"/>
          <w:bCs w:val="1"/>
          <w:color w:val="C04F4D"/>
        </w:rPr>
        <w:t>srcRstr</w:t>
      </w:r>
      <w:r w:rsidRPr="66592178" w:rsidR="5EF36749">
        <w:rPr>
          <w:rFonts w:ascii="Courier New" w:hAnsi="Courier New" w:eastAsia="Courier New" w:cs="Courier New"/>
          <w:b w:val="1"/>
          <w:bCs w:val="1"/>
          <w:color w:val="C04F4D"/>
        </w:rPr>
        <w:t>, [</w:t>
      </w:r>
      <w:r w:rsidRPr="66592178" w:rsidR="5EF36749">
        <w:rPr>
          <w:rFonts w:ascii="Courier New" w:hAnsi="Courier New" w:eastAsia="Courier New" w:cs="Courier New"/>
          <w:b w:val="1"/>
          <w:bCs w:val="1"/>
          <w:color w:val="C04F4D"/>
        </w:rPr>
        <w:t>destRstr</w:t>
      </w:r>
      <w:r w:rsidRPr="66592178" w:rsidR="5EF36749">
        <w:rPr>
          <w:rFonts w:ascii="Courier New" w:hAnsi="Courier New" w:eastAsia="Courier New" w:cs="Courier New"/>
          <w:b w:val="1"/>
          <w:bCs w:val="1"/>
          <w:color w:val="C04F4D"/>
        </w:rPr>
        <w:t>]</w:t>
      </w:r>
      <w:r w:rsidRPr="66592178" w:rsidR="5799D619">
        <w:rPr>
          <w:rFonts w:ascii="Courier New" w:hAnsi="Courier New" w:eastAsia="Courier New" w:cs="Courier New"/>
          <w:b w:val="1"/>
          <w:bCs w:val="1"/>
          <w:color w:val="C04F4D"/>
        </w:rPr>
        <w:t xml:space="preserve"> (,offset)</w:t>
      </w:r>
    </w:p>
    <w:p w:rsidR="39C391AE" w:rsidP="66592178" w:rsidRDefault="39C391AE" w14:paraId="300852DA" w14:textId="15D32643">
      <w:pPr>
        <w:pStyle w:val="ListParagraph"/>
        <w:numPr>
          <w:ilvl w:val="0"/>
          <w:numId w:val="89"/>
        </w:numPr>
        <w:bidi w:val="0"/>
        <w:spacing w:before="0" w:beforeAutospacing="off" w:after="0" w:afterAutospacing="off" w:line="276" w:lineRule="auto"/>
        <w:ind w:left="720" w:right="0" w:hanging="360"/>
        <w:jc w:val="left"/>
        <w:rPr>
          <w:rStyle w:val="Heading3Char"/>
          <w:rFonts w:ascii="Gadugi" w:hAnsi="Gadugi" w:eastAsia="Gadugi" w:cs="Gadugi"/>
          <w:sz w:val="24"/>
          <w:szCs w:val="24"/>
        </w:rPr>
      </w:pPr>
      <w:r w:rsidR="39C391AE">
        <w:rPr/>
        <w:t>Copies 4-bytes of register content to a memory address (register indirect)</w:t>
      </w:r>
    </w:p>
    <w:p w:rsidR="39C391AE" w:rsidP="66592178" w:rsidRDefault="39C391AE" w14:paraId="1A934EDF" w14:textId="2C223988">
      <w:pPr>
        <w:pStyle w:val="ListParagraph"/>
        <w:numPr>
          <w:ilvl w:val="0"/>
          <w:numId w:val="89"/>
        </w:numPr>
        <w:rPr>
          <w:rFonts w:ascii="Source Sans Pro" w:hAnsi="Source Sans Pro" w:eastAsia="Source Sans Pro" w:cs="Source Sans Pro"/>
          <w:b w:val="1"/>
          <w:bCs w:val="1"/>
          <w:sz w:val="26"/>
          <w:szCs w:val="26"/>
        </w:rPr>
      </w:pPr>
      <w:r w:rsidRPr="66592178" w:rsidR="39C391AE">
        <w:rPr>
          <w:rStyle w:val="Heading3Char"/>
        </w:rPr>
        <w:t>Data alignment constraint applies: 4-byte</w:t>
      </w:r>
      <w:r w:rsidR="39C391AE">
        <w:rPr/>
        <w:t xml:space="preserve"> data read/written to memory </w:t>
      </w:r>
      <w:r w:rsidRPr="66592178" w:rsidR="39C391AE">
        <w:rPr>
          <w:rStyle w:val="Heading3Char"/>
        </w:rPr>
        <w:t>must</w:t>
      </w:r>
      <w:r w:rsidRPr="66592178" w:rsidR="39C391AE">
        <w:rPr>
          <w:rStyle w:val="Heading3Char"/>
          <w:b w:val="0"/>
          <w:bCs w:val="0"/>
          <w:u w:val="none"/>
        </w:rPr>
        <w:t xml:space="preserve"> </w:t>
      </w:r>
      <w:r w:rsidR="39C391AE">
        <w:rPr/>
        <w:t xml:space="preserve">start at an address which is a multiple of 4. </w:t>
      </w:r>
    </w:p>
    <w:p w:rsidR="39C391AE" w:rsidP="66592178" w:rsidRDefault="39C391AE" w14:paraId="28C03010" w14:textId="09CA6D39">
      <w:pPr>
        <w:pStyle w:val="ListParagraph"/>
        <w:numPr>
          <w:ilvl w:val="1"/>
          <w:numId w:val="89"/>
        </w:numPr>
        <w:rPr>
          <w:rFonts w:ascii="Gadugi" w:hAnsi="Gadugi" w:eastAsia="Gadugi" w:cs="Gadugi"/>
          <w:sz w:val="22"/>
          <w:szCs w:val="22"/>
        </w:rPr>
      </w:pPr>
      <w:r w:rsidR="39C391AE">
        <w:rPr/>
        <w:t>Effects of an unaligned memory access depends on ARM architecture but will result in performance degradation</w:t>
      </w:r>
    </w:p>
    <w:p w:rsidR="73BF9256" w:rsidP="514E47F6" w:rsidRDefault="73BF9256" w14:paraId="11A14CEB" w14:textId="4F4E3FFB">
      <w:pPr>
        <w:pStyle w:val="ListParagraph"/>
        <w:numPr>
          <w:ilvl w:val="0"/>
          <w:numId w:val="89"/>
        </w:numPr>
        <w:bidi w:val="0"/>
        <w:spacing w:before="0" w:beforeAutospacing="off" w:after="0" w:afterAutospacing="off" w:line="276" w:lineRule="auto"/>
        <w:ind w:left="720" w:right="0" w:hanging="360"/>
        <w:jc w:val="left"/>
        <w:rPr>
          <w:rFonts w:ascii="Gadugi" w:hAnsi="Gadugi" w:eastAsia="Gadugi" w:cs="Gadugi"/>
          <w:sz w:val="24"/>
          <w:szCs w:val="24"/>
        </w:rPr>
      </w:pPr>
      <w:r w:rsidR="73BF9256">
        <w:rPr/>
        <w:t>STR</w:t>
      </w:r>
      <w:r w:rsidRPr="66592178" w:rsidR="73BF9256">
        <w:rPr>
          <w:b w:val="1"/>
          <w:bCs w:val="1"/>
          <w:u w:val="single"/>
        </w:rPr>
        <w:t>B</w:t>
      </w:r>
      <w:r w:rsidR="73BF9256">
        <w:rPr/>
        <w:t xml:space="preserve">: copy 1-byte (same thing: </w:t>
      </w:r>
      <w:r w:rsidRPr="66592178" w:rsidR="73BF9256">
        <w:rPr>
          <w:i w:val="1"/>
          <w:iCs w:val="1"/>
        </w:rPr>
        <w:t>no data alignment</w:t>
      </w:r>
      <w:r w:rsidR="73BF9256">
        <w:rPr/>
        <w:t>,</w:t>
      </w:r>
      <w:r w:rsidR="34ABE47B">
        <w:rPr/>
        <w:t xml:space="preserve"> exception to STR’s 4-byte alignment rule)</w:t>
      </w:r>
    </w:p>
    <w:p w:rsidR="6D26FF85" w:rsidP="66592178" w:rsidRDefault="6D26FF85" w14:paraId="5BD4538C" w14:textId="15325C58">
      <w:pPr>
        <w:pStyle w:val="Normal"/>
        <w:bidi w:val="0"/>
        <w:jc w:val="center"/>
      </w:pPr>
      <w:r w:rsidR="3C4D7163">
        <w:drawing>
          <wp:inline wp14:editId="1B8F4D3F" wp14:anchorId="00C79AF9">
            <wp:extent cx="5591176" cy="2400300"/>
            <wp:effectExtent l="0" t="0" r="0" b="0"/>
            <wp:docPr id="803314192" name="" title=""/>
            <wp:cNvGraphicFramePr>
              <a:graphicFrameLocks noChangeAspect="1"/>
            </wp:cNvGraphicFramePr>
            <a:graphic>
              <a:graphicData uri="http://schemas.openxmlformats.org/drawingml/2006/picture">
                <pic:pic>
                  <pic:nvPicPr>
                    <pic:cNvPr id="0" name=""/>
                    <pic:cNvPicPr/>
                  </pic:nvPicPr>
                  <pic:blipFill>
                    <a:blip r:embed="R78fd140b9cd245a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91176" cy="2400300"/>
                    </a:xfrm>
                    <a:prstGeom prst="rect">
                      <a:avLst/>
                    </a:prstGeom>
                  </pic:spPr>
                </pic:pic>
              </a:graphicData>
            </a:graphic>
          </wp:inline>
        </w:drawing>
      </w:r>
    </w:p>
    <w:p w:rsidR="6D26FF85" w:rsidP="66592178" w:rsidRDefault="6D26FF85" w14:paraId="4160D529" w14:textId="7FB8CE15">
      <w:pPr>
        <w:pStyle w:val="Normal"/>
        <w:bidi w:val="0"/>
        <w:jc w:val="center"/>
      </w:pPr>
      <w:r w:rsidR="6D26FF85">
        <w:rPr/>
        <w:t xml:space="preserve">R0 contains the 8-bit 0x0000 </w:t>
      </w:r>
      <w:r w:rsidR="6D26FF85">
        <w:rPr/>
        <w:t>0100</w:t>
      </w:r>
    </w:p>
    <w:p w:rsidR="66592178" w:rsidP="66592178" w:rsidRDefault="66592178" w14:paraId="11CF6DDC" w14:textId="6DA6184E">
      <w:pPr>
        <w:pStyle w:val="Normal"/>
        <w:bidi w:val="0"/>
        <w:jc w:val="center"/>
      </w:pPr>
    </w:p>
    <w:p w:rsidR="34ABE47B" w:rsidP="514E47F6" w:rsidRDefault="34ABE47B" w14:paraId="5CE4ABF2" w14:textId="32B8E525">
      <w:pPr>
        <w:pStyle w:val="Normal"/>
        <w:bidi w:val="0"/>
        <w:rPr>
          <w:rFonts w:ascii="Courier New" w:hAnsi="Courier New" w:eastAsia="Courier New" w:cs="Courier New"/>
          <w:b w:val="1"/>
          <w:bCs w:val="1"/>
          <w:color w:val="C0504D" w:themeColor="accent2" w:themeTint="FF" w:themeShade="FF"/>
          <w:sz w:val="28"/>
          <w:szCs w:val="28"/>
        </w:rPr>
      </w:pPr>
      <w:r w:rsidRPr="114FF4AB" w:rsidR="34ABE47B">
        <w:rPr>
          <w:rFonts w:ascii="Courier New" w:hAnsi="Courier New" w:eastAsia="Courier New" w:cs="Courier New"/>
          <w:b w:val="1"/>
          <w:bCs w:val="1"/>
          <w:color w:val="C04F4D"/>
          <w:sz w:val="28"/>
          <w:szCs w:val="28"/>
        </w:rPr>
        <w:t>(,offset</w:t>
      </w:r>
      <w:r w:rsidRPr="114FF4AB" w:rsidR="34ABE47B">
        <w:rPr>
          <w:rFonts w:ascii="Courier New" w:hAnsi="Courier New" w:eastAsia="Courier New" w:cs="Courier New"/>
          <w:b w:val="1"/>
          <w:bCs w:val="1"/>
          <w:color w:val="C04F4D"/>
          <w:sz w:val="28"/>
          <w:szCs w:val="28"/>
        </w:rPr>
        <w:t>)</w:t>
      </w:r>
    </w:p>
    <w:p w:rsidR="775234EE" w:rsidP="114FF4AB" w:rsidRDefault="775234EE" w14:paraId="3BB8ACEC" w14:textId="55CBB57F">
      <w:pPr>
        <w:pStyle w:val="Normal"/>
        <w:bidi w:val="0"/>
        <w:rPr>
          <w:rFonts w:ascii="Courier New" w:hAnsi="Courier New" w:eastAsia="Courier New" w:cs="Courier New"/>
          <w:b w:val="1"/>
          <w:bCs w:val="1"/>
        </w:rPr>
      </w:pPr>
      <w:r w:rsidRPr="114FF4AB" w:rsidR="775234EE">
        <w:rPr>
          <w:rFonts w:ascii="Courier New" w:hAnsi="Courier New" w:eastAsia="Courier New" w:cs="Courier New"/>
          <w:b w:val="1"/>
          <w:bCs w:val="1"/>
        </w:rPr>
        <w:t>Unchanged: [destRstr, #val]</w:t>
      </w:r>
    </w:p>
    <w:p w:rsidR="73BF9256" w:rsidP="514E47F6" w:rsidRDefault="73BF9256" w14:paraId="05F5AF00" w14:textId="56D09B9F">
      <w:pPr>
        <w:pStyle w:val="Normal"/>
        <w:bidi w:val="0"/>
        <w:rPr>
          <w:rFonts w:ascii="Courier New" w:hAnsi="Courier New" w:eastAsia="Courier New" w:cs="Courier New"/>
          <w:b w:val="1"/>
          <w:bCs w:val="1"/>
        </w:rPr>
      </w:pPr>
      <w:r w:rsidRPr="514E47F6" w:rsidR="73BF9256">
        <w:rPr>
          <w:rFonts w:ascii="Courier New" w:hAnsi="Courier New" w:eastAsia="Courier New" w:cs="Courier New"/>
          <w:b w:val="1"/>
          <w:bCs w:val="1"/>
        </w:rPr>
        <w:t>Pre-index: [</w:t>
      </w:r>
      <w:proofErr w:type="spellStart"/>
      <w:r w:rsidRPr="514E47F6" w:rsidR="73BF9256">
        <w:rPr>
          <w:rFonts w:ascii="Courier New" w:hAnsi="Courier New" w:eastAsia="Courier New" w:cs="Courier New"/>
          <w:b w:val="1"/>
          <w:bCs w:val="1"/>
        </w:rPr>
        <w:t>destRstr</w:t>
      </w:r>
      <w:proofErr w:type="spellEnd"/>
      <w:r w:rsidRPr="514E47F6" w:rsidR="73BF9256">
        <w:rPr>
          <w:rFonts w:ascii="Courier New" w:hAnsi="Courier New" w:eastAsia="Courier New" w:cs="Courier New"/>
          <w:b w:val="1"/>
          <w:bCs w:val="1"/>
        </w:rPr>
        <w:t>, #val]!</w:t>
      </w:r>
    </w:p>
    <w:p w:rsidR="73BF9256" w:rsidP="66592178" w:rsidRDefault="73BF9256" w14:paraId="5B9229E6" w14:textId="399D4323">
      <w:pPr>
        <w:pStyle w:val="Normal"/>
        <w:rPr>
          <w:rFonts w:ascii="Courier New" w:hAnsi="Courier New" w:eastAsia="Courier New" w:cs="Courier New"/>
          <w:b w:val="1"/>
          <w:bCs w:val="1"/>
        </w:rPr>
      </w:pPr>
      <w:r w:rsidRPr="66592178" w:rsidR="73BF9256">
        <w:rPr>
          <w:rFonts w:ascii="Courier New" w:hAnsi="Courier New" w:eastAsia="Courier New" w:cs="Courier New"/>
          <w:b w:val="1"/>
          <w:bCs w:val="1"/>
        </w:rPr>
        <w:t>Post-index: [</w:t>
      </w:r>
      <w:proofErr w:type="spellStart"/>
      <w:r w:rsidRPr="66592178" w:rsidR="73BF9256">
        <w:rPr>
          <w:rFonts w:ascii="Courier New" w:hAnsi="Courier New" w:eastAsia="Courier New" w:cs="Courier New"/>
          <w:b w:val="1"/>
          <w:bCs w:val="1"/>
        </w:rPr>
        <w:t>destRstr</w:t>
      </w:r>
      <w:proofErr w:type="spellEnd"/>
      <w:r w:rsidRPr="66592178" w:rsidR="73BF9256">
        <w:rPr>
          <w:rFonts w:ascii="Courier New" w:hAnsi="Courier New" w:eastAsia="Courier New" w:cs="Courier New"/>
          <w:b w:val="1"/>
          <w:bCs w:val="1"/>
        </w:rPr>
        <w:t>], #val</w:t>
      </w:r>
    </w:p>
    <w:p w:rsidR="66592178" w:rsidP="66592178" w:rsidRDefault="66592178" w14:paraId="5FE92463" w14:textId="1D944E58">
      <w:pPr>
        <w:pStyle w:val="Normal"/>
      </w:pPr>
    </w:p>
    <w:p w:rsidR="2CD7B18C" w:rsidP="114FF4AB" w:rsidRDefault="2CD7B18C" w14:paraId="1B3BBDE1" w14:textId="4A7AC1A3">
      <w:pPr>
        <w:pStyle w:val="Normal"/>
      </w:pPr>
      <w:r w:rsidR="60B1E327">
        <w:drawing>
          <wp:inline wp14:editId="6DFA5BDE" wp14:anchorId="6D060B7A">
            <wp:extent cx="4054372" cy="1161522"/>
            <wp:effectExtent l="0" t="0" r="0" b="0"/>
            <wp:docPr id="1711018922" name="" title=""/>
            <wp:cNvGraphicFramePr>
              <a:graphicFrameLocks noChangeAspect="1"/>
            </wp:cNvGraphicFramePr>
            <a:graphic>
              <a:graphicData uri="http://schemas.openxmlformats.org/drawingml/2006/picture">
                <pic:pic>
                  <pic:nvPicPr>
                    <pic:cNvPr id="0" name=""/>
                    <pic:cNvPicPr/>
                  </pic:nvPicPr>
                  <pic:blipFill>
                    <a:blip r:embed="R202210e640f0461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54372" cy="1161522"/>
                    </a:xfrm>
                    <a:prstGeom prst="rect">
                      <a:avLst/>
                    </a:prstGeom>
                  </pic:spPr>
                </pic:pic>
              </a:graphicData>
            </a:graphic>
          </wp:inline>
        </w:drawing>
      </w:r>
    </w:p>
    <w:p w:rsidR="2CD7B18C" w:rsidP="114FF4AB" w:rsidRDefault="2CD7B18C" w14:paraId="6AC66156" w14:textId="6F0F2ADD">
      <w:pPr>
        <w:pStyle w:val="Normal"/>
      </w:pPr>
      <w:r w:rsidR="2CD7B18C">
        <w:rPr/>
        <w:t>0x200 = 0001 0000 0100</w:t>
      </w:r>
    </w:p>
    <w:p w:rsidR="2CD7B18C" w:rsidP="114FF4AB" w:rsidRDefault="2CD7B18C" w14:paraId="10E69C81" w14:textId="5658D470">
      <w:pPr>
        <w:pStyle w:val="Normal"/>
      </w:pPr>
      <w:r w:rsidR="2CD7B18C">
        <w:rPr/>
        <w:t>0x104 = 0010 0000 0000</w:t>
      </w:r>
    </w:p>
    <w:p w:rsidR="2CD7B18C" w:rsidP="114FF4AB" w:rsidRDefault="2CD7B18C" w14:paraId="5F64E16E" w14:textId="0E85E5A9">
      <w:pPr>
        <w:pStyle w:val="Normal"/>
      </w:pPr>
      <w:r w:rsidR="2CD7B18C">
        <w:rPr/>
        <w:t xml:space="preserve">Diff     = </w:t>
      </w:r>
      <w:r w:rsidR="2CD7B18C">
        <w:rPr/>
        <w:t>0000 1111 1100 = 0000 15 12 = 0FC</w:t>
      </w:r>
    </w:p>
    <w:p w:rsidR="114FF4AB" w:rsidP="114FF4AB" w:rsidRDefault="114FF4AB" w14:paraId="5D2FE8DB" w14:textId="1141C3AD">
      <w:pPr>
        <w:pStyle w:val="Normal"/>
      </w:pPr>
    </w:p>
    <w:p w:rsidR="5C44620A" w:rsidP="514E47F6" w:rsidRDefault="5C44620A" w14:paraId="30C13A4A" w14:textId="50FE9347">
      <w:pPr>
        <w:pStyle w:val="Heading1"/>
        <w:bidi w:val="0"/>
      </w:pPr>
      <w:r w:rsidR="5C44620A">
        <w:rPr/>
        <w:t>Data Processing</w:t>
      </w:r>
    </w:p>
    <w:p w:rsidR="5C44620A" w:rsidP="514E47F6" w:rsidRDefault="5C44620A" w14:paraId="19774738" w14:textId="0957F6ED">
      <w:pPr>
        <w:pStyle w:val="Heading2"/>
        <w:bidi w:val="0"/>
      </w:pPr>
      <w:r w:rsidR="5C44620A">
        <w:rPr/>
        <w:t>Modifies data in registers through arithmetic or logical operations</w:t>
      </w:r>
    </w:p>
    <w:p w:rsidR="0378071B" w:rsidP="114FF4AB" w:rsidRDefault="0378071B" w14:paraId="441AECB9" w14:textId="7E90A424">
      <w:pPr>
        <w:pStyle w:val="Normal"/>
        <w:bidi w:val="0"/>
      </w:pPr>
      <w:r w:rsidR="0378071B">
        <w:rPr/>
        <w:t>arithmetic:</w:t>
      </w:r>
    </w:p>
    <w:p w:rsidR="031460E0" w:rsidP="114FF4AB" w:rsidRDefault="031460E0" w14:paraId="356AA6D0" w14:textId="685DA4EB">
      <w:pPr>
        <w:pStyle w:val="Heading1"/>
        <w:bidi w:val="0"/>
        <w:rPr>
          <w:rFonts w:ascii="Courier New" w:hAnsi="Courier New" w:eastAsia="Courier New" w:cs="Courier New"/>
          <w:b w:val="1"/>
          <w:bCs w:val="1"/>
          <w:color w:val="1F497D" w:themeColor="text2" w:themeTint="FF" w:themeShade="FF"/>
        </w:rPr>
      </w:pPr>
      <w:r w:rsidRPr="66592178" w:rsidR="031460E0">
        <w:rPr>
          <w:rFonts w:ascii="Courier New" w:hAnsi="Courier New" w:eastAsia="Courier New" w:cs="Courier New"/>
          <w:b w:val="1"/>
          <w:bCs w:val="1"/>
          <w:color w:val="1F487C"/>
        </w:rPr>
        <w:t xml:space="preserve">ADD </w:t>
      </w:r>
      <w:r w:rsidRPr="66592178" w:rsidR="031460E0">
        <w:rPr>
          <w:rFonts w:ascii="Courier New" w:hAnsi="Courier New" w:eastAsia="Courier New" w:cs="Courier New"/>
          <w:b w:val="1"/>
          <w:bCs w:val="1"/>
          <w:color w:val="1F487C"/>
        </w:rPr>
        <w:t>destRstr</w:t>
      </w:r>
      <w:r w:rsidRPr="66592178" w:rsidR="031460E0">
        <w:rPr>
          <w:rFonts w:ascii="Courier New" w:hAnsi="Courier New" w:eastAsia="Courier New" w:cs="Courier New"/>
          <w:b w:val="1"/>
          <w:bCs w:val="1"/>
          <w:color w:val="1F487C"/>
        </w:rPr>
        <w:t xml:space="preserve">, </w:t>
      </w:r>
      <w:r w:rsidRPr="66592178" w:rsidR="031460E0">
        <w:rPr>
          <w:rFonts w:ascii="Courier New" w:hAnsi="Courier New" w:eastAsia="Courier New" w:cs="Courier New"/>
          <w:b w:val="1"/>
          <w:bCs w:val="1"/>
          <w:color w:val="1F487C"/>
        </w:rPr>
        <w:t>Rstr</w:t>
      </w:r>
      <w:r w:rsidRPr="66592178" w:rsidR="031460E0">
        <w:rPr>
          <w:rFonts w:ascii="Courier New" w:hAnsi="Courier New" w:eastAsia="Courier New" w:cs="Courier New"/>
          <w:b w:val="1"/>
          <w:bCs w:val="1"/>
          <w:color w:val="1F487C"/>
        </w:rPr>
        <w:t xml:space="preserve">, </w:t>
      </w:r>
      <w:r w:rsidRPr="66592178" w:rsidR="031460E0">
        <w:rPr>
          <w:rFonts w:ascii="Courier New" w:hAnsi="Courier New" w:eastAsia="Courier New" w:cs="Courier New"/>
          <w:b w:val="1"/>
          <w:bCs w:val="1"/>
          <w:color w:val="1F487C"/>
        </w:rPr>
        <w:t>Rstr</w:t>
      </w:r>
      <w:r w:rsidRPr="66592178" w:rsidR="031460E0">
        <w:rPr>
          <w:rFonts w:ascii="Courier New" w:hAnsi="Courier New" w:eastAsia="Courier New" w:cs="Courier New"/>
          <w:b w:val="1"/>
          <w:bCs w:val="1"/>
          <w:color w:val="1F487C"/>
        </w:rPr>
        <w:t>/#</w:t>
      </w:r>
    </w:p>
    <w:p w:rsidR="3ECDA495" w:rsidP="66592178" w:rsidRDefault="3ECDA495" w14:paraId="780F3751" w14:textId="17EF0747">
      <w:pPr>
        <w:pStyle w:val="Normal"/>
        <w:ind w:left="0"/>
        <w:jc w:val="center"/>
      </w:pPr>
      <w:r w:rsidR="2DB12F5D">
        <w:drawing>
          <wp:inline wp14:editId="7DFAA92B" wp14:anchorId="211B6915">
            <wp:extent cx="3619500" cy="1438275"/>
            <wp:effectExtent l="0" t="0" r="0" b="0"/>
            <wp:docPr id="243162755" name="" title=""/>
            <wp:cNvGraphicFramePr>
              <a:graphicFrameLocks noChangeAspect="1"/>
            </wp:cNvGraphicFramePr>
            <a:graphic>
              <a:graphicData uri="http://schemas.openxmlformats.org/drawingml/2006/picture">
                <pic:pic>
                  <pic:nvPicPr>
                    <pic:cNvPr id="0" name=""/>
                    <pic:cNvPicPr/>
                  </pic:nvPicPr>
                  <pic:blipFill>
                    <a:blip r:embed="Rdfdf9fd4c6234c2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19500" cy="1438275"/>
                    </a:xfrm>
                    <a:prstGeom prst="rect">
                      <a:avLst/>
                    </a:prstGeom>
                  </pic:spPr>
                </pic:pic>
              </a:graphicData>
            </a:graphic>
          </wp:inline>
        </w:drawing>
      </w:r>
    </w:p>
    <w:p w:rsidR="3ECDA495" w:rsidP="66592178" w:rsidRDefault="3ECDA495" w14:paraId="2978A0DB" w14:textId="063243E8">
      <w:pPr>
        <w:pStyle w:val="ListParagraph"/>
        <w:numPr>
          <w:ilvl w:val="0"/>
          <w:numId w:val="86"/>
        </w:numPr>
        <w:rPr>
          <w:rFonts w:ascii="Gadugi" w:hAnsi="Gadugi" w:eastAsia="Gadugi" w:cs="Gadugi"/>
          <w:sz w:val="24"/>
          <w:szCs w:val="24"/>
        </w:rPr>
      </w:pPr>
      <w:r w:rsidR="3ECDA495">
        <w:rPr/>
        <w:t>Destination and middle operands must be registers (and can be the same register) but rightmost operand can be a register or immediate value.</w:t>
      </w:r>
    </w:p>
    <w:p w:rsidR="3ECDA495" w:rsidP="66592178" w:rsidRDefault="3ECDA495" w14:paraId="7A47D70F" w14:textId="6E665A0D">
      <w:pPr>
        <w:pStyle w:val="ListParagraph"/>
        <w:numPr>
          <w:ilvl w:val="0"/>
          <w:numId w:val="86"/>
        </w:numPr>
        <w:bidi w:val="0"/>
        <w:spacing w:before="0" w:beforeAutospacing="off" w:after="0" w:afterAutospacing="off" w:line="276" w:lineRule="auto"/>
        <w:ind w:right="0"/>
        <w:jc w:val="left"/>
        <w:rPr>
          <w:rFonts w:ascii="Gadugi" w:hAnsi="Gadugi" w:eastAsia="Gadugi" w:cs="Gadugi"/>
          <w:sz w:val="22"/>
          <w:szCs w:val="22"/>
        </w:rPr>
      </w:pPr>
      <w:r w:rsidR="3ECDA495">
        <w:rPr/>
        <w:t>R0 and R1 undergoes “naive hexadecimal adding”, i.e. just add only.</w:t>
      </w:r>
    </w:p>
    <w:p w:rsidR="3ECDA495" w:rsidP="66592178" w:rsidRDefault="3ECDA495" w14:paraId="656AA9C4" w14:textId="2C223988">
      <w:pPr>
        <w:pStyle w:val="ListParagraph"/>
        <w:numPr>
          <w:ilvl w:val="0"/>
          <w:numId w:val="86"/>
        </w:numPr>
        <w:rPr>
          <w:rFonts w:ascii="Source Sans Pro" w:hAnsi="Source Sans Pro" w:eastAsia="Source Sans Pro" w:cs="Source Sans Pro"/>
          <w:b w:val="1"/>
          <w:bCs w:val="1"/>
          <w:sz w:val="26"/>
          <w:szCs w:val="26"/>
        </w:rPr>
      </w:pPr>
      <w:r w:rsidRPr="66592178" w:rsidR="3ECDA495">
        <w:rPr>
          <w:rStyle w:val="Heading3Char"/>
        </w:rPr>
        <w:t>Data alignment constraint applies</w:t>
      </w:r>
      <w:r w:rsidR="3ECDA495">
        <w:rPr/>
        <w:t xml:space="preserve">: 4-byte data read/written to memory </w:t>
      </w:r>
      <w:r w:rsidRPr="66592178" w:rsidR="3ECDA495">
        <w:rPr>
          <w:rStyle w:val="Heading3Char"/>
        </w:rPr>
        <w:t>must</w:t>
      </w:r>
      <w:r w:rsidRPr="66592178" w:rsidR="3ECDA495">
        <w:rPr>
          <w:rStyle w:val="Heading3Char"/>
          <w:b w:val="0"/>
          <w:bCs w:val="0"/>
          <w:u w:val="none"/>
        </w:rPr>
        <w:t xml:space="preserve"> </w:t>
      </w:r>
      <w:r w:rsidR="3ECDA495">
        <w:rPr/>
        <w:t xml:space="preserve">start at an address which is a multiple of 4. </w:t>
      </w:r>
    </w:p>
    <w:p w:rsidR="3ECDA495" w:rsidP="66592178" w:rsidRDefault="3ECDA495" w14:paraId="718C660E" w14:textId="21DF789E">
      <w:pPr>
        <w:pStyle w:val="ListParagraph"/>
        <w:numPr>
          <w:ilvl w:val="1"/>
          <w:numId w:val="86"/>
        </w:numPr>
        <w:rPr>
          <w:rFonts w:ascii="Gadugi" w:hAnsi="Gadugi" w:eastAsia="Gadugi" w:cs="Gadugi"/>
          <w:sz w:val="22"/>
          <w:szCs w:val="22"/>
        </w:rPr>
      </w:pPr>
      <w:r w:rsidR="3ECDA495">
        <w:rPr/>
        <w:t>Effects of an unaligned memory access depends on ARM architecture but will result in performance degradation</w:t>
      </w:r>
    </w:p>
    <w:p w:rsidR="6FF6072B" w:rsidP="114FF4AB" w:rsidRDefault="6FF6072B" w14:paraId="6D824584" w14:textId="7F300AAA">
      <w:pPr>
        <w:pStyle w:val="ListParagraph"/>
        <w:numPr>
          <w:ilvl w:val="0"/>
          <w:numId w:val="86"/>
        </w:numPr>
        <w:rPr>
          <w:sz w:val="22"/>
          <w:szCs w:val="22"/>
        </w:rPr>
      </w:pPr>
      <w:r w:rsidR="6FF6072B">
        <w:rPr/>
        <w:t>ADD</w:t>
      </w:r>
      <w:r w:rsidRPr="114FF4AB" w:rsidR="6FF6072B">
        <w:rPr>
          <w:b w:val="1"/>
          <w:bCs w:val="1"/>
          <w:u w:val="single"/>
        </w:rPr>
        <w:t>S</w:t>
      </w:r>
      <w:r w:rsidR="6FF6072B">
        <w:rPr>
          <w:b w:val="0"/>
          <w:bCs w:val="0"/>
          <w:u w:val="none"/>
        </w:rPr>
        <w:t>: set N, Z, V and/or C flags</w:t>
      </w:r>
    </w:p>
    <w:p w:rsidR="68E5137B" w:rsidP="114FF4AB" w:rsidRDefault="68E5137B" w14:paraId="4C3D74D3" w14:textId="5F42E08C">
      <w:pPr>
        <w:pStyle w:val="ListParagraph"/>
        <w:numPr>
          <w:ilvl w:val="1"/>
          <w:numId w:val="86"/>
        </w:numPr>
        <w:bidi w:val="0"/>
        <w:rPr>
          <w:rFonts w:ascii="Gadugi" w:hAnsi="Gadugi" w:eastAsia="Gadugi" w:cs="Gadugi"/>
          <w:b w:val="0"/>
          <w:bCs w:val="0"/>
          <w:sz w:val="24"/>
          <w:szCs w:val="24"/>
          <w:u w:val="none"/>
        </w:rPr>
      </w:pPr>
      <w:r w:rsidR="68E5137B">
        <w:rPr>
          <w:b w:val="0"/>
          <w:bCs w:val="0"/>
          <w:u w:val="none"/>
        </w:rPr>
        <w:t>C: overflow when adding unsigned numbers</w:t>
      </w:r>
      <w:r w:rsidR="4ED9C2CE">
        <w:rPr>
          <w:b w:val="0"/>
          <w:bCs w:val="0"/>
          <w:u w:val="none"/>
        </w:rPr>
        <w:t xml:space="preserve"> (carry at MSB)</w:t>
      </w:r>
    </w:p>
    <w:p w:rsidR="6FF6072B" w:rsidP="114FF4AB" w:rsidRDefault="6FF6072B" w14:paraId="4D27FEBC" w14:textId="7B798233">
      <w:pPr>
        <w:pStyle w:val="ListParagraph"/>
        <w:numPr>
          <w:ilvl w:val="1"/>
          <w:numId w:val="86"/>
        </w:numPr>
        <w:bidi w:val="0"/>
        <w:rPr>
          <w:b w:val="0"/>
          <w:bCs w:val="0"/>
          <w:sz w:val="24"/>
          <w:szCs w:val="24"/>
          <w:u w:val="none"/>
        </w:rPr>
      </w:pPr>
      <w:r w:rsidR="6FF6072B">
        <w:rPr>
          <w:b w:val="0"/>
          <w:bCs w:val="0"/>
          <w:u w:val="none"/>
        </w:rPr>
        <w:t>V: overflow when adding signed numbers, i.e. both signed numbers have the same sign but the result has the opposite sign.</w:t>
      </w:r>
    </w:p>
    <w:p w:rsidR="6FF6072B" w:rsidP="66592178" w:rsidRDefault="6FF6072B" w14:paraId="53CA004B" w14:textId="60E576CB">
      <w:pPr>
        <w:pStyle w:val="ListParagraph"/>
        <w:numPr>
          <w:ilvl w:val="1"/>
          <w:numId w:val="86"/>
        </w:numPr>
        <w:rPr>
          <w:rFonts w:ascii="Gadugi" w:hAnsi="Gadugi" w:eastAsia="Gadugi" w:cs="Gadugi"/>
          <w:b w:val="0"/>
          <w:bCs w:val="0"/>
          <w:sz w:val="24"/>
          <w:szCs w:val="24"/>
        </w:rPr>
      </w:pPr>
      <w:r w:rsidR="65CA79C3">
        <w:drawing>
          <wp:inline wp14:editId="44DCEBD1" wp14:anchorId="6EF47BB3">
            <wp:extent cx="5913219" cy="1611086"/>
            <wp:effectExtent l="0" t="0" r="0" b="0"/>
            <wp:docPr id="1433261388" name="" title=""/>
            <wp:cNvGraphicFramePr>
              <a:graphicFrameLocks noChangeAspect="1"/>
            </wp:cNvGraphicFramePr>
            <a:graphic>
              <a:graphicData uri="http://schemas.openxmlformats.org/drawingml/2006/picture">
                <pic:pic>
                  <pic:nvPicPr>
                    <pic:cNvPr id="0" name=""/>
                    <pic:cNvPicPr/>
                  </pic:nvPicPr>
                  <pic:blipFill>
                    <a:blip r:embed="Ra74bb98da8184f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13219" cy="1611086"/>
                    </a:xfrm>
                    <a:prstGeom prst="rect">
                      <a:avLst/>
                    </a:prstGeom>
                  </pic:spPr>
                </pic:pic>
              </a:graphicData>
            </a:graphic>
          </wp:inline>
        </w:drawing>
      </w:r>
    </w:p>
    <w:p w:rsidR="114FF4AB" w:rsidP="114FF4AB" w:rsidRDefault="114FF4AB" w14:paraId="44BC6979" w14:textId="707B7F60">
      <w:pPr>
        <w:pStyle w:val="Normal"/>
        <w:bidi w:val="0"/>
        <w:ind w:left="0"/>
      </w:pPr>
    </w:p>
    <w:p w:rsidR="7B35C9BD" w:rsidP="114FF4AB" w:rsidRDefault="7B35C9BD" w14:paraId="2BB2EDE5" w14:textId="07B1AA28">
      <w:pPr>
        <w:pStyle w:val="Heading1"/>
        <w:bidi w:val="0"/>
        <w:rPr>
          <w:rFonts w:ascii="Courier New" w:hAnsi="Courier New" w:eastAsia="Courier New" w:cs="Courier New"/>
          <w:b w:val="1"/>
          <w:bCs w:val="1"/>
          <w:color w:val="1F497D" w:themeColor="text2" w:themeTint="FF" w:themeShade="FF"/>
        </w:rPr>
      </w:pPr>
      <w:r w:rsidRPr="114FF4AB" w:rsidR="7B35C9BD">
        <w:rPr>
          <w:rFonts w:ascii="Courier New" w:hAnsi="Courier New" w:eastAsia="Courier New" w:cs="Courier New"/>
          <w:b w:val="1"/>
          <w:bCs w:val="1"/>
          <w:color w:val="1F497D" w:themeColor="text2" w:themeTint="FF" w:themeShade="FF"/>
        </w:rPr>
        <w:t xml:space="preserve">SUB </w:t>
      </w:r>
      <w:proofErr w:type="spellStart"/>
      <w:r w:rsidRPr="114FF4AB" w:rsidR="7B35C9BD">
        <w:rPr>
          <w:rFonts w:ascii="Courier New" w:hAnsi="Courier New" w:eastAsia="Courier New" w:cs="Courier New"/>
          <w:b w:val="1"/>
          <w:bCs w:val="1"/>
          <w:color w:val="1F497D" w:themeColor="text2" w:themeTint="FF" w:themeShade="FF"/>
        </w:rPr>
        <w:t>destRstr</w:t>
      </w:r>
      <w:proofErr w:type="spellEnd"/>
      <w:r w:rsidRPr="114FF4AB" w:rsidR="7B35C9BD">
        <w:rPr>
          <w:rFonts w:ascii="Courier New" w:hAnsi="Courier New" w:eastAsia="Courier New" w:cs="Courier New"/>
          <w:b w:val="1"/>
          <w:bCs w:val="1"/>
          <w:color w:val="1F497D" w:themeColor="text2" w:themeTint="FF" w:themeShade="FF"/>
        </w:rPr>
        <w:t xml:space="preserve">, </w:t>
      </w:r>
      <w:proofErr w:type="spellStart"/>
      <w:r w:rsidRPr="114FF4AB" w:rsidR="7B35C9BD">
        <w:rPr>
          <w:rFonts w:ascii="Courier New" w:hAnsi="Courier New" w:eastAsia="Courier New" w:cs="Courier New"/>
          <w:b w:val="1"/>
          <w:bCs w:val="1"/>
          <w:color w:val="1F497D" w:themeColor="text2" w:themeTint="FF" w:themeShade="FF"/>
        </w:rPr>
        <w:t>Rstr</w:t>
      </w:r>
      <w:proofErr w:type="spellEnd"/>
      <w:r w:rsidRPr="114FF4AB" w:rsidR="7B35C9BD">
        <w:rPr>
          <w:rFonts w:ascii="Courier New" w:hAnsi="Courier New" w:eastAsia="Courier New" w:cs="Courier New"/>
          <w:b w:val="1"/>
          <w:bCs w:val="1"/>
          <w:color w:val="1F497D" w:themeColor="text2" w:themeTint="FF" w:themeShade="FF"/>
        </w:rPr>
        <w:t xml:space="preserve">, </w:t>
      </w:r>
      <w:proofErr w:type="spellStart"/>
      <w:r w:rsidRPr="114FF4AB" w:rsidR="7B35C9BD">
        <w:rPr>
          <w:rFonts w:ascii="Courier New" w:hAnsi="Courier New" w:eastAsia="Courier New" w:cs="Courier New"/>
          <w:b w:val="1"/>
          <w:bCs w:val="1"/>
          <w:color w:val="1F497D" w:themeColor="text2" w:themeTint="FF" w:themeShade="FF"/>
        </w:rPr>
        <w:t>Rstr</w:t>
      </w:r>
      <w:proofErr w:type="spellEnd"/>
      <w:r w:rsidRPr="114FF4AB" w:rsidR="7B35C9BD">
        <w:rPr>
          <w:rFonts w:ascii="Courier New" w:hAnsi="Courier New" w:eastAsia="Courier New" w:cs="Courier New"/>
          <w:b w:val="1"/>
          <w:bCs w:val="1"/>
          <w:color w:val="1F497D" w:themeColor="text2" w:themeTint="FF" w:themeShade="FF"/>
        </w:rPr>
        <w:t>/#</w:t>
      </w:r>
    </w:p>
    <w:p w:rsidR="7B35C9BD" w:rsidP="1EDA5E52" w:rsidRDefault="7B35C9BD" w14:paraId="5134F714" w14:textId="7FBE1CED">
      <w:pPr>
        <w:pStyle w:val="ListParagraph"/>
        <w:numPr>
          <w:ilvl w:val="0"/>
          <w:numId w:val="86"/>
        </w:numPr>
        <w:rPr>
          <w:rFonts w:ascii="Gadugi" w:hAnsi="Gadugi" w:eastAsia="Gadugi" w:cs="Gadugi"/>
          <w:sz w:val="22"/>
          <w:szCs w:val="22"/>
        </w:rPr>
      </w:pPr>
      <w:r w:rsidR="7B35C9BD">
        <w:rPr/>
        <w:t>Minuend</w:t>
      </w:r>
      <w:r w:rsidR="5E1BAA8B">
        <w:rPr/>
        <w:t xml:space="preserve"> -</w:t>
      </w:r>
      <w:r w:rsidR="7B35C9BD">
        <w:rPr/>
        <w:t xml:space="preserve"> subtrahend</w:t>
      </w:r>
    </w:p>
    <w:p w:rsidR="6E896757" w:rsidP="114FF4AB" w:rsidRDefault="6E896757" w14:paraId="1B20C86D" w14:textId="77153141">
      <w:pPr>
        <w:pStyle w:val="ListParagraph"/>
        <w:numPr>
          <w:ilvl w:val="0"/>
          <w:numId w:val="86"/>
        </w:numPr>
        <w:rPr>
          <w:sz w:val="22"/>
          <w:szCs w:val="22"/>
        </w:rPr>
      </w:pPr>
      <w:r w:rsidRPr="114FF4AB" w:rsidR="6E896757">
        <w:rPr>
          <w:i w:val="1"/>
          <w:iCs w:val="1"/>
        </w:rPr>
        <w:t>Subtrahend is converted into the 2’s</w:t>
      </w:r>
      <w:r w:rsidRPr="114FF4AB" w:rsidR="6E896757">
        <w:rPr>
          <w:i w:val="1"/>
          <w:iCs w:val="1"/>
        </w:rPr>
        <w:t xml:space="preserve"> complement</w:t>
      </w:r>
      <w:r w:rsidRPr="114FF4AB" w:rsidR="6E896757">
        <w:rPr>
          <w:i w:val="1"/>
          <w:iCs w:val="1"/>
        </w:rPr>
        <w:t>, then minuend and subtrahend are added</w:t>
      </w:r>
      <w:r w:rsidR="6E896757">
        <w:rPr/>
        <w:t>.</w:t>
      </w:r>
    </w:p>
    <w:p w:rsidR="6E896757" w:rsidP="114FF4AB" w:rsidRDefault="6E896757" w14:paraId="0EBC5F4E" w14:textId="7DBD7CF0">
      <w:pPr>
        <w:pStyle w:val="ListParagraph"/>
        <w:numPr>
          <w:ilvl w:val="1"/>
          <w:numId w:val="86"/>
        </w:numPr>
        <w:rPr>
          <w:rFonts w:ascii="Gadugi" w:hAnsi="Gadugi" w:eastAsia="Gadugi" w:cs="Gadugi"/>
          <w:sz w:val="24"/>
          <w:szCs w:val="24"/>
        </w:rPr>
      </w:pPr>
      <w:r w:rsidR="4E3651E1">
        <w:drawing>
          <wp:inline wp14:editId="3B685258" wp14:anchorId="12DBB866">
            <wp:extent cx="4715204" cy="1319687"/>
            <wp:effectExtent l="0" t="0" r="0" b="0"/>
            <wp:docPr id="1534034709" name="" title=""/>
            <wp:cNvGraphicFramePr>
              <a:graphicFrameLocks noChangeAspect="1"/>
            </wp:cNvGraphicFramePr>
            <a:graphic>
              <a:graphicData uri="http://schemas.openxmlformats.org/drawingml/2006/picture">
                <pic:pic>
                  <pic:nvPicPr>
                    <pic:cNvPr id="0" name=""/>
                    <pic:cNvPicPr/>
                  </pic:nvPicPr>
                  <pic:blipFill>
                    <a:blip r:embed="Rcefd5e097b394d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15204" cy="1319687"/>
                    </a:xfrm>
                    <a:prstGeom prst="rect">
                      <a:avLst/>
                    </a:prstGeom>
                  </pic:spPr>
                </pic:pic>
              </a:graphicData>
            </a:graphic>
          </wp:inline>
        </w:drawing>
      </w:r>
    </w:p>
    <w:p w:rsidR="7B35C9BD" w:rsidP="114FF4AB" w:rsidRDefault="7B35C9BD" w14:paraId="6A202E42" w14:textId="5BCB734E">
      <w:pPr>
        <w:pStyle w:val="ListParagraph"/>
        <w:numPr>
          <w:ilvl w:val="0"/>
          <w:numId w:val="86"/>
        </w:numPr>
        <w:rPr>
          <w:rFonts w:ascii="Gadugi" w:hAnsi="Gadugi" w:eastAsia="Gadugi" w:cs="Gadugi"/>
          <w:b w:val="0"/>
          <w:bCs w:val="0"/>
          <w:sz w:val="24"/>
          <w:szCs w:val="24"/>
        </w:rPr>
      </w:pPr>
      <w:r w:rsidR="7B35C9BD">
        <w:rPr/>
        <w:t>SUB</w:t>
      </w:r>
      <w:r w:rsidRPr="114FF4AB" w:rsidR="7B35C9BD">
        <w:rPr>
          <w:b w:val="1"/>
          <w:bCs w:val="1"/>
          <w:u w:val="single"/>
        </w:rPr>
        <w:t>S</w:t>
      </w:r>
      <w:r w:rsidR="7C4C59F3">
        <w:rPr>
          <w:b w:val="0"/>
          <w:bCs w:val="0"/>
          <w:u w:val="none"/>
        </w:rPr>
        <w:t>: set N, Z, V and/or C flags</w:t>
      </w:r>
    </w:p>
    <w:p w:rsidR="7C4C59F3" w:rsidP="114FF4AB" w:rsidRDefault="7C4C59F3" w14:paraId="1C3A31FE" w14:textId="32BF628C">
      <w:pPr>
        <w:pStyle w:val="ListParagraph"/>
        <w:numPr>
          <w:ilvl w:val="1"/>
          <w:numId w:val="86"/>
        </w:numPr>
        <w:bidi w:val="0"/>
        <w:rPr>
          <w:b w:val="0"/>
          <w:bCs w:val="0"/>
          <w:sz w:val="24"/>
          <w:szCs w:val="24"/>
          <w:u w:val="none"/>
        </w:rPr>
      </w:pPr>
      <w:r w:rsidR="7C4C59F3">
        <w:rPr>
          <w:b w:val="0"/>
          <w:bCs w:val="0"/>
          <w:u w:val="none"/>
        </w:rPr>
        <w:t xml:space="preserve">C=0 if the subtraction produces a borrow (unsigned value of minuend &lt; </w:t>
      </w:r>
      <w:r w:rsidR="7BC827D1">
        <w:rPr>
          <w:b w:val="0"/>
          <w:bCs w:val="0"/>
          <w:u w:val="none"/>
        </w:rPr>
        <w:t>unsigned value of</w:t>
      </w:r>
      <w:r w:rsidR="7C4C59F3">
        <w:rPr>
          <w:b w:val="0"/>
          <w:bCs w:val="0"/>
          <w:u w:val="none"/>
        </w:rPr>
        <w:t xml:space="preserve"> subtrahend)</w:t>
      </w:r>
      <w:r w:rsidR="5FD68094">
        <w:rPr>
          <w:b w:val="0"/>
          <w:bCs w:val="0"/>
          <w:u w:val="none"/>
        </w:rPr>
        <w:t xml:space="preserve"> i.e. unsigned underflow</w:t>
      </w:r>
      <w:r w:rsidR="7C4C59F3">
        <w:rPr>
          <w:b w:val="0"/>
          <w:bCs w:val="0"/>
          <w:u w:val="none"/>
        </w:rPr>
        <w:t xml:space="preserve"> and C=1 when </w:t>
      </w:r>
      <w:r w:rsidR="45524C3A">
        <w:rPr>
          <w:b w:val="0"/>
          <w:bCs w:val="0"/>
          <w:u w:val="none"/>
        </w:rPr>
        <w:t xml:space="preserve">u.v.o. </w:t>
      </w:r>
      <w:r w:rsidR="7C4C59F3">
        <w:rPr>
          <w:b w:val="0"/>
          <w:bCs w:val="0"/>
          <w:u w:val="none"/>
        </w:rPr>
        <w:t>minuend &gt;=</w:t>
      </w:r>
      <w:r w:rsidR="44B9B0C0">
        <w:rPr>
          <w:b w:val="0"/>
          <w:bCs w:val="0"/>
          <w:u w:val="none"/>
        </w:rPr>
        <w:t xml:space="preserve"> u.v.o.</w:t>
      </w:r>
      <w:r w:rsidR="7C4C59F3">
        <w:rPr>
          <w:b w:val="0"/>
          <w:bCs w:val="0"/>
          <w:u w:val="none"/>
        </w:rPr>
        <w:t xml:space="preserve"> subtrahend</w:t>
      </w:r>
    </w:p>
    <w:p w:rsidR="3507AA85" w:rsidP="114FF4AB" w:rsidRDefault="3507AA85" w14:paraId="10AF9E97" w14:textId="2D7E4FD8">
      <w:pPr>
        <w:pStyle w:val="ListParagraph"/>
        <w:numPr>
          <w:ilvl w:val="1"/>
          <w:numId w:val="86"/>
        </w:numPr>
        <w:bidi w:val="0"/>
        <w:rPr>
          <w:b w:val="0"/>
          <w:bCs w:val="0"/>
          <w:sz w:val="24"/>
          <w:szCs w:val="24"/>
          <w:u w:val="none"/>
        </w:rPr>
      </w:pPr>
      <w:r w:rsidR="3507AA85">
        <w:rPr>
          <w:b w:val="0"/>
          <w:bCs w:val="0"/>
          <w:u w:val="none"/>
        </w:rPr>
        <w:t>V=1 when the result is out of the signed 32-bit range (-2^31 to 2^31)</w:t>
      </w:r>
    </w:p>
    <w:p w:rsidR="7B35C9BD" w:rsidP="12EDBC2A" w:rsidRDefault="7B35C9BD" w14:paraId="14215AE1" w14:textId="7497E7DA">
      <w:pPr>
        <w:pStyle w:val="ListParagraph"/>
        <w:numPr>
          <w:ilvl w:val="0"/>
          <w:numId w:val="86"/>
        </w:numPr>
        <w:rPr>
          <w:sz w:val="22"/>
          <w:szCs w:val="22"/>
        </w:rPr>
      </w:pPr>
      <w:r w:rsidRPr="12EDBC2A" w:rsidR="7B35C9BD">
        <w:rPr>
          <w:b w:val="1"/>
          <w:bCs w:val="1"/>
          <w:u w:val="single"/>
        </w:rPr>
        <w:t>RSB(S)</w:t>
      </w:r>
      <w:r w:rsidR="7B35C9BD">
        <w:rPr/>
        <w:t>: reverse the subtraction order (swap minuend and subtrahend)</w:t>
      </w:r>
      <w:r w:rsidR="6D18887A">
        <w:rPr/>
        <w:t>. Used when left number (minuend) needs to be a constant number</w:t>
      </w:r>
    </w:p>
    <w:p w:rsidR="18AE07BD" w:rsidP="114FF4AB" w:rsidRDefault="18AE07BD" w14:paraId="4D8E769F" w14:textId="6AE114EC">
      <w:pPr>
        <w:pStyle w:val="NoSpacing"/>
        <w:numPr>
          <w:ilvl w:val="0"/>
          <w:numId w:val="86"/>
        </w:numPr>
        <w:bidi w:val="0"/>
        <w:rPr>
          <w:rFonts w:ascii="Courier New" w:hAnsi="Courier New" w:eastAsia="Courier New" w:cs="Courier New"/>
          <w:color w:val="4F81BD" w:themeColor="accent1" w:themeTint="FF" w:themeShade="FF"/>
          <w:sz w:val="22"/>
          <w:szCs w:val="22"/>
        </w:rPr>
      </w:pPr>
      <w:r w:rsidR="18AE07BD">
        <w:rPr/>
        <w:t>Example:</w:t>
      </w:r>
    </w:p>
    <w:p w:rsidR="18AE07BD" w:rsidP="114FF4AB" w:rsidRDefault="18AE07BD" w14:paraId="08981206" w14:textId="4BB9A9D4">
      <w:pPr>
        <w:pStyle w:val="ListParagraph"/>
        <w:numPr>
          <w:ilvl w:val="1"/>
          <w:numId w:val="86"/>
        </w:numPr>
        <w:rPr>
          <w:sz w:val="24"/>
          <w:szCs w:val="24"/>
        </w:rPr>
      </w:pPr>
      <w:r w:rsidR="0A68ED0B">
        <w:drawing>
          <wp:inline wp14:editId="346790E3" wp14:anchorId="3E19B9D8">
            <wp:extent cx="4684306" cy="1664360"/>
            <wp:effectExtent l="0" t="0" r="0" b="0"/>
            <wp:docPr id="1590914835" name="" title=""/>
            <wp:cNvGraphicFramePr>
              <a:graphicFrameLocks noChangeAspect="1"/>
            </wp:cNvGraphicFramePr>
            <a:graphic>
              <a:graphicData uri="http://schemas.openxmlformats.org/drawingml/2006/picture">
                <pic:pic>
                  <pic:nvPicPr>
                    <pic:cNvPr id="0" name=""/>
                    <pic:cNvPicPr/>
                  </pic:nvPicPr>
                  <pic:blipFill>
                    <a:blip r:embed="Rd6d992fb10e746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84306" cy="1664360"/>
                    </a:xfrm>
                    <a:prstGeom prst="rect">
                      <a:avLst/>
                    </a:prstGeom>
                  </pic:spPr>
                </pic:pic>
              </a:graphicData>
            </a:graphic>
          </wp:inline>
        </w:drawing>
      </w:r>
    </w:p>
    <w:p w:rsidR="0402A712" w:rsidP="114FF4AB" w:rsidRDefault="0402A712" w14:paraId="168FAF78" w14:textId="4C7DE0D2">
      <w:pPr>
        <w:pStyle w:val="ListParagraph"/>
        <w:numPr>
          <w:ilvl w:val="1"/>
          <w:numId w:val="86"/>
        </w:numPr>
        <w:rPr>
          <w:rFonts w:ascii="Gadugi" w:hAnsi="Gadugi" w:eastAsia="Gadugi" w:cs="Gadugi"/>
          <w:sz w:val="24"/>
          <w:szCs w:val="24"/>
        </w:rPr>
      </w:pPr>
      <w:r w:rsidR="480DF2E1">
        <w:drawing>
          <wp:inline wp14:editId="4643C763" wp14:anchorId="62CF7A77">
            <wp:extent cx="4692751" cy="1614548"/>
            <wp:effectExtent l="0" t="0" r="0" b="0"/>
            <wp:docPr id="857825055" name="" title=""/>
            <wp:cNvGraphicFramePr>
              <a:graphicFrameLocks noChangeAspect="1"/>
            </wp:cNvGraphicFramePr>
            <a:graphic>
              <a:graphicData uri="http://schemas.openxmlformats.org/drawingml/2006/picture">
                <pic:pic>
                  <pic:nvPicPr>
                    <pic:cNvPr id="0" name=""/>
                    <pic:cNvPicPr/>
                  </pic:nvPicPr>
                  <pic:blipFill>
                    <a:blip r:embed="R6eaafabbe57f42e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92751" cy="1614548"/>
                    </a:xfrm>
                    <a:prstGeom prst="rect">
                      <a:avLst/>
                    </a:prstGeom>
                  </pic:spPr>
                </pic:pic>
              </a:graphicData>
            </a:graphic>
          </wp:inline>
        </w:drawing>
      </w:r>
    </w:p>
    <w:p w:rsidR="114FF4AB" w:rsidP="114FF4AB" w:rsidRDefault="114FF4AB" w14:paraId="346F0A8E" w14:textId="01E11F2F">
      <w:pPr>
        <w:pStyle w:val="Normal"/>
        <w:bidi w:val="0"/>
        <w:ind w:left="0"/>
      </w:pPr>
    </w:p>
    <w:p w:rsidR="4A2D96B5" w:rsidP="12EDBC2A" w:rsidRDefault="4A2D96B5" w14:paraId="7444CC88" w14:textId="0CA61A95">
      <w:pPr>
        <w:pStyle w:val="Normal"/>
        <w:bidi w:val="0"/>
        <w:ind w:left="0"/>
      </w:pPr>
      <w:r w:rsidR="7C1DE948">
        <w:drawing>
          <wp:inline wp14:editId="224F499D" wp14:anchorId="134CEB9C">
            <wp:extent cx="6949783" cy="3841163"/>
            <wp:effectExtent l="0" t="0" r="0" b="0"/>
            <wp:docPr id="2002138635" name="" title=""/>
            <wp:cNvGraphicFramePr>
              <a:graphicFrameLocks noChangeAspect="1"/>
            </wp:cNvGraphicFramePr>
            <a:graphic>
              <a:graphicData uri="http://schemas.openxmlformats.org/drawingml/2006/picture">
                <pic:pic>
                  <pic:nvPicPr>
                    <pic:cNvPr id="0" name=""/>
                    <pic:cNvPicPr/>
                  </pic:nvPicPr>
                  <pic:blipFill>
                    <a:blip r:embed="Rfc34acb402394f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949783" cy="3841163"/>
                    </a:xfrm>
                    <a:prstGeom prst="rect">
                      <a:avLst/>
                    </a:prstGeom>
                  </pic:spPr>
                </pic:pic>
              </a:graphicData>
            </a:graphic>
          </wp:inline>
        </w:drawing>
      </w:r>
    </w:p>
    <w:p w:rsidR="12EDBC2A" w:rsidP="12EDBC2A" w:rsidRDefault="12EDBC2A" w14:paraId="437F89ED" w14:textId="13FCC1F6">
      <w:pPr>
        <w:pStyle w:val="Normal"/>
        <w:bidi w:val="0"/>
        <w:ind w:left="0"/>
      </w:pPr>
    </w:p>
    <w:p w:rsidR="0402A712" w:rsidP="114FF4AB" w:rsidRDefault="0402A712" w14:paraId="5CFA79B2" w14:textId="2A074C38">
      <w:pPr>
        <w:pStyle w:val="Heading2"/>
        <w:bidi w:val="0"/>
      </w:pPr>
      <w:r w:rsidR="0402A712">
        <w:rPr/>
        <w:t>Carry-based Arithmetic Instructions</w:t>
      </w:r>
    </w:p>
    <w:p w:rsidR="0402A712" w:rsidP="114FF4AB" w:rsidRDefault="0402A712" w14:paraId="32CA493A" w14:textId="48E634B3">
      <w:pPr>
        <w:pStyle w:val="ListParagraph"/>
        <w:numPr>
          <w:ilvl w:val="0"/>
          <w:numId w:val="90"/>
        </w:numPr>
        <w:bidi w:val="0"/>
        <w:rPr>
          <w:rFonts w:ascii="Gadugi" w:hAnsi="Gadugi" w:eastAsia="Gadugi" w:cs="Gadugi"/>
          <w:sz w:val="22"/>
          <w:szCs w:val="22"/>
        </w:rPr>
      </w:pPr>
      <w:r w:rsidR="0402A712">
        <w:rPr/>
        <w:t>Takes the carry bit into consideration, to support multi-precision arithmetic involving data larger than the 32-bit registers in the ARM CPU.</w:t>
      </w:r>
    </w:p>
    <w:p w:rsidR="72C31297" w:rsidP="114FF4AB" w:rsidRDefault="72C31297" w14:paraId="2AD1A8F5" w14:textId="1A53C033">
      <w:pPr>
        <w:pStyle w:val="Quote"/>
        <w:bidi w:val="0"/>
      </w:pPr>
      <w:r w:rsidR="72C31297">
        <w:rPr/>
        <w:t xml:space="preserve">ADD with carry -&gt; </w:t>
      </w:r>
      <w:proofErr w:type="gramStart"/>
      <w:r w:rsidRPr="114FF4AB" w:rsidR="72C31297">
        <w:rPr>
          <w:b w:val="1"/>
          <w:bCs w:val="1"/>
        </w:rPr>
        <w:t>ADC</w:t>
      </w:r>
      <w:proofErr w:type="gramEnd"/>
    </w:p>
    <w:p w:rsidR="72C31297" w:rsidP="114FF4AB" w:rsidRDefault="72C31297" w14:paraId="37131B9B" w14:textId="1BA308FC">
      <w:pPr>
        <w:pStyle w:val="Quote"/>
        <w:bidi w:val="0"/>
      </w:pPr>
      <w:r w:rsidR="72C31297">
        <w:rPr/>
        <w:t xml:space="preserve">SUB with carry -&gt; </w:t>
      </w:r>
      <w:r w:rsidRPr="114FF4AB" w:rsidR="72C31297">
        <w:rPr>
          <w:b w:val="1"/>
          <w:bCs w:val="1"/>
        </w:rPr>
        <w:t>SBC</w:t>
      </w:r>
    </w:p>
    <w:p w:rsidR="72C31297" w:rsidP="114FF4AB" w:rsidRDefault="72C31297" w14:paraId="4ED4F1FE" w14:textId="65683147">
      <w:pPr>
        <w:pStyle w:val="Quote"/>
        <w:bidi w:val="0"/>
        <w:rPr>
          <w:b w:val="1"/>
          <w:bCs w:val="1"/>
        </w:rPr>
      </w:pPr>
      <w:r w:rsidR="72C31297">
        <w:rPr/>
        <w:t xml:space="preserve">RSB with carry -&gt; </w:t>
      </w:r>
      <w:r w:rsidRPr="114FF4AB" w:rsidR="72C31297">
        <w:rPr>
          <w:b w:val="1"/>
          <w:bCs w:val="1"/>
        </w:rPr>
        <w:t>RSC</w:t>
      </w:r>
    </w:p>
    <w:p w:rsidR="114FF4AB" w:rsidP="114FF4AB" w:rsidRDefault="114FF4AB" w14:paraId="0B6AC984" w14:textId="5E09A419">
      <w:pPr>
        <w:pStyle w:val="Normal"/>
      </w:pPr>
    </w:p>
    <w:p w:rsidR="6ADBF6C2" w:rsidP="114FF4AB" w:rsidRDefault="6ADBF6C2" w14:paraId="52D97220" w14:textId="60BFE0B8">
      <w:pPr>
        <w:pStyle w:val="Normal"/>
      </w:pPr>
      <w:r w:rsidR="6ADBF6C2">
        <w:rPr/>
        <w:t xml:space="preserve">logical: </w:t>
      </w:r>
    </w:p>
    <w:p w:rsidR="0A4D6629" w:rsidP="114FF4AB" w:rsidRDefault="0A4D6629" w14:paraId="032354B4" w14:textId="526A68FA">
      <w:pPr>
        <w:pStyle w:val="ListParagraph"/>
        <w:numPr>
          <w:ilvl w:val="0"/>
          <w:numId w:val="92"/>
        </w:numPr>
        <w:rPr>
          <w:rFonts w:ascii="Gadugi" w:hAnsi="Gadugi" w:eastAsia="Gadugi" w:cs="Gadugi"/>
          <w:sz w:val="22"/>
          <w:szCs w:val="22"/>
        </w:rPr>
      </w:pPr>
      <w:r w:rsidR="0A4D6629">
        <w:rPr/>
        <w:t>P</w:t>
      </w:r>
      <w:r w:rsidR="6ADBF6C2">
        <w:rPr/>
        <w:t xml:space="preserve">rovide various Boolean operators. </w:t>
      </w:r>
    </w:p>
    <w:p w:rsidR="6ADBF6C2" w:rsidP="114FF4AB" w:rsidRDefault="6ADBF6C2" w14:paraId="78C0F57C" w14:textId="1E607A2D">
      <w:pPr>
        <w:pStyle w:val="ListParagraph"/>
        <w:numPr>
          <w:ilvl w:val="0"/>
          <w:numId w:val="92"/>
        </w:numPr>
        <w:rPr>
          <w:rFonts w:ascii="Gadugi" w:hAnsi="Gadugi" w:eastAsia="Gadugi" w:cs="Gadugi"/>
          <w:sz w:val="22"/>
          <w:szCs w:val="22"/>
        </w:rPr>
      </w:pPr>
      <w:r w:rsidR="6ADBF6C2">
        <w:rPr/>
        <w:t>E.g. MVN is a two-operand instruction that does the NOT operation.</w:t>
      </w:r>
    </w:p>
    <w:p w:rsidR="79106E41" w:rsidP="114FF4AB" w:rsidRDefault="79106E41" w14:paraId="259FD22B" w14:textId="708E88AF">
      <w:pPr>
        <w:pStyle w:val="ListParagraph"/>
        <w:numPr>
          <w:ilvl w:val="0"/>
          <w:numId w:val="92"/>
        </w:numPr>
        <w:rPr>
          <w:sz w:val="22"/>
          <w:szCs w:val="22"/>
        </w:rPr>
      </w:pPr>
      <w:r w:rsidR="79106E41">
        <w:rPr/>
        <w:t>“S” suffix can be used to influence the N/Z bits in the CSPR flags</w:t>
      </w:r>
    </w:p>
    <w:p w:rsidR="79106E41" w:rsidP="114FF4AB" w:rsidRDefault="79106E41" w14:paraId="378D1302" w14:textId="056D9A19">
      <w:pPr>
        <w:pStyle w:val="Heading1"/>
        <w:bidi w:val="0"/>
        <w:rPr>
          <w:rFonts w:ascii="Courier New" w:hAnsi="Courier New" w:eastAsia="Courier New" w:cs="Courier New"/>
          <w:b w:val="1"/>
          <w:bCs w:val="1"/>
          <w:color w:val="4F81BD" w:themeColor="accent1" w:themeTint="FF" w:themeShade="FF"/>
        </w:rPr>
      </w:pPr>
      <w:r w:rsidRPr="114FF4AB" w:rsidR="79106E41">
        <w:rPr>
          <w:rFonts w:ascii="Courier New" w:hAnsi="Courier New" w:eastAsia="Courier New" w:cs="Courier New"/>
          <w:b w:val="1"/>
          <w:bCs w:val="1"/>
          <w:color w:val="4F81BD" w:themeColor="accent1" w:themeTint="FF" w:themeShade="FF"/>
        </w:rPr>
        <w:t xml:space="preserve">ADD </w:t>
      </w:r>
      <w:proofErr w:type="spellStart"/>
      <w:r w:rsidRPr="114FF4AB" w:rsidR="79106E41">
        <w:rPr>
          <w:rFonts w:ascii="Courier New" w:hAnsi="Courier New" w:eastAsia="Courier New" w:cs="Courier New"/>
          <w:b w:val="1"/>
          <w:bCs w:val="1"/>
          <w:color w:val="4F81BD" w:themeColor="accent1" w:themeTint="FF" w:themeShade="FF"/>
        </w:rPr>
        <w:t>destRstr</w:t>
      </w:r>
      <w:proofErr w:type="spellEnd"/>
      <w:r w:rsidRPr="114FF4AB" w:rsidR="79106E41">
        <w:rPr>
          <w:rFonts w:ascii="Courier New" w:hAnsi="Courier New" w:eastAsia="Courier New" w:cs="Courier New"/>
          <w:b w:val="1"/>
          <w:bCs w:val="1"/>
          <w:color w:val="4F81BD" w:themeColor="accent1" w:themeTint="FF" w:themeShade="FF"/>
        </w:rPr>
        <w:t xml:space="preserve">, </w:t>
      </w:r>
      <w:r w:rsidRPr="114FF4AB" w:rsidR="79106E41">
        <w:rPr>
          <w:rFonts w:ascii="Courier New" w:hAnsi="Courier New" w:eastAsia="Courier New" w:cs="Courier New"/>
          <w:b w:val="1"/>
          <w:bCs w:val="1"/>
          <w:color w:val="4F81BD" w:themeColor="accent1" w:themeTint="FF" w:themeShade="FF"/>
        </w:rPr>
        <w:t>Rstr</w:t>
      </w:r>
      <w:r w:rsidRPr="114FF4AB" w:rsidR="43D96D27">
        <w:rPr>
          <w:rFonts w:ascii="Courier New" w:hAnsi="Courier New" w:eastAsia="Courier New" w:cs="Courier New"/>
          <w:b w:val="1"/>
          <w:bCs w:val="1"/>
          <w:color w:val="4F81BD" w:themeColor="accent1" w:themeTint="FF" w:themeShade="FF"/>
        </w:rPr>
        <w:t>1</w:t>
      </w:r>
      <w:r w:rsidRPr="114FF4AB" w:rsidR="79106E41">
        <w:rPr>
          <w:rFonts w:ascii="Courier New" w:hAnsi="Courier New" w:eastAsia="Courier New" w:cs="Courier New"/>
          <w:b w:val="1"/>
          <w:bCs w:val="1"/>
          <w:color w:val="4F81BD" w:themeColor="accent1" w:themeTint="FF" w:themeShade="FF"/>
        </w:rPr>
        <w:t>, #</w:t>
      </w:r>
      <w:r w:rsidRPr="114FF4AB" w:rsidR="5604CC0F">
        <w:rPr>
          <w:rFonts w:ascii="Courier New" w:hAnsi="Courier New" w:eastAsia="Courier New" w:cs="Courier New"/>
          <w:b w:val="1"/>
          <w:bCs w:val="1"/>
          <w:color w:val="4F81BD" w:themeColor="accent1" w:themeTint="FF" w:themeShade="FF"/>
        </w:rPr>
        <w:t>/</w:t>
      </w:r>
      <w:proofErr w:type="gramStart"/>
      <w:r w:rsidRPr="114FF4AB" w:rsidR="5604CC0F">
        <w:rPr>
          <w:rFonts w:ascii="Courier New" w:hAnsi="Courier New" w:eastAsia="Courier New" w:cs="Courier New"/>
          <w:b w:val="1"/>
          <w:bCs w:val="1"/>
          <w:color w:val="4F81BD" w:themeColor="accent1" w:themeTint="FF" w:themeShade="FF"/>
        </w:rPr>
        <w:t>Rstr</w:t>
      </w:r>
      <w:proofErr w:type="gramEnd"/>
    </w:p>
    <w:p w:rsidR="4F9E4A24" w:rsidP="114FF4AB" w:rsidRDefault="4F9E4A24" w14:paraId="65942CEB" w14:textId="6E1C45CA">
      <w:pPr>
        <w:pStyle w:val="ListParagraph"/>
        <w:numPr>
          <w:ilvl w:val="0"/>
          <w:numId w:val="86"/>
        </w:numPr>
        <w:rPr>
          <w:rFonts w:ascii="Gadugi" w:hAnsi="Gadugi" w:eastAsia="Gadugi" w:cs="Gadugi"/>
          <w:sz w:val="22"/>
          <w:szCs w:val="22"/>
        </w:rPr>
      </w:pPr>
      <w:r w:rsidR="4F9E4A24">
        <w:rPr/>
        <w:t xml:space="preserve">Can be used to </w:t>
      </w:r>
      <w:r w:rsidRPr="114FF4AB" w:rsidR="4F9E4A24">
        <w:rPr>
          <w:rStyle w:val="Heading3Char"/>
        </w:rPr>
        <w:t>clear</w:t>
      </w:r>
      <w:r w:rsidR="4F9E4A24">
        <w:rPr/>
        <w:t xml:space="preserve"> specific bits in </w:t>
      </w:r>
      <w:r w:rsidR="47532EA2">
        <w:rPr/>
        <w:t>Rstr</w:t>
      </w:r>
      <w:r w:rsidR="4723DC31">
        <w:rPr/>
        <w:t>1</w:t>
      </w:r>
      <w:r w:rsidR="4F9E4A24">
        <w:rPr/>
        <w:t xml:space="preserve"> by using binary 0 mask</w:t>
      </w:r>
    </w:p>
    <w:p w:rsidR="4F9E4A24" w:rsidP="114FF4AB" w:rsidRDefault="4F9E4A24" w14:paraId="17B34884" w14:textId="2630E260">
      <w:pPr>
        <w:pStyle w:val="ListParagraph"/>
        <w:numPr>
          <w:ilvl w:val="0"/>
          <w:numId w:val="86"/>
        </w:numPr>
        <w:rPr>
          <w:rFonts w:ascii="Gadugi" w:hAnsi="Gadugi" w:eastAsia="Gadugi" w:cs="Gadugi"/>
          <w:sz w:val="24"/>
          <w:szCs w:val="24"/>
        </w:rPr>
      </w:pPr>
      <w:r w:rsidR="54A4E8A3">
        <w:drawing>
          <wp:inline wp14:editId="74CB5EC6" wp14:anchorId="0BB42F93">
            <wp:extent cx="4895848" cy="1200150"/>
            <wp:effectExtent l="0" t="0" r="0" b="0"/>
            <wp:docPr id="2080293010" name="" title=""/>
            <wp:cNvGraphicFramePr>
              <a:graphicFrameLocks noChangeAspect="1"/>
            </wp:cNvGraphicFramePr>
            <a:graphic>
              <a:graphicData uri="http://schemas.openxmlformats.org/drawingml/2006/picture">
                <pic:pic>
                  <pic:nvPicPr>
                    <pic:cNvPr id="0" name=""/>
                    <pic:cNvPicPr/>
                  </pic:nvPicPr>
                  <pic:blipFill>
                    <a:blip r:embed="R2e8e9bf5f5ef4f5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95848" cy="1200150"/>
                    </a:xfrm>
                    <a:prstGeom prst="rect">
                      <a:avLst/>
                    </a:prstGeom>
                  </pic:spPr>
                </pic:pic>
              </a:graphicData>
            </a:graphic>
          </wp:inline>
        </w:drawing>
      </w:r>
    </w:p>
    <w:p w:rsidR="114FF4AB" w:rsidP="114FF4AB" w:rsidRDefault="114FF4AB" w14:paraId="3D585015" w14:textId="69FC32C0">
      <w:pPr>
        <w:pStyle w:val="Normal"/>
        <w:bidi w:val="0"/>
        <w:ind w:left="0"/>
      </w:pPr>
    </w:p>
    <w:p w:rsidR="4F9E4A24" w:rsidP="114FF4AB" w:rsidRDefault="4F9E4A24" w14:paraId="1A663D4E" w14:textId="1FDCD76B">
      <w:pPr>
        <w:pStyle w:val="Heading1"/>
        <w:bidi w:val="0"/>
        <w:rPr>
          <w:rFonts w:ascii="Courier New" w:hAnsi="Courier New" w:eastAsia="Courier New" w:cs="Courier New"/>
          <w:b w:val="1"/>
          <w:bCs w:val="1"/>
          <w:color w:val="4F81BD" w:themeColor="accent1" w:themeTint="FF" w:themeShade="FF"/>
        </w:rPr>
      </w:pPr>
      <w:r w:rsidRPr="114FF4AB" w:rsidR="4F9E4A24">
        <w:rPr>
          <w:rFonts w:ascii="Courier New" w:hAnsi="Courier New" w:eastAsia="Courier New" w:cs="Courier New"/>
          <w:b w:val="1"/>
          <w:bCs w:val="1"/>
          <w:color w:val="4F81BD" w:themeColor="accent1" w:themeTint="FF" w:themeShade="FF"/>
        </w:rPr>
        <w:t xml:space="preserve">ORR </w:t>
      </w:r>
      <w:proofErr w:type="spellStart"/>
      <w:r w:rsidRPr="114FF4AB" w:rsidR="4F9E4A24">
        <w:rPr>
          <w:rFonts w:ascii="Courier New" w:hAnsi="Courier New" w:eastAsia="Courier New" w:cs="Courier New"/>
          <w:b w:val="1"/>
          <w:bCs w:val="1"/>
          <w:color w:val="4F81BD" w:themeColor="accent1" w:themeTint="FF" w:themeShade="FF"/>
        </w:rPr>
        <w:t>destRstr</w:t>
      </w:r>
      <w:proofErr w:type="spellEnd"/>
      <w:r w:rsidRPr="114FF4AB" w:rsidR="4F9E4A24">
        <w:rPr>
          <w:rFonts w:ascii="Courier New" w:hAnsi="Courier New" w:eastAsia="Courier New" w:cs="Courier New"/>
          <w:b w:val="1"/>
          <w:bCs w:val="1"/>
          <w:color w:val="4F81BD" w:themeColor="accent1" w:themeTint="FF" w:themeShade="FF"/>
        </w:rPr>
        <w:t xml:space="preserve">, </w:t>
      </w:r>
      <w:r w:rsidRPr="114FF4AB" w:rsidR="4F9E4A24">
        <w:rPr>
          <w:rFonts w:ascii="Courier New" w:hAnsi="Courier New" w:eastAsia="Courier New" w:cs="Courier New"/>
          <w:b w:val="1"/>
          <w:bCs w:val="1"/>
          <w:color w:val="4F81BD" w:themeColor="accent1" w:themeTint="FF" w:themeShade="FF"/>
        </w:rPr>
        <w:t>Rstr</w:t>
      </w:r>
      <w:r w:rsidRPr="114FF4AB" w:rsidR="2437C99B">
        <w:rPr>
          <w:rFonts w:ascii="Courier New" w:hAnsi="Courier New" w:eastAsia="Courier New" w:cs="Courier New"/>
          <w:b w:val="1"/>
          <w:bCs w:val="1"/>
          <w:color w:val="4F81BD" w:themeColor="accent1" w:themeTint="FF" w:themeShade="FF"/>
        </w:rPr>
        <w:t>1</w:t>
      </w:r>
      <w:r w:rsidRPr="114FF4AB" w:rsidR="4F9E4A24">
        <w:rPr>
          <w:rFonts w:ascii="Courier New" w:hAnsi="Courier New" w:eastAsia="Courier New" w:cs="Courier New"/>
          <w:b w:val="1"/>
          <w:bCs w:val="1"/>
          <w:color w:val="4F81BD" w:themeColor="accent1" w:themeTint="FF" w:themeShade="FF"/>
        </w:rPr>
        <w:t>, #</w:t>
      </w:r>
      <w:r w:rsidRPr="114FF4AB" w:rsidR="03FE37D2">
        <w:rPr>
          <w:rFonts w:ascii="Courier New" w:hAnsi="Courier New" w:eastAsia="Courier New" w:cs="Courier New"/>
          <w:b w:val="1"/>
          <w:bCs w:val="1"/>
          <w:color w:val="4F81BD" w:themeColor="accent1" w:themeTint="FF" w:themeShade="FF"/>
        </w:rPr>
        <w:t>/Rstr</w:t>
      </w:r>
    </w:p>
    <w:p w:rsidR="4F9E4A24" w:rsidP="114FF4AB" w:rsidRDefault="4F9E4A24" w14:paraId="497E4DE2" w14:textId="7129AA86">
      <w:pPr>
        <w:pStyle w:val="ListParagraph"/>
        <w:numPr>
          <w:ilvl w:val="0"/>
          <w:numId w:val="86"/>
        </w:numPr>
        <w:rPr>
          <w:rFonts w:ascii="Gadugi" w:hAnsi="Gadugi" w:eastAsia="Gadugi" w:cs="Gadugi"/>
          <w:sz w:val="22"/>
          <w:szCs w:val="22"/>
        </w:rPr>
      </w:pPr>
      <w:r w:rsidR="4F9E4A24">
        <w:rPr/>
        <w:t xml:space="preserve">Can be used to </w:t>
      </w:r>
      <w:r w:rsidRPr="114FF4AB" w:rsidR="4F9E4A24">
        <w:rPr>
          <w:rStyle w:val="Heading3Char"/>
        </w:rPr>
        <w:t>set</w:t>
      </w:r>
      <w:r w:rsidR="4F9E4A24">
        <w:rPr/>
        <w:t xml:space="preserve"> specific bits in </w:t>
      </w:r>
      <w:r w:rsidR="12E58149">
        <w:rPr/>
        <w:t>Rstr</w:t>
      </w:r>
      <w:r w:rsidR="2D021FDA">
        <w:rPr/>
        <w:t>1</w:t>
      </w:r>
      <w:r w:rsidR="4F9E4A24">
        <w:rPr/>
        <w:t xml:space="preserve"> by using binary 1 mask</w:t>
      </w:r>
    </w:p>
    <w:p w:rsidR="114FF4AB" w:rsidP="114FF4AB" w:rsidRDefault="114FF4AB" w14:paraId="7005A48F" w14:textId="1CA93E30">
      <w:pPr>
        <w:pStyle w:val="Normal"/>
        <w:bidi w:val="0"/>
        <w:ind w:left="0"/>
      </w:pPr>
    </w:p>
    <w:p w:rsidR="4F9E4A24" w:rsidP="114FF4AB" w:rsidRDefault="4F9E4A24" w14:paraId="3FBC5E8A" w14:textId="6CFAE4A4">
      <w:pPr>
        <w:pStyle w:val="Heading1"/>
        <w:bidi w:val="0"/>
        <w:rPr>
          <w:rFonts w:ascii="Courier New" w:hAnsi="Courier New" w:eastAsia="Courier New" w:cs="Courier New"/>
          <w:b w:val="1"/>
          <w:bCs w:val="1"/>
          <w:color w:val="4F81BD" w:themeColor="accent1" w:themeTint="FF" w:themeShade="FF"/>
        </w:rPr>
      </w:pPr>
      <w:r w:rsidRPr="114FF4AB" w:rsidR="4F9E4A24">
        <w:rPr>
          <w:rFonts w:ascii="Courier New" w:hAnsi="Courier New" w:eastAsia="Courier New" w:cs="Courier New"/>
          <w:b w:val="1"/>
          <w:bCs w:val="1"/>
          <w:color w:val="4F81BD" w:themeColor="accent1" w:themeTint="FF" w:themeShade="FF"/>
        </w:rPr>
        <w:t>E</w:t>
      </w:r>
      <w:r w:rsidRPr="114FF4AB" w:rsidR="16FE9DF8">
        <w:rPr>
          <w:rFonts w:ascii="Courier New" w:hAnsi="Courier New" w:eastAsia="Courier New" w:cs="Courier New"/>
          <w:b w:val="1"/>
          <w:bCs w:val="1"/>
          <w:color w:val="4F81BD" w:themeColor="accent1" w:themeTint="FF" w:themeShade="FF"/>
        </w:rPr>
        <w:t>O</w:t>
      </w:r>
      <w:r w:rsidRPr="114FF4AB" w:rsidR="4F9E4A24">
        <w:rPr>
          <w:rFonts w:ascii="Courier New" w:hAnsi="Courier New" w:eastAsia="Courier New" w:cs="Courier New"/>
          <w:b w:val="1"/>
          <w:bCs w:val="1"/>
          <w:color w:val="4F81BD" w:themeColor="accent1" w:themeTint="FF" w:themeShade="FF"/>
        </w:rPr>
        <w:t xml:space="preserve">R </w:t>
      </w:r>
      <w:proofErr w:type="spellStart"/>
      <w:r w:rsidRPr="114FF4AB" w:rsidR="4F9E4A24">
        <w:rPr>
          <w:rFonts w:ascii="Courier New" w:hAnsi="Courier New" w:eastAsia="Courier New" w:cs="Courier New"/>
          <w:b w:val="1"/>
          <w:bCs w:val="1"/>
          <w:color w:val="4F81BD" w:themeColor="accent1" w:themeTint="FF" w:themeShade="FF"/>
        </w:rPr>
        <w:t>destRstr</w:t>
      </w:r>
      <w:proofErr w:type="spellEnd"/>
      <w:r w:rsidRPr="114FF4AB" w:rsidR="4F9E4A24">
        <w:rPr>
          <w:rFonts w:ascii="Courier New" w:hAnsi="Courier New" w:eastAsia="Courier New" w:cs="Courier New"/>
          <w:b w:val="1"/>
          <w:bCs w:val="1"/>
          <w:color w:val="4F81BD" w:themeColor="accent1" w:themeTint="FF" w:themeShade="FF"/>
        </w:rPr>
        <w:t xml:space="preserve">, </w:t>
      </w:r>
      <w:r w:rsidRPr="114FF4AB" w:rsidR="4F9E4A24">
        <w:rPr>
          <w:rFonts w:ascii="Courier New" w:hAnsi="Courier New" w:eastAsia="Courier New" w:cs="Courier New"/>
          <w:b w:val="1"/>
          <w:bCs w:val="1"/>
          <w:color w:val="4F81BD" w:themeColor="accent1" w:themeTint="FF" w:themeShade="FF"/>
        </w:rPr>
        <w:t>Rstr</w:t>
      </w:r>
      <w:r w:rsidRPr="114FF4AB" w:rsidR="6DE0ECCB">
        <w:rPr>
          <w:rFonts w:ascii="Courier New" w:hAnsi="Courier New" w:eastAsia="Courier New" w:cs="Courier New"/>
          <w:b w:val="1"/>
          <w:bCs w:val="1"/>
          <w:color w:val="4F81BD" w:themeColor="accent1" w:themeTint="FF" w:themeShade="FF"/>
        </w:rPr>
        <w:t>1</w:t>
      </w:r>
      <w:r w:rsidRPr="114FF4AB" w:rsidR="4F9E4A24">
        <w:rPr>
          <w:rFonts w:ascii="Courier New" w:hAnsi="Courier New" w:eastAsia="Courier New" w:cs="Courier New"/>
          <w:b w:val="1"/>
          <w:bCs w:val="1"/>
          <w:color w:val="4F81BD" w:themeColor="accent1" w:themeTint="FF" w:themeShade="FF"/>
        </w:rPr>
        <w:t>, #</w:t>
      </w:r>
      <w:r w:rsidRPr="114FF4AB" w:rsidR="59747ED9">
        <w:rPr>
          <w:rFonts w:ascii="Courier New" w:hAnsi="Courier New" w:eastAsia="Courier New" w:cs="Courier New"/>
          <w:b w:val="1"/>
          <w:bCs w:val="1"/>
          <w:color w:val="4F81BD" w:themeColor="accent1" w:themeTint="FF" w:themeShade="FF"/>
        </w:rPr>
        <w:t>/Rstr</w:t>
      </w:r>
    </w:p>
    <w:p w:rsidR="4F9E4A24" w:rsidP="114FF4AB" w:rsidRDefault="4F9E4A24" w14:paraId="1C394B68" w14:textId="427E6EDA">
      <w:pPr>
        <w:pStyle w:val="ListParagraph"/>
        <w:numPr>
          <w:ilvl w:val="0"/>
          <w:numId w:val="86"/>
        </w:numPr>
        <w:rPr>
          <w:rFonts w:ascii="Gadugi" w:hAnsi="Gadugi" w:eastAsia="Gadugi" w:cs="Gadugi"/>
          <w:sz w:val="22"/>
          <w:szCs w:val="22"/>
        </w:rPr>
      </w:pPr>
      <w:r w:rsidR="4F9E4A24">
        <w:rPr/>
        <w:t xml:space="preserve">Can be used to </w:t>
      </w:r>
      <w:r w:rsidRPr="114FF4AB" w:rsidR="4F9E4A24">
        <w:rPr>
          <w:rStyle w:val="Heading3Char"/>
        </w:rPr>
        <w:t>invert</w:t>
      </w:r>
      <w:r w:rsidR="4F9E4A24">
        <w:rPr/>
        <w:t xml:space="preserve"> specific bits in </w:t>
      </w:r>
      <w:r w:rsidR="7C6856FA">
        <w:rPr/>
        <w:t>Rstr1</w:t>
      </w:r>
      <w:r w:rsidR="4F9E4A24">
        <w:rPr/>
        <w:t xml:space="preserve"> by using binary 1 mask</w:t>
      </w:r>
    </w:p>
    <w:p w:rsidR="4F9E4A24" w:rsidP="114FF4AB" w:rsidRDefault="4F9E4A24" w14:paraId="71A7FEC4" w14:textId="4EB2805C">
      <w:pPr>
        <w:pStyle w:val="ListParagraph"/>
        <w:numPr>
          <w:ilvl w:val="0"/>
          <w:numId w:val="86"/>
        </w:numPr>
        <w:rPr>
          <w:sz w:val="22"/>
          <w:szCs w:val="22"/>
        </w:rPr>
      </w:pPr>
      <w:r w:rsidR="54A4E8A3">
        <w:drawing>
          <wp:inline wp14:editId="7275482E" wp14:anchorId="2EF15E62">
            <wp:extent cx="2276475" cy="2400300"/>
            <wp:effectExtent l="0" t="0" r="0" b="0"/>
            <wp:docPr id="1217473004" name="" title=""/>
            <wp:cNvGraphicFramePr>
              <a:graphicFrameLocks noChangeAspect="1"/>
            </wp:cNvGraphicFramePr>
            <a:graphic>
              <a:graphicData uri="http://schemas.openxmlformats.org/drawingml/2006/picture">
                <pic:pic>
                  <pic:nvPicPr>
                    <pic:cNvPr id="0" name=""/>
                    <pic:cNvPicPr/>
                  </pic:nvPicPr>
                  <pic:blipFill>
                    <a:blip r:embed="Rebb77f43e17c4e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76475" cy="2400300"/>
                    </a:xfrm>
                    <a:prstGeom prst="rect">
                      <a:avLst/>
                    </a:prstGeom>
                  </pic:spPr>
                </pic:pic>
              </a:graphicData>
            </a:graphic>
          </wp:inline>
        </w:drawing>
      </w:r>
    </w:p>
    <w:p w:rsidR="114FF4AB" w:rsidP="114FF4AB" w:rsidRDefault="114FF4AB" w14:paraId="114A4AB9" w14:textId="2E8AC9A4">
      <w:pPr>
        <w:pStyle w:val="Normal"/>
      </w:pPr>
    </w:p>
    <w:p w:rsidR="049B6414" w:rsidP="114FF4AB" w:rsidRDefault="049B6414" w14:paraId="6B3A14A6" w14:textId="0F6EF1C7">
      <w:pPr>
        <w:pStyle w:val="Normal"/>
      </w:pPr>
      <w:r w:rsidR="049B6414">
        <w:rPr/>
        <w:t xml:space="preserve">Non-influencing bits are called the </w:t>
      </w:r>
      <w:r w:rsidRPr="114FF4AB" w:rsidR="049B6414">
        <w:rPr>
          <w:rStyle w:val="Heading3Char"/>
        </w:rPr>
        <w:t>pass.</w:t>
      </w:r>
    </w:p>
    <w:p w:rsidR="049B6414" w:rsidP="114FF4AB" w:rsidRDefault="049B6414" w14:paraId="002F7AF9" w14:textId="31806FDC">
      <w:pPr>
        <w:pStyle w:val="Normal"/>
      </w:pPr>
      <w:r w:rsidR="49C7FB2C">
        <w:drawing>
          <wp:inline wp14:editId="15DD6C2D" wp14:anchorId="65C7B110">
            <wp:extent cx="4059220" cy="2487545"/>
            <wp:effectExtent l="0" t="0" r="0" b="0"/>
            <wp:docPr id="1380443715" name="" title=""/>
            <wp:cNvGraphicFramePr>
              <a:graphicFrameLocks noChangeAspect="1"/>
            </wp:cNvGraphicFramePr>
            <a:graphic>
              <a:graphicData uri="http://schemas.openxmlformats.org/drawingml/2006/picture">
                <pic:pic>
                  <pic:nvPicPr>
                    <pic:cNvPr id="0" name=""/>
                    <pic:cNvPicPr/>
                  </pic:nvPicPr>
                  <pic:blipFill>
                    <a:blip r:embed="R74d3187261274cb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59220" cy="2487545"/>
                    </a:xfrm>
                    <a:prstGeom prst="rect">
                      <a:avLst/>
                    </a:prstGeom>
                  </pic:spPr>
                </pic:pic>
              </a:graphicData>
            </a:graphic>
          </wp:inline>
        </w:drawing>
      </w:r>
    </w:p>
    <w:p w:rsidR="114FF4AB" w:rsidP="114FF4AB" w:rsidRDefault="114FF4AB" w14:paraId="7A21BB58" w14:textId="458A6EA2">
      <w:pPr>
        <w:pStyle w:val="Normal"/>
      </w:pPr>
    </w:p>
    <w:p w:rsidR="29946DDA" w:rsidP="114FF4AB" w:rsidRDefault="29946DDA" w14:paraId="4CDA7EF1" w14:textId="0D70E5DB">
      <w:pPr>
        <w:pStyle w:val="NoSpacing"/>
        <w:bidi w:val="0"/>
      </w:pPr>
      <w:r w:rsidR="29946DDA">
        <w:rPr/>
        <w:t>Example:</w:t>
      </w:r>
    </w:p>
    <w:p w:rsidR="51BB6F08" w:rsidP="114FF4AB" w:rsidRDefault="51BB6F08" w14:paraId="37A650C9" w14:textId="258F1093">
      <w:pPr>
        <w:pStyle w:val="Normal"/>
      </w:pPr>
      <w:r w:rsidR="51BB6F08">
        <w:rPr/>
        <w:t>0 state = “ground” = make the LED turn on.</w:t>
      </w:r>
    </w:p>
    <w:p w:rsidR="51BB6F08" w:rsidP="114FF4AB" w:rsidRDefault="51BB6F08" w14:paraId="71661650" w14:textId="0414ADB3">
      <w:pPr>
        <w:pStyle w:val="Normal"/>
      </w:pPr>
      <w:r w:rsidR="76BD927A">
        <w:drawing>
          <wp:inline wp14:editId="382CFA38" wp14:anchorId="1FFCCFC8">
            <wp:extent cx="6776358" cy="2087850"/>
            <wp:effectExtent l="0" t="0" r="0" b="0"/>
            <wp:docPr id="2016664073" name="" title=""/>
            <wp:cNvGraphicFramePr>
              <a:graphicFrameLocks noChangeAspect="1"/>
            </wp:cNvGraphicFramePr>
            <a:graphic>
              <a:graphicData uri="http://schemas.openxmlformats.org/drawingml/2006/picture">
                <pic:pic>
                  <pic:nvPicPr>
                    <pic:cNvPr id="0" name=""/>
                    <pic:cNvPicPr/>
                  </pic:nvPicPr>
                  <pic:blipFill>
                    <a:blip r:embed="R8617028aa3f74cc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76358" cy="2087850"/>
                    </a:xfrm>
                    <a:prstGeom prst="rect">
                      <a:avLst/>
                    </a:prstGeom>
                  </pic:spPr>
                </pic:pic>
              </a:graphicData>
            </a:graphic>
          </wp:inline>
        </w:drawing>
      </w:r>
    </w:p>
    <w:p w:rsidR="6903FD00" w:rsidP="114FF4AB" w:rsidRDefault="6903FD00" w14:paraId="0E891D79" w14:textId="078A4E69">
      <w:pPr>
        <w:pStyle w:val="Normal"/>
      </w:pPr>
      <w:r w:rsidR="5A3F8416">
        <w:drawing>
          <wp:inline wp14:editId="37D6DAAE" wp14:anchorId="3721000A">
            <wp:extent cx="6844394" cy="2108813"/>
            <wp:effectExtent l="0" t="0" r="0" b="0"/>
            <wp:docPr id="999406133" name="" title=""/>
            <wp:cNvGraphicFramePr>
              <a:graphicFrameLocks noChangeAspect="1"/>
            </wp:cNvGraphicFramePr>
            <a:graphic>
              <a:graphicData uri="http://schemas.openxmlformats.org/drawingml/2006/picture">
                <pic:pic>
                  <pic:nvPicPr>
                    <pic:cNvPr id="0" name=""/>
                    <pic:cNvPicPr/>
                  </pic:nvPicPr>
                  <pic:blipFill>
                    <a:blip r:embed="R2561f37ee7a440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44394" cy="2108813"/>
                    </a:xfrm>
                    <a:prstGeom prst="rect">
                      <a:avLst/>
                    </a:prstGeom>
                  </pic:spPr>
                </pic:pic>
              </a:graphicData>
            </a:graphic>
          </wp:inline>
        </w:drawing>
      </w:r>
    </w:p>
    <w:p w:rsidR="114FF4AB" w:rsidP="114FF4AB" w:rsidRDefault="114FF4AB" w14:paraId="59B7EA75" w14:textId="0DCE3A2A">
      <w:pPr>
        <w:pStyle w:val="Normal"/>
      </w:pPr>
    </w:p>
    <w:p w:rsidR="6903FD00" w:rsidP="114FF4AB" w:rsidRDefault="6903FD00" w14:paraId="45D00EAA" w14:textId="47BFA237">
      <w:pPr>
        <w:pStyle w:val="Normal"/>
      </w:pPr>
      <w:r w:rsidR="6903FD00">
        <w:rPr/>
        <w:t>shift and rotate:</w:t>
      </w:r>
    </w:p>
    <w:p w:rsidR="7F268A99" w:rsidP="4B228DFD" w:rsidRDefault="7F268A99" w14:paraId="314E8BE1" w14:textId="6D0EFF74">
      <w:pPr>
        <w:pStyle w:val="Heading3"/>
        <w:numPr>
          <w:ilvl w:val="0"/>
          <w:numId w:val="105"/>
        </w:numPr>
        <w:rPr>
          <w:rFonts w:ascii="Gadugi" w:hAnsi="Gadugi" w:eastAsia="Gadugi" w:cs="Gadugi"/>
          <w:b w:val="1"/>
          <w:bCs w:val="1"/>
          <w:sz w:val="26"/>
          <w:szCs w:val="26"/>
        </w:rPr>
      </w:pPr>
      <w:r w:rsidR="7F268A99">
        <w:rPr/>
        <w:t>Shifting left multiplies the number by 2^n, n = number of bits shifted. Divides for right.</w:t>
      </w:r>
    </w:p>
    <w:p w:rsidR="74EB72A5" w:rsidP="114FF4AB" w:rsidRDefault="74EB72A5" w14:paraId="699D2C01" w14:textId="23B72C2C">
      <w:pPr>
        <w:pStyle w:val="ListParagraph"/>
        <w:numPr>
          <w:ilvl w:val="1"/>
          <w:numId w:val="93"/>
        </w:numPr>
        <w:rPr>
          <w:sz w:val="22"/>
          <w:szCs w:val="22"/>
        </w:rPr>
      </w:pPr>
      <w:r w:rsidR="74EB72A5">
        <w:rPr/>
        <w:t xml:space="preserve">Shifting is </w:t>
      </w:r>
      <w:r w:rsidRPr="12EDBC2A" w:rsidR="74EB72A5">
        <w:rPr>
          <w:rStyle w:val="Heading3Char"/>
        </w:rPr>
        <w:t>BITWISE</w:t>
      </w:r>
      <w:r w:rsidR="74EB72A5">
        <w:rPr/>
        <w:t>, hence a shift of #4 is 4 bits which is only one hexadecimal movement!</w:t>
      </w:r>
    </w:p>
    <w:p w:rsidR="4A41B51C" w:rsidP="12EDBC2A" w:rsidRDefault="4A41B51C" w14:paraId="439B8959" w14:textId="38065420">
      <w:pPr>
        <w:pStyle w:val="ListParagraph"/>
        <w:numPr>
          <w:ilvl w:val="2"/>
          <w:numId w:val="93"/>
        </w:numPr>
        <w:rPr>
          <w:sz w:val="22"/>
          <w:szCs w:val="22"/>
        </w:rPr>
      </w:pPr>
      <w:r w:rsidR="4A41B51C">
        <w:rPr/>
        <w:t>Hence, convert the hex i</w:t>
      </w:r>
      <w:r w:rsidR="4A41B51C">
        <w:rPr/>
        <w:t>nto binary first, then do the conversion.</w:t>
      </w:r>
    </w:p>
    <w:p w:rsidR="4B6F252B" w:rsidP="114FF4AB" w:rsidRDefault="4B6F252B" w14:paraId="65CCE5B4" w14:textId="3E5A6E25">
      <w:pPr>
        <w:pStyle w:val="ListParagraph"/>
        <w:numPr>
          <w:ilvl w:val="0"/>
          <w:numId w:val="93"/>
        </w:numPr>
        <w:rPr>
          <w:sz w:val="22"/>
          <w:szCs w:val="22"/>
        </w:rPr>
      </w:pPr>
      <w:r w:rsidR="4B6F252B">
        <w:rPr/>
        <w:t>“S” suffix used to influence the C flag.</w:t>
      </w:r>
    </w:p>
    <w:p w:rsidR="17062B40" w:rsidP="114FF4AB" w:rsidRDefault="17062B40" w14:paraId="5570C294" w14:textId="42A764A6">
      <w:pPr>
        <w:pStyle w:val="ListParagraph"/>
        <w:numPr>
          <w:ilvl w:val="0"/>
          <w:numId w:val="93"/>
        </w:numPr>
        <w:rPr>
          <w:sz w:val="22"/>
          <w:szCs w:val="22"/>
        </w:rPr>
      </w:pPr>
      <w:r w:rsidR="17062B40">
        <w:rPr/>
        <w:t>Can be used with data transfer/processing instructions</w:t>
      </w:r>
      <w:r w:rsidR="3C048227">
        <w:rPr/>
        <w:t>. The shift/rotate will be applied to the rightmost operand:</w:t>
      </w:r>
    </w:p>
    <w:p w:rsidR="3C048227" w:rsidP="114FF4AB" w:rsidRDefault="3C048227" w14:paraId="3B15F6DB" w14:textId="0EE6CEA1">
      <w:pPr>
        <w:pStyle w:val="ListParagraph"/>
        <w:numPr>
          <w:ilvl w:val="1"/>
          <w:numId w:val="93"/>
        </w:numPr>
        <w:rPr>
          <w:rFonts w:ascii="Gadugi" w:hAnsi="Gadugi" w:eastAsia="Gadugi" w:cs="Gadugi"/>
          <w:sz w:val="24"/>
          <w:szCs w:val="24"/>
        </w:rPr>
      </w:pPr>
      <w:r w:rsidR="60BFABF1">
        <w:drawing>
          <wp:inline wp14:editId="50809994" wp14:anchorId="1C137BB8">
            <wp:extent cx="5995432" cy="1777088"/>
            <wp:effectExtent l="0" t="0" r="0" b="0"/>
            <wp:docPr id="387558407" name="" title=""/>
            <wp:cNvGraphicFramePr>
              <a:graphicFrameLocks noChangeAspect="1"/>
            </wp:cNvGraphicFramePr>
            <a:graphic>
              <a:graphicData uri="http://schemas.openxmlformats.org/drawingml/2006/picture">
                <pic:pic>
                  <pic:nvPicPr>
                    <pic:cNvPr id="0" name=""/>
                    <pic:cNvPicPr/>
                  </pic:nvPicPr>
                  <pic:blipFill>
                    <a:blip r:embed="Rcb6a7abec69a48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95432" cy="1777088"/>
                    </a:xfrm>
                    <a:prstGeom prst="rect">
                      <a:avLst/>
                    </a:prstGeom>
                  </pic:spPr>
                </pic:pic>
              </a:graphicData>
            </a:graphic>
          </wp:inline>
        </w:drawing>
      </w:r>
    </w:p>
    <w:p w:rsidR="3C048227" w:rsidP="114FF4AB" w:rsidRDefault="3C048227" w14:paraId="732B28B1" w14:textId="541B7751">
      <w:pPr>
        <w:pStyle w:val="ListParagraph"/>
        <w:numPr>
          <w:ilvl w:val="1"/>
          <w:numId w:val="93"/>
        </w:numPr>
        <w:rPr>
          <w:sz w:val="24"/>
          <w:szCs w:val="24"/>
        </w:rPr>
      </w:pPr>
      <w:r w:rsidR="3C048227">
        <w:rPr/>
        <w:t>This process is very efficient</w:t>
      </w:r>
      <w:r w:rsidR="07612AA9">
        <w:rPr/>
        <w:t xml:space="preserve"> in ARM</w:t>
      </w:r>
      <w:r w:rsidR="3C048227">
        <w:rPr/>
        <w:t xml:space="preserve">. Why? Because </w:t>
      </w:r>
      <w:r w:rsidR="0BE8FBD3">
        <w:rPr/>
        <w:t>its architecture accomodates a barrel shifter right before the 32-bit ALU which is built in for all instructions no matter if it is actually us</w:t>
      </w:r>
      <w:r w:rsidR="41EE16C7">
        <w:rPr/>
        <w:t>ed or not.</w:t>
      </w:r>
    </w:p>
    <w:p w:rsidR="41EE16C7" w:rsidP="114FF4AB" w:rsidRDefault="41EE16C7" w14:paraId="43A66FDF" w14:textId="0AB8491F">
      <w:pPr>
        <w:pStyle w:val="ListParagraph"/>
        <w:numPr>
          <w:ilvl w:val="1"/>
          <w:numId w:val="93"/>
        </w:numPr>
        <w:rPr>
          <w:rFonts w:ascii="Gadugi" w:hAnsi="Gadugi" w:eastAsia="Gadugi" w:cs="Gadugi"/>
          <w:sz w:val="24"/>
          <w:szCs w:val="24"/>
        </w:rPr>
      </w:pPr>
      <w:r w:rsidR="1ADB9259">
        <w:drawing>
          <wp:inline wp14:editId="7F2DBC84" wp14:anchorId="1C2C8D90">
            <wp:extent cx="1490659" cy="2556322"/>
            <wp:effectExtent l="0" t="0" r="0" b="0"/>
            <wp:docPr id="959568188" name="" title=""/>
            <wp:cNvGraphicFramePr>
              <a:graphicFrameLocks noChangeAspect="1"/>
            </wp:cNvGraphicFramePr>
            <a:graphic>
              <a:graphicData uri="http://schemas.openxmlformats.org/drawingml/2006/picture">
                <pic:pic>
                  <pic:nvPicPr>
                    <pic:cNvPr id="0" name=""/>
                    <pic:cNvPicPr/>
                  </pic:nvPicPr>
                  <pic:blipFill>
                    <a:blip r:embed="R7f26b446d73e4c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90659" cy="2556322"/>
                    </a:xfrm>
                    <a:prstGeom prst="rect">
                      <a:avLst/>
                    </a:prstGeom>
                  </pic:spPr>
                </pic:pic>
              </a:graphicData>
            </a:graphic>
          </wp:inline>
        </w:drawing>
      </w:r>
    </w:p>
    <w:p w:rsidR="114FF4AB" w:rsidP="114FF4AB" w:rsidRDefault="114FF4AB" w14:paraId="21CF1B06" w14:textId="092F746C">
      <w:pPr>
        <w:pStyle w:val="Normal"/>
        <w:bidi w:val="0"/>
        <w:ind w:left="0"/>
      </w:pPr>
    </w:p>
    <w:p w:rsidR="5BE27B38" w:rsidP="4D580BD3" w:rsidRDefault="5BE27B38" w14:paraId="2F9AA4BE" w14:textId="2B83F4DD">
      <w:pPr>
        <w:pStyle w:val="Heading2"/>
        <w:bidi w:val="0"/>
      </w:pPr>
      <w:r w:rsidR="5BE27B38">
        <w:rPr/>
        <w:t>Note: still need the “S” at the end to actually affect the C flag!</w:t>
      </w:r>
    </w:p>
    <w:p w:rsidR="2ABDEBC4" w:rsidP="114FF4AB" w:rsidRDefault="2ABDEBC4" w14:paraId="5D7B3553" w14:textId="571E3CA1">
      <w:pPr>
        <w:pStyle w:val="Heading1"/>
        <w:bidi w:val="0"/>
        <w:rPr>
          <w:rFonts w:ascii="Courier New" w:hAnsi="Courier New" w:eastAsia="Courier New" w:cs="Courier New"/>
          <w:b w:val="1"/>
          <w:bCs w:val="1"/>
          <w:color w:val="4BACC6" w:themeColor="accent5" w:themeTint="FF" w:themeShade="FF"/>
        </w:rPr>
      </w:pPr>
      <w:r w:rsidRPr="114FF4AB" w:rsidR="2ABDEBC4">
        <w:rPr>
          <w:rFonts w:ascii="Courier New" w:hAnsi="Courier New" w:eastAsia="Courier New" w:cs="Courier New"/>
          <w:b w:val="1"/>
          <w:bCs w:val="1"/>
          <w:color w:val="4BACC6" w:themeColor="accent5" w:themeTint="FF" w:themeShade="FF"/>
        </w:rPr>
        <w:t>LSL</w:t>
      </w:r>
      <w:r w:rsidRPr="114FF4AB" w:rsidR="06B4800E">
        <w:rPr>
          <w:rFonts w:ascii="Courier New" w:hAnsi="Courier New" w:eastAsia="Courier New" w:cs="Courier New"/>
          <w:b w:val="1"/>
          <w:bCs w:val="1"/>
          <w:color w:val="4BACC6" w:themeColor="accent5" w:themeTint="FF" w:themeShade="FF"/>
        </w:rPr>
        <w:t xml:space="preserve"> Rstr/#</w:t>
      </w:r>
    </w:p>
    <w:p w:rsidR="7813E55D" w:rsidP="114FF4AB" w:rsidRDefault="7813E55D" w14:paraId="55885B50" w14:textId="088FB3BD">
      <w:pPr>
        <w:pStyle w:val="ListParagraph"/>
        <w:numPr>
          <w:ilvl w:val="0"/>
          <w:numId w:val="94"/>
        </w:numPr>
        <w:bidi w:val="0"/>
        <w:rPr>
          <w:rFonts w:ascii="Gadugi" w:hAnsi="Gadugi" w:eastAsia="Gadugi" w:cs="Gadugi"/>
          <w:sz w:val="22"/>
          <w:szCs w:val="22"/>
        </w:rPr>
      </w:pPr>
      <w:r w:rsidR="7813E55D">
        <w:rPr/>
        <w:t>signed/unsigned multiply: binary 0 shifted into LSB</w:t>
      </w:r>
    </w:p>
    <w:p w:rsidR="6DB27DC0" w:rsidP="114FF4AB" w:rsidRDefault="6DB27DC0" w14:paraId="76B7D619" w14:textId="3B09BD00">
      <w:pPr>
        <w:pStyle w:val="ListParagraph"/>
        <w:numPr>
          <w:ilvl w:val="0"/>
          <w:numId w:val="94"/>
        </w:numPr>
        <w:bidi w:val="0"/>
        <w:rPr>
          <w:rFonts w:ascii="Gadugi" w:hAnsi="Gadugi" w:eastAsia="Gadugi" w:cs="Gadugi"/>
          <w:sz w:val="24"/>
          <w:szCs w:val="24"/>
        </w:rPr>
      </w:pPr>
      <w:r w:rsidR="42F6EC08">
        <w:drawing>
          <wp:inline wp14:editId="72879F6F" wp14:anchorId="112D79E9">
            <wp:extent cx="2696998" cy="672709"/>
            <wp:effectExtent l="0" t="0" r="0" b="0"/>
            <wp:docPr id="411669291" name="" title=""/>
            <wp:cNvGraphicFramePr>
              <a:graphicFrameLocks noChangeAspect="1"/>
            </wp:cNvGraphicFramePr>
            <a:graphic>
              <a:graphicData uri="http://schemas.openxmlformats.org/drawingml/2006/picture">
                <pic:pic>
                  <pic:nvPicPr>
                    <pic:cNvPr id="0" name=""/>
                    <pic:cNvPicPr/>
                  </pic:nvPicPr>
                  <pic:blipFill>
                    <a:blip r:embed="Rbbf6151a5edc4e6c">
                      <a:extLst xmlns:a="http://schemas.openxmlformats.org/drawingml/2006/main">
                        <a:ext xmlns:a="http://schemas.openxmlformats.org/drawingml/2006/main" uri="{28A0092B-C50C-407E-A947-70E740481C1C}">
                          <a14:useLocalDpi xmlns:a14="http://schemas.microsoft.com/office/drawing/2010/main" val="0"/>
                        </a:ext>
                      </a:extLst>
                    </a:blip>
                    <a:srcRect l="8180" t="12775" r="52274" b="68137"/>
                    <a:stretch>
                      <a:fillRect/>
                    </a:stretch>
                  </pic:blipFill>
                  <pic:spPr>
                    <a:xfrm rot="0" flipH="0" flipV="0">
                      <a:off x="0" y="0"/>
                      <a:ext cx="2696998" cy="672709"/>
                    </a:xfrm>
                    <a:prstGeom prst="rect">
                      <a:avLst/>
                    </a:prstGeom>
                  </pic:spPr>
                </pic:pic>
              </a:graphicData>
            </a:graphic>
          </wp:inline>
        </w:drawing>
      </w:r>
    </w:p>
    <w:p w:rsidR="6B2AC733" w:rsidP="114FF4AB" w:rsidRDefault="6B2AC733" w14:paraId="36B378B5" w14:textId="2E9A5F2D">
      <w:pPr>
        <w:pStyle w:val="Heading1"/>
        <w:bidi w:val="0"/>
        <w:rPr>
          <w:rFonts w:ascii="Courier New" w:hAnsi="Courier New" w:eastAsia="Courier New" w:cs="Courier New"/>
          <w:b w:val="1"/>
          <w:bCs w:val="1"/>
          <w:color w:val="4BACC6" w:themeColor="accent5" w:themeTint="FF" w:themeShade="FF"/>
        </w:rPr>
      </w:pPr>
      <w:r w:rsidRPr="114FF4AB" w:rsidR="6B2AC733">
        <w:rPr>
          <w:rFonts w:ascii="Courier New" w:hAnsi="Courier New" w:eastAsia="Courier New" w:cs="Courier New"/>
          <w:b w:val="1"/>
          <w:bCs w:val="1"/>
          <w:color w:val="4BACC6" w:themeColor="accent5" w:themeTint="FF" w:themeShade="FF"/>
        </w:rPr>
        <w:t>LSR</w:t>
      </w:r>
      <w:r w:rsidRPr="114FF4AB" w:rsidR="5692E77F">
        <w:rPr>
          <w:rFonts w:ascii="Courier New" w:hAnsi="Courier New" w:eastAsia="Courier New" w:cs="Courier New"/>
          <w:b w:val="1"/>
          <w:bCs w:val="1"/>
          <w:color w:val="4BACC6" w:themeColor="accent5" w:themeTint="FF" w:themeShade="FF"/>
        </w:rPr>
        <w:t xml:space="preserve"> Rstr/#</w:t>
      </w:r>
    </w:p>
    <w:p w:rsidR="6B2AC733" w:rsidP="114FF4AB" w:rsidRDefault="6B2AC733" w14:paraId="30F4453E" w14:textId="43B22183">
      <w:pPr>
        <w:pStyle w:val="ListParagraph"/>
        <w:numPr>
          <w:ilvl w:val="0"/>
          <w:numId w:val="94"/>
        </w:numPr>
        <w:bidi w:val="0"/>
        <w:rPr>
          <w:rFonts w:ascii="Gadugi" w:hAnsi="Gadugi" w:eastAsia="Gadugi" w:cs="Gadugi"/>
          <w:sz w:val="22"/>
          <w:szCs w:val="22"/>
        </w:rPr>
      </w:pPr>
      <w:r w:rsidR="6B2AC733">
        <w:rPr/>
        <w:t>unsigned divide: binary 0 shifted into MSB</w:t>
      </w:r>
    </w:p>
    <w:p w:rsidR="275A00E8" w:rsidP="4D580BD3" w:rsidRDefault="275A00E8" w14:paraId="2E7DF71E" w14:textId="703B93C8">
      <w:pPr>
        <w:pStyle w:val="ListParagraph"/>
        <w:numPr>
          <w:ilvl w:val="0"/>
          <w:numId w:val="94"/>
        </w:numPr>
        <w:bidi w:val="0"/>
        <w:rPr>
          <w:rFonts w:ascii="Gadugi" w:hAnsi="Gadugi" w:eastAsia="Gadugi" w:cs="Gadugi"/>
          <w:sz w:val="24"/>
          <w:szCs w:val="24"/>
        </w:rPr>
      </w:pPr>
      <w:r w:rsidR="043DD5D6">
        <w:drawing>
          <wp:inline wp14:editId="42B96792" wp14:anchorId="03F3FC9E">
            <wp:extent cx="2656147" cy="713625"/>
            <wp:effectExtent l="0" t="0" r="0" b="0"/>
            <wp:docPr id="587501561" name="" title=""/>
            <wp:cNvGraphicFramePr>
              <a:graphicFrameLocks noChangeAspect="1"/>
            </wp:cNvGraphicFramePr>
            <a:graphic>
              <a:graphicData uri="http://schemas.openxmlformats.org/drawingml/2006/picture">
                <pic:pic>
                  <pic:nvPicPr>
                    <pic:cNvPr id="0" name=""/>
                    <pic:cNvPicPr/>
                  </pic:nvPicPr>
                  <pic:blipFill>
                    <a:blip r:embed="Reb6ecb45d1ab40b2">
                      <a:extLst xmlns:a="http://schemas.openxmlformats.org/drawingml/2006/main">
                        <a:ext xmlns:a="http://schemas.openxmlformats.org/drawingml/2006/main" uri="{28A0092B-C50C-407E-A947-70E740481C1C}">
                          <a14:useLocalDpi xmlns:a14="http://schemas.microsoft.com/office/drawing/2010/main" val="0"/>
                        </a:ext>
                      </a:extLst>
                    </a:blip>
                    <a:srcRect l="57861" t="11614" r="3192" b="68137"/>
                    <a:stretch>
                      <a:fillRect/>
                    </a:stretch>
                  </pic:blipFill>
                  <pic:spPr>
                    <a:xfrm rot="0" flipH="0" flipV="0">
                      <a:off x="0" y="0"/>
                      <a:ext cx="2656147" cy="713625"/>
                    </a:xfrm>
                    <a:prstGeom prst="rect">
                      <a:avLst/>
                    </a:prstGeom>
                  </pic:spPr>
                </pic:pic>
              </a:graphicData>
            </a:graphic>
          </wp:inline>
        </w:drawing>
      </w:r>
    </w:p>
    <w:p w:rsidR="382BE501" w:rsidP="4D580BD3" w:rsidRDefault="382BE501" w14:paraId="5A1EA1E0" w14:textId="552035B5">
      <w:pPr>
        <w:pStyle w:val="ListParagraph"/>
        <w:numPr>
          <w:ilvl w:val="0"/>
          <w:numId w:val="94"/>
        </w:numPr>
        <w:rPr>
          <w:sz w:val="24"/>
          <w:szCs w:val="24"/>
        </w:rPr>
      </w:pPr>
      <w:r w:rsidR="382BE501">
        <w:rPr/>
        <w:t>LSR R3,R3,#1 == MOV R3,R3,LSR#1</w:t>
      </w:r>
    </w:p>
    <w:p w:rsidR="4A7D39CC" w:rsidP="114FF4AB" w:rsidRDefault="4A7D39CC" w14:paraId="402EAEAA" w14:textId="286910C7">
      <w:pPr>
        <w:pStyle w:val="Heading1"/>
        <w:bidi w:val="0"/>
        <w:rPr>
          <w:rFonts w:ascii="Courier New" w:hAnsi="Courier New" w:eastAsia="Courier New" w:cs="Courier New"/>
          <w:b w:val="1"/>
          <w:bCs w:val="1"/>
          <w:color w:val="4BACC6" w:themeColor="accent5" w:themeTint="FF" w:themeShade="FF"/>
        </w:rPr>
      </w:pPr>
      <w:r w:rsidRPr="114FF4AB" w:rsidR="4A7D39CC">
        <w:rPr>
          <w:rFonts w:ascii="Courier New" w:hAnsi="Courier New" w:eastAsia="Courier New" w:cs="Courier New"/>
          <w:b w:val="1"/>
          <w:bCs w:val="1"/>
          <w:color w:val="4BACC6" w:themeColor="accent5" w:themeTint="FF" w:themeShade="FF"/>
        </w:rPr>
        <w:t>ASR</w:t>
      </w:r>
      <w:r w:rsidRPr="114FF4AB" w:rsidR="62C7DB92">
        <w:rPr>
          <w:rFonts w:ascii="Courier New" w:hAnsi="Courier New" w:eastAsia="Courier New" w:cs="Courier New"/>
          <w:b w:val="1"/>
          <w:bCs w:val="1"/>
          <w:color w:val="4BACC6" w:themeColor="accent5" w:themeTint="FF" w:themeShade="FF"/>
        </w:rPr>
        <w:t xml:space="preserve"> Rstr/#</w:t>
      </w:r>
    </w:p>
    <w:p w:rsidR="4A7D39CC" w:rsidP="114FF4AB" w:rsidRDefault="4A7D39CC" w14:paraId="452FCCC8" w14:textId="35A2B2AC">
      <w:pPr>
        <w:pStyle w:val="ListParagraph"/>
        <w:numPr>
          <w:ilvl w:val="0"/>
          <w:numId w:val="94"/>
        </w:numPr>
        <w:bidi w:val="0"/>
        <w:rPr>
          <w:rFonts w:ascii="Gadugi" w:hAnsi="Gadugi" w:eastAsia="Gadugi" w:cs="Gadugi"/>
          <w:sz w:val="22"/>
          <w:szCs w:val="22"/>
        </w:rPr>
      </w:pPr>
      <w:r w:rsidR="4A7D39CC">
        <w:rPr/>
        <w:t xml:space="preserve">signed divide: </w:t>
      </w:r>
      <w:r w:rsidR="01BB6A76">
        <w:rPr/>
        <w:t xml:space="preserve">sign bit </w:t>
      </w:r>
      <w:r w:rsidR="4A7D39CC">
        <w:rPr/>
        <w:t>shifted into MSB</w:t>
      </w:r>
    </w:p>
    <w:p w:rsidR="7736B226" w:rsidP="114FF4AB" w:rsidRDefault="7736B226" w14:paraId="06D1B0B5" w14:textId="2B06E7DE">
      <w:pPr>
        <w:pStyle w:val="ListParagraph"/>
        <w:numPr>
          <w:ilvl w:val="0"/>
          <w:numId w:val="94"/>
        </w:numPr>
        <w:bidi w:val="0"/>
        <w:rPr>
          <w:rFonts w:ascii="Gadugi" w:hAnsi="Gadugi" w:eastAsia="Gadugi" w:cs="Gadugi"/>
          <w:sz w:val="24"/>
          <w:szCs w:val="24"/>
        </w:rPr>
      </w:pPr>
      <w:r w:rsidR="3B11FE99">
        <w:drawing>
          <wp:inline wp14:editId="0F7FD521" wp14:anchorId="75180740">
            <wp:extent cx="2424884" cy="727264"/>
            <wp:effectExtent l="0" t="0" r="0" b="0"/>
            <wp:docPr id="1016196350" name="" title=""/>
            <wp:cNvGraphicFramePr>
              <a:graphicFrameLocks noChangeAspect="1"/>
            </wp:cNvGraphicFramePr>
            <a:graphic>
              <a:graphicData uri="http://schemas.openxmlformats.org/drawingml/2006/picture">
                <pic:pic>
                  <pic:nvPicPr>
                    <pic:cNvPr id="0" name=""/>
                    <pic:cNvPicPr/>
                  </pic:nvPicPr>
                  <pic:blipFill>
                    <a:blip r:embed="R35910875200b4da8">
                      <a:extLst xmlns:a="http://schemas.openxmlformats.org/drawingml/2006/main">
                        <a:ext xmlns:a="http://schemas.openxmlformats.org/drawingml/2006/main" uri="{28A0092B-C50C-407E-A947-70E740481C1C}">
                          <a14:useLocalDpi xmlns:a14="http://schemas.microsoft.com/office/drawing/2010/main" val="0"/>
                        </a:ext>
                      </a:extLst>
                    </a:blip>
                    <a:srcRect l="43894" t="36391" r="20550" b="42973"/>
                    <a:stretch>
                      <a:fillRect/>
                    </a:stretch>
                  </pic:blipFill>
                  <pic:spPr>
                    <a:xfrm rot="0" flipH="0" flipV="0">
                      <a:off x="0" y="0"/>
                      <a:ext cx="2424884" cy="727264"/>
                    </a:xfrm>
                    <a:prstGeom prst="rect">
                      <a:avLst/>
                    </a:prstGeom>
                  </pic:spPr>
                </pic:pic>
              </a:graphicData>
            </a:graphic>
          </wp:inline>
        </w:drawing>
      </w:r>
    </w:p>
    <w:p w:rsidR="7128B5DE" w:rsidP="114FF4AB" w:rsidRDefault="7128B5DE" w14:paraId="7FDE6B28" w14:textId="45D1AFCF">
      <w:pPr>
        <w:pStyle w:val="Heading1"/>
        <w:bidi w:val="0"/>
        <w:rPr>
          <w:rFonts w:ascii="Courier New" w:hAnsi="Courier New" w:eastAsia="Courier New" w:cs="Courier New"/>
          <w:b w:val="1"/>
          <w:bCs w:val="1"/>
          <w:color w:val="4BACC6" w:themeColor="accent5" w:themeTint="FF" w:themeShade="FF"/>
        </w:rPr>
      </w:pPr>
      <w:r w:rsidRPr="114FF4AB" w:rsidR="7128B5DE">
        <w:rPr>
          <w:rFonts w:ascii="Courier New" w:hAnsi="Courier New" w:eastAsia="Courier New" w:cs="Courier New"/>
          <w:b w:val="1"/>
          <w:bCs w:val="1"/>
          <w:color w:val="4BACC6" w:themeColor="accent5" w:themeTint="FF" w:themeShade="FF"/>
        </w:rPr>
        <w:t>ROR</w:t>
      </w:r>
      <w:r w:rsidRPr="114FF4AB" w:rsidR="23F2493A">
        <w:rPr>
          <w:rFonts w:ascii="Courier New" w:hAnsi="Courier New" w:eastAsia="Courier New" w:cs="Courier New"/>
          <w:b w:val="1"/>
          <w:bCs w:val="1"/>
          <w:color w:val="4BACC6" w:themeColor="accent5" w:themeTint="FF" w:themeShade="FF"/>
        </w:rPr>
        <w:t xml:space="preserve"> Rstr/#</w:t>
      </w:r>
    </w:p>
    <w:p w:rsidR="7128B5DE" w:rsidP="114FF4AB" w:rsidRDefault="7128B5DE" w14:paraId="604882AB" w14:textId="1A29A5F5">
      <w:pPr>
        <w:pStyle w:val="ListParagraph"/>
        <w:numPr>
          <w:ilvl w:val="0"/>
          <w:numId w:val="94"/>
        </w:numPr>
        <w:bidi w:val="0"/>
        <w:rPr>
          <w:rFonts w:ascii="Gadugi" w:hAnsi="Gadugi" w:eastAsia="Gadugi" w:cs="Gadugi"/>
          <w:sz w:val="22"/>
          <w:szCs w:val="22"/>
        </w:rPr>
      </w:pPr>
      <w:r w:rsidR="7128B5DE">
        <w:rPr/>
        <w:t>the LSB shifted out is returned in as the MSB and is also duplicated into the C-flag.</w:t>
      </w:r>
    </w:p>
    <w:p w:rsidR="7128B5DE" w:rsidP="114FF4AB" w:rsidRDefault="7128B5DE" w14:paraId="1648A95E" w14:textId="52AC2FD3">
      <w:pPr>
        <w:pStyle w:val="ListParagraph"/>
        <w:numPr>
          <w:ilvl w:val="0"/>
          <w:numId w:val="94"/>
        </w:numPr>
        <w:bidi w:val="0"/>
        <w:rPr>
          <w:rFonts w:ascii="Gadugi" w:hAnsi="Gadugi" w:eastAsia="Gadugi" w:cs="Gadugi"/>
          <w:sz w:val="24"/>
          <w:szCs w:val="24"/>
        </w:rPr>
      </w:pPr>
      <w:r w:rsidR="4F2E009D">
        <w:drawing>
          <wp:inline wp14:editId="2C0F48D4" wp14:anchorId="7E3E0586">
            <wp:extent cx="2479307" cy="931917"/>
            <wp:effectExtent l="0" t="0" r="0" b="0"/>
            <wp:docPr id="2050941469" name="" title=""/>
            <wp:cNvGraphicFramePr>
              <a:graphicFrameLocks noChangeAspect="1"/>
            </wp:cNvGraphicFramePr>
            <a:graphic>
              <a:graphicData uri="http://schemas.openxmlformats.org/drawingml/2006/picture">
                <pic:pic>
                  <pic:nvPicPr>
                    <pic:cNvPr id="0" name=""/>
                    <pic:cNvPicPr/>
                  </pic:nvPicPr>
                  <pic:blipFill>
                    <a:blip r:embed="R6163fd0998914f52">
                      <a:extLst xmlns:a="http://schemas.openxmlformats.org/drawingml/2006/main">
                        <a:ext xmlns:a="http://schemas.openxmlformats.org/drawingml/2006/main" uri="{28A0092B-C50C-407E-A947-70E740481C1C}">
                          <a14:useLocalDpi xmlns:a14="http://schemas.microsoft.com/office/drawing/2010/main" val="0"/>
                        </a:ext>
                      </a:extLst>
                    </a:blip>
                    <a:srcRect l="11372" t="73557" r="52274" b="0"/>
                    <a:stretch>
                      <a:fillRect/>
                    </a:stretch>
                  </pic:blipFill>
                  <pic:spPr>
                    <a:xfrm rot="0" flipH="0" flipV="0">
                      <a:off x="0" y="0"/>
                      <a:ext cx="2479307" cy="931917"/>
                    </a:xfrm>
                    <a:prstGeom prst="rect">
                      <a:avLst/>
                    </a:prstGeom>
                  </pic:spPr>
                </pic:pic>
              </a:graphicData>
            </a:graphic>
          </wp:inline>
        </w:drawing>
      </w:r>
    </w:p>
    <w:p w:rsidR="7128B5DE" w:rsidP="114FF4AB" w:rsidRDefault="7128B5DE" w14:paraId="781066D4" w14:textId="068BEBBD">
      <w:pPr>
        <w:pStyle w:val="Heading1"/>
        <w:bidi w:val="0"/>
        <w:rPr>
          <w:rFonts w:ascii="Courier New" w:hAnsi="Courier New" w:eastAsia="Courier New" w:cs="Courier New"/>
          <w:b w:val="1"/>
          <w:bCs w:val="1"/>
          <w:color w:val="4BACC6" w:themeColor="accent5" w:themeTint="FF" w:themeShade="FF"/>
        </w:rPr>
      </w:pPr>
      <w:r w:rsidRPr="114FF4AB" w:rsidR="7128B5DE">
        <w:rPr>
          <w:rFonts w:ascii="Courier New" w:hAnsi="Courier New" w:eastAsia="Courier New" w:cs="Courier New"/>
          <w:b w:val="1"/>
          <w:bCs w:val="1"/>
          <w:color w:val="4BACC6" w:themeColor="accent5" w:themeTint="FF" w:themeShade="FF"/>
        </w:rPr>
        <w:t>RRX</w:t>
      </w:r>
      <w:r w:rsidRPr="114FF4AB" w:rsidR="0BDC67F8">
        <w:rPr>
          <w:rFonts w:ascii="Courier New" w:hAnsi="Courier New" w:eastAsia="Courier New" w:cs="Courier New"/>
          <w:b w:val="1"/>
          <w:bCs w:val="1"/>
          <w:color w:val="4BACC6" w:themeColor="accent5" w:themeTint="FF" w:themeShade="FF"/>
        </w:rPr>
        <w:t xml:space="preserve"> Rstr/#</w:t>
      </w:r>
    </w:p>
    <w:p w:rsidR="7128B5DE" w:rsidP="114FF4AB" w:rsidRDefault="7128B5DE" w14:paraId="19DA00BE" w14:textId="7E40B511">
      <w:pPr>
        <w:pStyle w:val="ListParagraph"/>
        <w:numPr>
          <w:ilvl w:val="0"/>
          <w:numId w:val="94"/>
        </w:numPr>
        <w:bidi w:val="0"/>
        <w:rPr>
          <w:rFonts w:ascii="Gadugi" w:hAnsi="Gadugi" w:eastAsia="Gadugi" w:cs="Gadugi"/>
          <w:sz w:val="22"/>
          <w:szCs w:val="22"/>
        </w:rPr>
      </w:pPr>
      <w:r w:rsidR="7128B5DE">
        <w:rPr/>
        <w:t>the LSB shifted out is put into the C-flag, the C-flag bit comes in as the MSB.</w:t>
      </w:r>
    </w:p>
    <w:p w:rsidR="7128B5DE" w:rsidP="12EDBC2A" w:rsidRDefault="7128B5DE" w14:paraId="66CC2407" w14:textId="433D0CEC">
      <w:pPr>
        <w:pStyle w:val="ListParagraph"/>
        <w:numPr>
          <w:ilvl w:val="0"/>
          <w:numId w:val="94"/>
        </w:numPr>
        <w:bidi w:val="0"/>
        <w:rPr>
          <w:rFonts w:ascii="Gadugi" w:hAnsi="Gadugi" w:eastAsia="Gadugi" w:cs="Gadugi"/>
          <w:sz w:val="24"/>
          <w:szCs w:val="24"/>
        </w:rPr>
      </w:pPr>
      <w:r w:rsidR="4F2E009D">
        <w:drawing>
          <wp:inline wp14:editId="0A941555" wp14:anchorId="0ACD619F">
            <wp:extent cx="2588084" cy="959195"/>
            <wp:effectExtent l="0" t="0" r="0" b="0"/>
            <wp:docPr id="1764399709" name="" title=""/>
            <wp:cNvGraphicFramePr>
              <a:graphicFrameLocks noChangeAspect="1"/>
            </wp:cNvGraphicFramePr>
            <a:graphic>
              <a:graphicData uri="http://schemas.openxmlformats.org/drawingml/2006/picture">
                <pic:pic>
                  <pic:nvPicPr>
                    <pic:cNvPr id="0" name=""/>
                    <pic:cNvPicPr/>
                  </pic:nvPicPr>
                  <pic:blipFill>
                    <a:blip r:embed="Rb6ef059bfe584866">
                      <a:extLst xmlns:a="http://schemas.openxmlformats.org/drawingml/2006/main">
                        <a:ext xmlns:a="http://schemas.openxmlformats.org/drawingml/2006/main" uri="{28A0092B-C50C-407E-A947-70E740481C1C}">
                          <a14:useLocalDpi xmlns:a14="http://schemas.microsoft.com/office/drawing/2010/main" val="0"/>
                        </a:ext>
                      </a:extLst>
                    </a:blip>
                    <a:srcRect l="62051" t="72783" r="0" b="0"/>
                    <a:stretch>
                      <a:fillRect/>
                    </a:stretch>
                  </pic:blipFill>
                  <pic:spPr>
                    <a:xfrm rot="0" flipH="0" flipV="0">
                      <a:off x="0" y="0"/>
                      <a:ext cx="2588084" cy="959195"/>
                    </a:xfrm>
                    <a:prstGeom prst="rect">
                      <a:avLst/>
                    </a:prstGeom>
                  </pic:spPr>
                </pic:pic>
              </a:graphicData>
            </a:graphic>
          </wp:inline>
        </w:drawing>
      </w:r>
    </w:p>
    <w:p w:rsidR="0877A32F" w:rsidP="12EDBC2A" w:rsidRDefault="0877A32F" w14:paraId="12D5428E" w14:textId="28CAA186">
      <w:pPr>
        <w:pStyle w:val="ListParagraph"/>
        <w:numPr>
          <w:ilvl w:val="0"/>
          <w:numId w:val="94"/>
        </w:numPr>
        <w:rPr>
          <w:sz w:val="24"/>
          <w:szCs w:val="24"/>
        </w:rPr>
      </w:pPr>
      <w:r w:rsidR="0877A32F">
        <w:rPr/>
        <w:t>Can only do 1 bit.</w:t>
      </w:r>
    </w:p>
    <w:p w:rsidR="114FF4AB" w:rsidP="114FF4AB" w:rsidRDefault="114FF4AB" w14:paraId="021EB239" w14:textId="78937C97">
      <w:pPr>
        <w:pStyle w:val="Normal"/>
        <w:bidi w:val="0"/>
      </w:pPr>
    </w:p>
    <w:p w:rsidR="21FA5DA8" w:rsidP="114FF4AB" w:rsidRDefault="21FA5DA8" w14:paraId="468469E2" w14:textId="3A00327C">
      <w:pPr>
        <w:pStyle w:val="NoSpacing"/>
        <w:bidi w:val="0"/>
      </w:pPr>
      <w:r w:rsidR="21FA5DA8">
        <w:rPr/>
        <w:t>Example:</w:t>
      </w:r>
      <w:r w:rsidR="46D877D8">
        <w:rPr/>
        <w:t>e</w:t>
      </w:r>
    </w:p>
    <w:p w:rsidR="21FA5DA8" w:rsidP="114FF4AB" w:rsidRDefault="21FA5DA8" w14:paraId="7B927E8B" w14:textId="06016DA1">
      <w:pPr>
        <w:pStyle w:val="Normal"/>
      </w:pPr>
      <w:r w:rsidR="7A5D5D23">
        <w:drawing>
          <wp:inline wp14:editId="1A8F5137" wp14:anchorId="59E621E2">
            <wp:extent cx="4830538" cy="2254250"/>
            <wp:effectExtent l="0" t="0" r="0" b="0"/>
            <wp:docPr id="2116366548" name="" title=""/>
            <wp:cNvGraphicFramePr>
              <a:graphicFrameLocks noChangeAspect="1"/>
            </wp:cNvGraphicFramePr>
            <a:graphic>
              <a:graphicData uri="http://schemas.openxmlformats.org/drawingml/2006/picture">
                <pic:pic>
                  <pic:nvPicPr>
                    <pic:cNvPr id="0" name=""/>
                    <pic:cNvPicPr/>
                  </pic:nvPicPr>
                  <pic:blipFill>
                    <a:blip r:embed="R01ef5eaa2de4481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30538" cy="2254250"/>
                    </a:xfrm>
                    <a:prstGeom prst="rect">
                      <a:avLst/>
                    </a:prstGeom>
                  </pic:spPr>
                </pic:pic>
              </a:graphicData>
            </a:graphic>
          </wp:inline>
        </w:drawing>
      </w:r>
    </w:p>
    <w:p w:rsidR="3257CD03" w:rsidP="114FF4AB" w:rsidRDefault="3257CD03" w14:paraId="545BA00F" w14:textId="73E25C8B">
      <w:pPr>
        <w:pStyle w:val="Normal"/>
      </w:pPr>
      <w:r w:rsidR="7F4ED4B0">
        <w:drawing>
          <wp:inline wp14:editId="17738402" wp14:anchorId="3686544D">
            <wp:extent cx="4842782" cy="1946381"/>
            <wp:effectExtent l="0" t="0" r="0" b="0"/>
            <wp:docPr id="54862027" name="" title=""/>
            <wp:cNvGraphicFramePr>
              <a:graphicFrameLocks noChangeAspect="1"/>
            </wp:cNvGraphicFramePr>
            <a:graphic>
              <a:graphicData uri="http://schemas.openxmlformats.org/drawingml/2006/picture">
                <pic:pic>
                  <pic:nvPicPr>
                    <pic:cNvPr id="0" name=""/>
                    <pic:cNvPicPr/>
                  </pic:nvPicPr>
                  <pic:blipFill>
                    <a:blip r:embed="R6e7c1d3d9e2341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42782" cy="1946381"/>
                    </a:xfrm>
                    <a:prstGeom prst="rect">
                      <a:avLst/>
                    </a:prstGeom>
                  </pic:spPr>
                </pic:pic>
              </a:graphicData>
            </a:graphic>
          </wp:inline>
        </w:drawing>
      </w:r>
    </w:p>
    <w:p w:rsidR="114FF4AB" w:rsidP="114FF4AB" w:rsidRDefault="114FF4AB" w14:paraId="2713729A" w14:textId="54D94734">
      <w:pPr>
        <w:pStyle w:val="Normal"/>
      </w:pPr>
    </w:p>
    <w:p w:rsidR="4593E3A1" w:rsidP="114FF4AB" w:rsidRDefault="4593E3A1" w14:paraId="31D4F339" w14:textId="1E6D50C6">
      <w:pPr>
        <w:pStyle w:val="Normal"/>
      </w:pPr>
      <w:r w:rsidR="04CD6B40">
        <w:drawing>
          <wp:inline wp14:editId="485DCE40" wp14:anchorId="76367663">
            <wp:extent cx="6010763" cy="2997259"/>
            <wp:effectExtent l="0" t="0" r="0" b="0"/>
            <wp:docPr id="557813429" name="" title=""/>
            <wp:cNvGraphicFramePr>
              <a:graphicFrameLocks noChangeAspect="1"/>
            </wp:cNvGraphicFramePr>
            <a:graphic>
              <a:graphicData uri="http://schemas.openxmlformats.org/drawingml/2006/picture">
                <pic:pic>
                  <pic:nvPicPr>
                    <pic:cNvPr id="0" name=""/>
                    <pic:cNvPicPr/>
                  </pic:nvPicPr>
                  <pic:blipFill>
                    <a:blip r:embed="R161bb5ae485b4e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10763" cy="2997259"/>
                    </a:xfrm>
                    <a:prstGeom prst="rect">
                      <a:avLst/>
                    </a:prstGeom>
                  </pic:spPr>
                </pic:pic>
              </a:graphicData>
            </a:graphic>
          </wp:inline>
        </w:drawing>
      </w:r>
    </w:p>
    <w:p w:rsidR="114FF4AB" w:rsidP="114FF4AB" w:rsidRDefault="114FF4AB" w14:paraId="5A5D4D92" w14:textId="61DC8297">
      <w:pPr>
        <w:pStyle w:val="Normal"/>
      </w:pPr>
    </w:p>
    <w:p w:rsidR="5C44620A" w:rsidP="514E47F6" w:rsidRDefault="5C44620A" w14:paraId="4A7EBDE0" w14:textId="7B7A6CB9">
      <w:pPr>
        <w:pStyle w:val="Heading1"/>
        <w:bidi w:val="0"/>
      </w:pPr>
      <w:r w:rsidR="5C44620A">
        <w:rPr/>
        <w:t>Program Control</w:t>
      </w:r>
    </w:p>
    <w:p w:rsidR="20B053C3" w:rsidP="12EDBC2A" w:rsidRDefault="20B053C3" w14:paraId="242D8A72" w14:textId="334F70F0">
      <w:pPr>
        <w:pStyle w:val="Heading2"/>
        <w:bidi w:val="0"/>
      </w:pPr>
      <w:r w:rsidR="5C44620A">
        <w:rPr/>
        <w:t>Alters the normal sequential execution flow of a program</w:t>
      </w:r>
      <w:r w:rsidR="20B053C3">
        <w:rPr/>
        <w:t xml:space="preserve">. </w:t>
      </w:r>
    </w:p>
    <w:p w:rsidR="20B053C3" w:rsidP="12EDBC2A" w:rsidRDefault="20B053C3" w14:paraId="45A54BC9" w14:textId="4CFED42C">
      <w:pPr>
        <w:pStyle w:val="Heading2"/>
        <w:bidi w:val="0"/>
      </w:pPr>
      <w:r w:rsidR="20B053C3">
        <w:rPr/>
        <w:t>Implemented by modifying the contents of the Program Counter (</w:t>
      </w:r>
      <w:r w:rsidR="70D5A85E">
        <w:rPr/>
        <w:t>left) or by using relative jump and the branch “B” command.</w:t>
      </w:r>
    </w:p>
    <w:p w:rsidR="20B053C3" w:rsidP="12EDBC2A" w:rsidRDefault="20B053C3" w14:paraId="705B2DCC" w14:textId="344C8D9B">
      <w:pPr>
        <w:pStyle w:val="ListParagraph"/>
        <w:numPr>
          <w:ilvl w:val="0"/>
          <w:numId w:val="95"/>
        </w:numPr>
        <w:bidi w:val="0"/>
        <w:rPr>
          <w:sz w:val="22"/>
          <w:szCs w:val="22"/>
        </w:rPr>
      </w:pPr>
      <w:r w:rsidR="5EE20EB9">
        <w:drawing>
          <wp:inline wp14:editId="2FB4D8F6" wp14:anchorId="149A1E8B">
            <wp:extent cx="5162552" cy="1656194"/>
            <wp:effectExtent l="0" t="0" r="0" b="0"/>
            <wp:docPr id="977719795" name="" title=""/>
            <wp:cNvGraphicFramePr>
              <a:graphicFrameLocks noChangeAspect="1"/>
            </wp:cNvGraphicFramePr>
            <a:graphic>
              <a:graphicData uri="http://schemas.openxmlformats.org/drawingml/2006/picture">
                <pic:pic>
                  <pic:nvPicPr>
                    <pic:cNvPr id="0" name=""/>
                    <pic:cNvPicPr/>
                  </pic:nvPicPr>
                  <pic:blipFill>
                    <a:blip r:embed="Rf5e3f83be43f45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62552" cy="1656194"/>
                    </a:xfrm>
                    <a:prstGeom prst="rect">
                      <a:avLst/>
                    </a:prstGeom>
                  </pic:spPr>
                </pic:pic>
              </a:graphicData>
            </a:graphic>
          </wp:inline>
        </w:drawing>
      </w:r>
    </w:p>
    <w:p w:rsidR="12EDBC2A" w:rsidP="12EDBC2A" w:rsidRDefault="12EDBC2A" w14:paraId="19B69A0D" w14:textId="4FF8E89E">
      <w:pPr>
        <w:pStyle w:val="Normal"/>
        <w:bidi w:val="0"/>
        <w:ind w:left="0"/>
      </w:pPr>
    </w:p>
    <w:p w:rsidR="20B053C3" w:rsidP="12EDBC2A" w:rsidRDefault="20B053C3" w14:paraId="1523631D" w14:textId="1B0777B8">
      <w:pPr>
        <w:pStyle w:val="Normal"/>
        <w:bidi w:val="0"/>
        <w:ind w:left="0"/>
        <w:rPr>
          <w:rFonts w:ascii="Gadugi" w:hAnsi="Gadugi" w:eastAsia="Gadugi" w:cs="Gadugi"/>
          <w:sz w:val="22"/>
          <w:szCs w:val="22"/>
        </w:rPr>
      </w:pPr>
      <w:r w:rsidR="20B053C3">
        <w:rPr/>
        <w:t xml:space="preserve">A jump can be executed based on a given condition and this is called a conditional </w:t>
      </w:r>
      <w:r w:rsidR="20B053C3">
        <w:rPr/>
        <w:t>branch.</w:t>
      </w:r>
    </w:p>
    <w:p w:rsidR="20B053C3" w:rsidP="12EDBC2A" w:rsidRDefault="20B053C3" w14:paraId="3F314ABA" w14:textId="2868094E">
      <w:pPr>
        <w:pStyle w:val="ListParagraph"/>
        <w:numPr>
          <w:ilvl w:val="0"/>
          <w:numId w:val="95"/>
        </w:numPr>
        <w:bidi w:val="0"/>
        <w:rPr>
          <w:sz w:val="22"/>
          <w:szCs w:val="22"/>
        </w:rPr>
      </w:pPr>
      <w:r w:rsidR="20B053C3">
        <w:rPr/>
        <w:t>if, if-else, for/while loops</w:t>
      </w:r>
    </w:p>
    <w:p w:rsidR="12EDBC2A" w:rsidP="12EDBC2A" w:rsidRDefault="12EDBC2A" w14:paraId="35796E4C" w14:textId="4AAE8180">
      <w:pPr>
        <w:pStyle w:val="Normal"/>
        <w:bidi w:val="0"/>
        <w:ind w:left="0"/>
      </w:pPr>
    </w:p>
    <w:p w:rsidR="20B053C3" w:rsidP="12EDBC2A" w:rsidRDefault="20B053C3" w14:paraId="72D40F43" w14:textId="013438D8">
      <w:pPr>
        <w:pStyle w:val="Heading1"/>
        <w:rPr>
          <w:rFonts w:ascii="Courier New" w:hAnsi="Courier New" w:eastAsia="Courier New" w:cs="Courier New"/>
          <w:b w:val="1"/>
          <w:bCs w:val="1"/>
          <w:color w:val="9ABB59"/>
        </w:rPr>
      </w:pPr>
      <w:r w:rsidRPr="12EDBC2A" w:rsidR="20B053C3">
        <w:rPr>
          <w:rFonts w:ascii="Courier New" w:hAnsi="Courier New" w:eastAsia="Courier New" w:cs="Courier New"/>
          <w:b w:val="1"/>
          <w:bCs w:val="1"/>
          <w:color w:val="9ABB59"/>
        </w:rPr>
        <w:t>Bcc</w:t>
      </w:r>
    </w:p>
    <w:p w:rsidR="33085B32" w:rsidP="12EDBC2A" w:rsidRDefault="33085B32" w14:paraId="072FE499" w14:textId="1067C4AC">
      <w:pPr>
        <w:pStyle w:val="ListParagraph"/>
        <w:numPr>
          <w:ilvl w:val="0"/>
          <w:numId w:val="96"/>
        </w:numPr>
        <w:bidi w:val="0"/>
        <w:rPr>
          <w:sz w:val="22"/>
          <w:szCs w:val="22"/>
        </w:rPr>
      </w:pPr>
      <w:r w:rsidR="33085B32">
        <w:rPr/>
        <w:t>If the Bcc is satisfied, the program will jump to the desired code block. Once it is not, program will continue execution.</w:t>
      </w:r>
    </w:p>
    <w:p w:rsidR="659AA139" w:rsidP="12EDBC2A" w:rsidRDefault="659AA139" w14:paraId="730E2C77" w14:textId="50F5CAD0">
      <w:pPr>
        <w:pStyle w:val="Normal"/>
        <w:jc w:val="center"/>
      </w:pPr>
      <w:r w:rsidR="2EF39B8A">
        <w:drawing>
          <wp:inline wp14:editId="1F7DC708" wp14:anchorId="7BA61077">
            <wp:extent cx="6134102" cy="1371600"/>
            <wp:effectExtent l="0" t="0" r="0" b="0"/>
            <wp:docPr id="177564701" name="" title=""/>
            <wp:cNvGraphicFramePr>
              <a:graphicFrameLocks noChangeAspect="1"/>
            </wp:cNvGraphicFramePr>
            <a:graphic>
              <a:graphicData uri="http://schemas.openxmlformats.org/drawingml/2006/picture">
                <pic:pic>
                  <pic:nvPicPr>
                    <pic:cNvPr id="0" name=""/>
                    <pic:cNvPicPr/>
                  </pic:nvPicPr>
                  <pic:blipFill>
                    <a:blip r:embed="R08f8e7ba339e42c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34102" cy="1371600"/>
                    </a:xfrm>
                    <a:prstGeom prst="rect">
                      <a:avLst/>
                    </a:prstGeom>
                  </pic:spPr>
                </pic:pic>
              </a:graphicData>
            </a:graphic>
          </wp:inline>
        </w:drawing>
      </w:r>
    </w:p>
    <w:p w:rsidR="33085B32" w:rsidP="12EDBC2A" w:rsidRDefault="33085B32" w14:paraId="10058411" w14:textId="36969FFF">
      <w:pPr>
        <w:pStyle w:val="Normal"/>
        <w:bidi w:val="0"/>
        <w:jc w:val="center"/>
      </w:pPr>
      <w:r w:rsidR="27F642D4">
        <w:drawing>
          <wp:inline wp14:editId="75C0CD64" wp14:anchorId="30874870">
            <wp:extent cx="3500438" cy="1572419"/>
            <wp:effectExtent l="0" t="0" r="0" b="0"/>
            <wp:docPr id="852370742" name="" title=""/>
            <wp:cNvGraphicFramePr>
              <a:graphicFrameLocks noChangeAspect="1"/>
            </wp:cNvGraphicFramePr>
            <a:graphic>
              <a:graphicData uri="http://schemas.openxmlformats.org/drawingml/2006/picture">
                <pic:pic>
                  <pic:nvPicPr>
                    <pic:cNvPr id="0" name=""/>
                    <pic:cNvPicPr/>
                  </pic:nvPicPr>
                  <pic:blipFill>
                    <a:blip r:embed="R1e956057430744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00438" cy="1572419"/>
                    </a:xfrm>
                    <a:prstGeom prst="rect">
                      <a:avLst/>
                    </a:prstGeom>
                  </pic:spPr>
                </pic:pic>
              </a:graphicData>
            </a:graphic>
          </wp:inline>
        </w:drawing>
      </w:r>
    </w:p>
    <w:p w:rsidR="12EDBC2A" w:rsidP="12EDBC2A" w:rsidRDefault="12EDBC2A" w14:paraId="5E093520" w14:textId="5BB2F8AE">
      <w:pPr>
        <w:pStyle w:val="Normal"/>
      </w:pPr>
    </w:p>
    <w:p w:rsidR="33085B32" w:rsidP="12EDBC2A" w:rsidRDefault="33085B32" w14:paraId="0D170045" w14:textId="6158A0D4">
      <w:pPr>
        <w:pStyle w:val="Normal"/>
      </w:pPr>
      <w:r w:rsidR="27F642D4">
        <w:drawing>
          <wp:inline wp14:editId="591F9382" wp14:anchorId="3C550D10">
            <wp:extent cx="6650280" cy="3190337"/>
            <wp:effectExtent l="0" t="0" r="0" b="0"/>
            <wp:docPr id="1510750398" name="" title=""/>
            <wp:cNvGraphicFramePr>
              <a:graphicFrameLocks noChangeAspect="1"/>
            </wp:cNvGraphicFramePr>
            <a:graphic>
              <a:graphicData uri="http://schemas.openxmlformats.org/drawingml/2006/picture">
                <pic:pic>
                  <pic:nvPicPr>
                    <pic:cNvPr id="0" name=""/>
                    <pic:cNvPicPr/>
                  </pic:nvPicPr>
                  <pic:blipFill>
                    <a:blip r:embed="Rae94e246cf3147c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50280" cy="3190337"/>
                    </a:xfrm>
                    <a:prstGeom prst="rect">
                      <a:avLst/>
                    </a:prstGeom>
                  </pic:spPr>
                </pic:pic>
              </a:graphicData>
            </a:graphic>
          </wp:inline>
        </w:drawing>
      </w:r>
    </w:p>
    <w:p w:rsidR="33085B32" w:rsidP="12EDBC2A" w:rsidRDefault="33085B32" w14:paraId="34EE3F5B" w14:textId="7659FA4B">
      <w:pPr>
        <w:pStyle w:val="Normal"/>
      </w:pPr>
      <w:r w:rsidR="27F642D4">
        <w:drawing>
          <wp:inline wp14:editId="4C71D465" wp14:anchorId="6FD67E23">
            <wp:extent cx="6651624" cy="3164016"/>
            <wp:effectExtent l="0" t="0" r="0" b="0"/>
            <wp:docPr id="604033026" name="" title=""/>
            <wp:cNvGraphicFramePr>
              <a:graphicFrameLocks noChangeAspect="1"/>
            </wp:cNvGraphicFramePr>
            <a:graphic>
              <a:graphicData uri="http://schemas.openxmlformats.org/drawingml/2006/picture">
                <pic:pic>
                  <pic:nvPicPr>
                    <pic:cNvPr id="0" name=""/>
                    <pic:cNvPicPr/>
                  </pic:nvPicPr>
                  <pic:blipFill>
                    <a:blip r:embed="R86c4cc0f9b6345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51624" cy="3164016"/>
                    </a:xfrm>
                    <a:prstGeom prst="rect">
                      <a:avLst/>
                    </a:prstGeom>
                  </pic:spPr>
                </pic:pic>
              </a:graphicData>
            </a:graphic>
          </wp:inline>
        </w:drawing>
      </w:r>
    </w:p>
    <w:p w:rsidR="12EDBC2A" w:rsidP="12EDBC2A" w:rsidRDefault="12EDBC2A" w14:paraId="1F82CFD1" w14:textId="1470ABDC">
      <w:pPr>
        <w:pStyle w:val="Normal"/>
        <w:bidi w:val="0"/>
      </w:pPr>
      <w:r w:rsidR="5DED3D49">
        <w:rPr/>
        <w:t>ANDS R4,R3,#1</w:t>
      </w:r>
    </w:p>
    <w:p w:rsidR="5DED3D49" w:rsidP="4D580BD3" w:rsidRDefault="5DED3D49" w14:paraId="1F7478F7" w14:textId="455F03AD">
      <w:pPr>
        <w:pStyle w:val="Normal"/>
      </w:pPr>
      <w:r w:rsidR="5DED3D49">
        <w:rPr/>
        <w:t>ADDEQ R0,R0,R3 ;will only add if R4 has been set to 0, i.e. R3 is 0.</w:t>
      </w:r>
    </w:p>
    <w:p w:rsidR="4D580BD3" w:rsidP="4D580BD3" w:rsidRDefault="4D580BD3" w14:paraId="6F6AF1F3" w14:textId="5FF66C17">
      <w:pPr>
        <w:pStyle w:val="Normal"/>
      </w:pPr>
    </w:p>
    <w:p w:rsidR="4D580BD3" w:rsidP="4D580BD3" w:rsidRDefault="4D580BD3" w14:paraId="7EA8F177" w14:textId="34262B1A">
      <w:pPr>
        <w:pStyle w:val="Normal"/>
      </w:pPr>
    </w:p>
    <w:p w:rsidR="1A6A594C" w:rsidP="1EDA5E52" w:rsidRDefault="1A6A594C" w14:paraId="483E5962" w14:textId="25FB845D">
      <w:pPr>
        <w:pStyle w:val="Heading3"/>
        <w:bidi w:val="0"/>
      </w:pPr>
      <w:r w:rsidR="1A6A594C">
        <w:rPr/>
        <w:t>Instruction prior to Bcc must influence the NZVC flags i.e. have an S at the end.</w:t>
      </w:r>
    </w:p>
    <w:p w:rsidR="20B053C3" w:rsidP="12EDBC2A" w:rsidRDefault="20B053C3" w14:paraId="2777629A" w14:textId="06420FBE">
      <w:pPr>
        <w:pStyle w:val="ListParagraph"/>
        <w:numPr>
          <w:ilvl w:val="0"/>
          <w:numId w:val="96"/>
        </w:numPr>
        <w:bidi w:val="0"/>
        <w:rPr>
          <w:sz w:val="22"/>
          <w:szCs w:val="22"/>
        </w:rPr>
      </w:pPr>
      <w:r w:rsidR="54F8D8E5">
        <w:rPr/>
        <w:t>This is because all Bccs only check the NZVC flags. Therefore the instructions before the NZVC must influence the flags for the Bcc to test.</w:t>
      </w:r>
    </w:p>
    <w:p w:rsidR="20B053C3" w:rsidP="12EDBC2A" w:rsidRDefault="20B053C3" w14:paraId="5A7430CD" w14:textId="3C623931">
      <w:pPr>
        <w:pStyle w:val="ListParagraph"/>
        <w:numPr>
          <w:ilvl w:val="0"/>
          <w:numId w:val="96"/>
        </w:numPr>
        <w:bidi w:val="0"/>
        <w:rPr>
          <w:sz w:val="22"/>
          <w:szCs w:val="22"/>
        </w:rPr>
      </w:pPr>
      <w:r w:rsidR="20B053C3">
        <w:rPr/>
        <w:t>If cc is true, displacement is added to the PC, otherwise next instruction is executed.</w:t>
      </w:r>
    </w:p>
    <w:p w:rsidR="20B053C3" w:rsidP="12EDBC2A" w:rsidRDefault="20B053C3" w14:paraId="4A9DC5FC" w14:textId="727762B2">
      <w:pPr>
        <w:pStyle w:val="ListParagraph"/>
        <w:numPr>
          <w:ilvl w:val="1"/>
          <w:numId w:val="96"/>
        </w:numPr>
        <w:bidi w:val="0"/>
        <w:rPr>
          <w:sz w:val="22"/>
          <w:szCs w:val="22"/>
        </w:rPr>
      </w:pPr>
      <w:r w:rsidR="20B053C3">
        <w:rPr/>
        <w:t>Uses PC-relative addressing mode with displacement range of +-32MB</w:t>
      </w:r>
    </w:p>
    <w:p w:rsidR="20B053C3" w:rsidP="12EDBC2A" w:rsidRDefault="20B053C3" w14:paraId="0D8938DC" w14:textId="2E2C03AA">
      <w:pPr>
        <w:pStyle w:val="ListParagraph"/>
        <w:numPr>
          <w:ilvl w:val="1"/>
          <w:numId w:val="96"/>
        </w:numPr>
        <w:bidi w:val="0"/>
        <w:rPr>
          <w:sz w:val="22"/>
          <w:szCs w:val="22"/>
        </w:rPr>
      </w:pPr>
      <w:r w:rsidR="20B053C3">
        <w:rPr/>
        <w:t>PC value used to compute required displacement is 8 bytes ahead of the current Bcc being executed.</w:t>
      </w:r>
    </w:p>
    <w:p w:rsidR="20B053C3" w:rsidP="12EDBC2A" w:rsidRDefault="20B053C3" w14:paraId="22D51368" w14:textId="105596F1">
      <w:pPr>
        <w:pStyle w:val="ListParagraph"/>
        <w:numPr>
          <w:ilvl w:val="1"/>
          <w:numId w:val="96"/>
        </w:numPr>
        <w:bidi w:val="0"/>
        <w:rPr>
          <w:sz w:val="22"/>
          <w:szCs w:val="22"/>
        </w:rPr>
      </w:pPr>
      <w:r w:rsidR="20B053C3">
        <w:rPr/>
        <w:t>Bcc is used with address labels to allow assembler to compute required displacement values.</w:t>
      </w:r>
    </w:p>
    <w:p w:rsidR="4503D22D" w:rsidP="4B228DFD" w:rsidRDefault="4503D22D" w14:paraId="2916BD7A" w14:textId="158A56D1">
      <w:pPr>
        <w:pStyle w:val="Quote"/>
        <w:numPr>
          <w:ilvl w:val="0"/>
          <w:numId w:val="96"/>
        </w:numPr>
        <w:rPr>
          <w:rFonts w:ascii="Courier New" w:hAnsi="Courier New" w:eastAsia="Courier New" w:cs="Courier New"/>
          <w:sz w:val="26"/>
          <w:szCs w:val="26"/>
        </w:rPr>
      </w:pPr>
      <w:r w:rsidR="4503D22D">
        <w:rPr/>
        <w:t xml:space="preserve">CMP (to an immediate value) </w:t>
      </w:r>
      <w:r w:rsidR="6CC2727F">
        <w:rPr/>
        <w:t>&amp;</w:t>
      </w:r>
      <w:r w:rsidR="4503D22D">
        <w:rPr/>
        <w:t xml:space="preserve"> BEQ</w:t>
      </w:r>
    </w:p>
    <w:p w:rsidR="1EDA5E52" w:rsidP="1EDA5E52" w:rsidRDefault="1EDA5E52" w14:paraId="58452395" w14:textId="2A69C191">
      <w:pPr>
        <w:pStyle w:val="Normal"/>
      </w:pPr>
    </w:p>
    <w:p w:rsidR="3CD17BB7" w:rsidP="12EDBC2A" w:rsidRDefault="3CD17BB7" w14:paraId="64D75382" w14:textId="7B031343">
      <w:pPr>
        <w:pStyle w:val="Heading3"/>
      </w:pPr>
      <w:r w:rsidR="3CD17BB7">
        <w:rPr/>
        <w:t>ARM CPU does not know if something is a signed or unsigned value.</w:t>
      </w:r>
    </w:p>
    <w:p w:rsidR="5EE6342F" w:rsidP="12EDBC2A" w:rsidRDefault="5EE6342F" w14:paraId="3F4C1486" w14:textId="4A1799E5">
      <w:pPr>
        <w:pStyle w:val="ListParagraph"/>
        <w:numPr>
          <w:ilvl w:val="0"/>
          <w:numId w:val="104"/>
        </w:numPr>
        <w:rPr>
          <w:rFonts w:ascii="Gadugi" w:hAnsi="Gadugi" w:eastAsia="Gadugi" w:cs="Gadugi"/>
          <w:sz w:val="22"/>
          <w:szCs w:val="22"/>
        </w:rPr>
      </w:pPr>
      <w:r w:rsidR="5EE6342F">
        <w:rPr/>
        <w:t>N = 1 doesn’t mean it is unsigned value.1</w:t>
      </w:r>
    </w:p>
    <w:p w:rsidR="12EDBC2A" w:rsidP="12EDBC2A" w:rsidRDefault="12EDBC2A" w14:paraId="75A469FC" w14:textId="458EF82E">
      <w:pPr>
        <w:pStyle w:val="Normal"/>
      </w:pPr>
    </w:p>
    <w:p w:rsidR="2AF36F67" w:rsidP="1EDA5E52" w:rsidRDefault="2AF36F67" w14:paraId="7719362B" w14:textId="7599C983">
      <w:pPr>
        <w:pStyle w:val="Heading1"/>
        <w:bidi w:val="0"/>
      </w:pPr>
      <w:r w:rsidR="2AF36F67">
        <w:rPr/>
        <w:t>Looping</w:t>
      </w:r>
    </w:p>
    <w:p w:rsidR="5ADCD869" w:rsidP="4B228DFD" w:rsidRDefault="5ADCD869" w14:paraId="38576278" w14:textId="294B89A3">
      <w:pPr>
        <w:pStyle w:val="Heading2"/>
        <w:bidi w:val="0"/>
      </w:pPr>
      <w:r w:rsidR="5ADCD869">
        <w:rPr/>
        <w:t>Loop if flag is true</w:t>
      </w:r>
    </w:p>
    <w:p w:rsidR="23BC715C" w:rsidP="1EDA5E52" w:rsidRDefault="23BC715C" w14:paraId="0D06B9CB" w14:textId="36B790F6">
      <w:pPr>
        <w:pStyle w:val="Quote"/>
        <w:bidi w:val="0"/>
      </w:pPr>
      <w:r w:rsidR="23BC715C">
        <w:rPr/>
        <w:t>MOV R3, #</w:t>
      </w:r>
      <w:proofErr w:type="gramStart"/>
      <w:r w:rsidR="23BC715C">
        <w:rPr/>
        <w:t>32 ;set</w:t>
      </w:r>
      <w:proofErr w:type="gramEnd"/>
      <w:r w:rsidR="23BC715C">
        <w:rPr/>
        <w:t xml:space="preserve"> loop counter to </w:t>
      </w:r>
      <w:proofErr w:type="gramStart"/>
      <w:r w:rsidR="23BC715C">
        <w:rPr/>
        <w:t>32</w:t>
      </w:r>
      <w:proofErr w:type="gramEnd"/>
    </w:p>
    <w:p w:rsidR="23BC715C" w:rsidP="1EDA5E52" w:rsidRDefault="23BC715C" w14:paraId="3EF628BB" w14:textId="1247AC71">
      <w:pPr>
        <w:pStyle w:val="Quote"/>
        <w:bidi w:val="0"/>
      </w:pPr>
      <w:r w:rsidR="23BC715C">
        <w:rPr/>
        <w:t>SUBS R3, R3, #</w:t>
      </w:r>
      <w:proofErr w:type="gramStart"/>
      <w:r w:rsidR="23BC715C">
        <w:rPr/>
        <w:t>1 ;decrement</w:t>
      </w:r>
      <w:proofErr w:type="gramEnd"/>
      <w:r w:rsidR="23BC715C">
        <w:rPr/>
        <w:t xml:space="preserve"> loop counter</w:t>
      </w:r>
    </w:p>
    <w:p w:rsidR="23BC715C" w:rsidP="1EDA5E52" w:rsidRDefault="23BC715C" w14:paraId="22368D0D" w14:textId="495AC23F">
      <w:pPr>
        <w:pStyle w:val="Quote"/>
        <w:bidi w:val="0"/>
      </w:pPr>
      <w:r w:rsidR="23BC715C">
        <w:rPr/>
        <w:t>BNE Loop ;execute “Loop”</w:t>
      </w:r>
      <w:r w:rsidR="7C67F724">
        <w:rPr/>
        <w:t xml:space="preserve"> and </w:t>
      </w:r>
      <w:r w:rsidR="23BC715C">
        <w:rPr/>
        <w:t xml:space="preserve">only </w:t>
      </w:r>
      <w:r w:rsidR="068F316E">
        <w:rPr/>
        <w:t>stop looping</w:t>
      </w:r>
      <w:r w:rsidR="23BC715C">
        <w:rPr/>
        <w:t xml:space="preserve"> when </w:t>
      </w:r>
      <w:r w:rsidR="6F422D14">
        <w:rPr/>
        <w:t xml:space="preserve">flag is false, i.e. </w:t>
      </w:r>
      <w:r w:rsidR="23BC715C">
        <w:rPr/>
        <w:t>Z=1</w:t>
      </w:r>
      <w:r w:rsidR="23BDE95C">
        <w:rPr/>
        <w:t xml:space="preserve">, </w:t>
      </w:r>
      <w:r w:rsidR="30E40CC3">
        <w:rPr/>
        <w:t>i.e. R3 = 0</w:t>
      </w:r>
    </w:p>
    <w:p w:rsidR="1EDA5E52" w:rsidP="1EDA5E52" w:rsidRDefault="1EDA5E52" w14:paraId="113B38DD" w14:textId="46D6C0B3">
      <w:pPr>
        <w:pStyle w:val="Normal"/>
      </w:pPr>
    </w:p>
    <w:p w:rsidR="30E40CC3" w:rsidP="1EDA5E52" w:rsidRDefault="30E40CC3" w14:paraId="36703947" w14:textId="186F63C6">
      <w:pPr>
        <w:pStyle w:val="Normal"/>
      </w:pPr>
      <w:r w:rsidR="30E40CC3">
        <w:rPr/>
        <w:t>Alternatively, can use #31 instead of #32 and then use BPL instead of BNE. BPL will only continue when N=1 (i.e. R3 = -1). Same thing.</w:t>
      </w:r>
    </w:p>
    <w:p w:rsidR="1EDA5E52" w:rsidP="1EDA5E52" w:rsidRDefault="1EDA5E52" w14:paraId="3AFF789C" w14:textId="2F99E4C0">
      <w:pPr>
        <w:pStyle w:val="Normal"/>
      </w:pPr>
    </w:p>
    <w:p w:rsidR="73E8AAC2" w:rsidP="1EDA5E52" w:rsidRDefault="73E8AAC2" w14:paraId="6A45C559" w14:textId="448C50DE">
      <w:pPr>
        <w:pStyle w:val="Heading1"/>
        <w:bidi w:val="0"/>
      </w:pPr>
      <w:r w:rsidR="73E8AAC2">
        <w:rPr/>
        <w:t>Conditionals</w:t>
      </w:r>
    </w:p>
    <w:p w:rsidR="6BF41B96" w:rsidP="1EDA5E52" w:rsidRDefault="6BF41B96" w14:paraId="5228E0F7" w14:textId="1C76D4E3">
      <w:pPr>
        <w:pStyle w:val="Normal"/>
      </w:pPr>
      <w:r w:rsidR="0A2875BE">
        <w:drawing>
          <wp:inline wp14:editId="60C1C654" wp14:anchorId="5C1BC0F9">
            <wp:extent cx="6873874" cy="2740261"/>
            <wp:effectExtent l="0" t="0" r="0" b="0"/>
            <wp:docPr id="92521121" name="" title=""/>
            <wp:cNvGraphicFramePr>
              <a:graphicFrameLocks noChangeAspect="1"/>
            </wp:cNvGraphicFramePr>
            <a:graphic>
              <a:graphicData uri="http://schemas.openxmlformats.org/drawingml/2006/picture">
                <pic:pic>
                  <pic:nvPicPr>
                    <pic:cNvPr id="0" name=""/>
                    <pic:cNvPicPr/>
                  </pic:nvPicPr>
                  <pic:blipFill>
                    <a:blip r:embed="Rdf6111a8cd99460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73874" cy="2740261"/>
                    </a:xfrm>
                    <a:prstGeom prst="rect">
                      <a:avLst/>
                    </a:prstGeom>
                  </pic:spPr>
                </pic:pic>
              </a:graphicData>
            </a:graphic>
          </wp:inline>
        </w:drawing>
      </w:r>
    </w:p>
    <w:p w:rsidR="62531D73" w:rsidP="1EDA5E52" w:rsidRDefault="62531D73" w14:paraId="1FD9C9BA" w14:textId="7DDFE0CB">
      <w:pPr>
        <w:pStyle w:val="Heading2"/>
        <w:bidi w:val="0"/>
      </w:pPr>
      <w:r w:rsidR="62531D73">
        <w:rPr/>
        <w:t>How to not modify original destination?</w:t>
      </w:r>
    </w:p>
    <w:p w:rsidR="4229C22E" w:rsidP="1EDA5E52" w:rsidRDefault="4229C22E" w14:paraId="6EDD7F3C" w14:textId="06AA226A">
      <w:pPr>
        <w:pStyle w:val="Normal"/>
      </w:pPr>
      <w:r w:rsidR="3B75B14F">
        <w:drawing>
          <wp:inline wp14:editId="1F69C501" wp14:anchorId="2A3931AF">
            <wp:extent cx="6809368" cy="3625526"/>
            <wp:effectExtent l="0" t="0" r="0" b="0"/>
            <wp:docPr id="41063324" name="" title=""/>
            <wp:cNvGraphicFramePr>
              <a:graphicFrameLocks noChangeAspect="1"/>
            </wp:cNvGraphicFramePr>
            <a:graphic>
              <a:graphicData uri="http://schemas.openxmlformats.org/drawingml/2006/picture">
                <pic:pic>
                  <pic:nvPicPr>
                    <pic:cNvPr id="0" name=""/>
                    <pic:cNvPicPr/>
                  </pic:nvPicPr>
                  <pic:blipFill>
                    <a:blip r:embed="R9ab8495f7687479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09368" cy="3625526"/>
                    </a:xfrm>
                    <a:prstGeom prst="rect">
                      <a:avLst/>
                    </a:prstGeom>
                  </pic:spPr>
                </pic:pic>
              </a:graphicData>
            </a:graphic>
          </wp:inline>
        </w:drawing>
      </w:r>
    </w:p>
    <w:p w:rsidR="1EDA5E52" w:rsidP="1EDA5E52" w:rsidRDefault="1EDA5E52" w14:paraId="1F61B050" w14:textId="5ECD2658">
      <w:pPr>
        <w:pStyle w:val="Normal"/>
      </w:pPr>
    </w:p>
    <w:p w:rsidR="4229C22E" w:rsidP="1EDA5E52" w:rsidRDefault="4229C22E" w14:paraId="5CC8A276" w14:textId="103CA5DD">
      <w:pPr>
        <w:pStyle w:val="Heading1"/>
        <w:bidi w:val="0"/>
        <w:rPr>
          <w:rFonts w:ascii="Courier New" w:hAnsi="Courier New" w:eastAsia="Courier New" w:cs="Courier New"/>
          <w:b w:val="1"/>
          <w:bCs w:val="1"/>
          <w:color w:val="9BBB59" w:themeColor="accent3" w:themeTint="FF" w:themeShade="FF"/>
        </w:rPr>
      </w:pPr>
      <w:r w:rsidRPr="1EDA5E52" w:rsidR="4229C22E">
        <w:rPr>
          <w:rFonts w:ascii="Courier New" w:hAnsi="Courier New" w:eastAsia="Courier New" w:cs="Courier New"/>
          <w:b w:val="1"/>
          <w:bCs w:val="1"/>
          <w:color w:val="9BBB59" w:themeColor="accent3" w:themeTint="FF" w:themeShade="FF"/>
        </w:rPr>
        <w:t>CMP</w:t>
      </w:r>
      <w:r w:rsidRPr="1EDA5E52" w:rsidR="68212059">
        <w:rPr>
          <w:rFonts w:ascii="Courier New" w:hAnsi="Courier New" w:eastAsia="Courier New" w:cs="Courier New"/>
          <w:b w:val="1"/>
          <w:bCs w:val="1"/>
          <w:color w:val="9BBB59" w:themeColor="accent3" w:themeTint="FF" w:themeShade="FF"/>
        </w:rPr>
        <w:t xml:space="preserve"> </w:t>
      </w:r>
      <w:r w:rsidRPr="1EDA5E52" w:rsidR="49ACC6CB">
        <w:rPr>
          <w:rFonts w:ascii="Courier New" w:hAnsi="Courier New" w:eastAsia="Courier New" w:cs="Courier New"/>
          <w:b w:val="1"/>
          <w:bCs w:val="1"/>
          <w:color w:val="9BBB59" w:themeColor="accent3" w:themeTint="FF" w:themeShade="FF"/>
        </w:rPr>
        <w:t>destRstr, srcRstr</w:t>
      </w:r>
    </w:p>
    <w:p w:rsidR="4229C22E" w:rsidP="1EDA5E52" w:rsidRDefault="4229C22E" w14:paraId="2642C22D" w14:textId="25242E4F">
      <w:pPr>
        <w:pStyle w:val="ListParagraph"/>
        <w:numPr>
          <w:ilvl w:val="0"/>
          <w:numId w:val="97"/>
        </w:numPr>
        <w:rPr>
          <w:rFonts w:ascii="Gadugi" w:hAnsi="Gadugi" w:eastAsia="Gadugi" w:cs="Gadugi"/>
          <w:sz w:val="22"/>
          <w:szCs w:val="22"/>
        </w:rPr>
      </w:pPr>
      <w:r w:rsidR="4229C22E">
        <w:rPr/>
        <w:t>Subtracts the source operand from the destination register and sets the CC flags according to the results.</w:t>
      </w:r>
    </w:p>
    <w:p w:rsidR="4229C22E" w:rsidP="1EDA5E52" w:rsidRDefault="4229C22E" w14:paraId="7035E8C9" w14:textId="769AEF2E">
      <w:pPr>
        <w:pStyle w:val="ListParagraph"/>
        <w:numPr>
          <w:ilvl w:val="0"/>
          <w:numId w:val="97"/>
        </w:numPr>
        <w:rPr>
          <w:sz w:val="22"/>
          <w:szCs w:val="22"/>
        </w:rPr>
      </w:pPr>
      <w:r w:rsidR="4229C22E">
        <w:rPr/>
        <w:t>Destination register unmodified after CMP.</w:t>
      </w:r>
    </w:p>
    <w:p w:rsidR="1EDA5E52" w:rsidP="1EDA5E52" w:rsidRDefault="1EDA5E52" w14:paraId="4809D7F0" w14:textId="439D0EE9">
      <w:pPr>
        <w:pStyle w:val="Normal"/>
        <w:bidi w:val="0"/>
        <w:ind w:left="0"/>
      </w:pPr>
    </w:p>
    <w:p w:rsidR="6363501F" w:rsidP="1EDA5E52" w:rsidRDefault="6363501F" w14:paraId="5ED22E81" w14:textId="175B4726">
      <w:pPr>
        <w:pStyle w:val="Heading1"/>
        <w:bidi w:val="0"/>
        <w:rPr>
          <w:rFonts w:ascii="Courier New" w:hAnsi="Courier New" w:eastAsia="Courier New" w:cs="Courier New"/>
          <w:b w:val="1"/>
          <w:bCs w:val="1"/>
          <w:color w:val="9BBB59" w:themeColor="accent3" w:themeTint="FF" w:themeShade="FF"/>
        </w:rPr>
      </w:pPr>
      <w:r w:rsidRPr="1EDA5E52" w:rsidR="6363501F">
        <w:rPr>
          <w:rFonts w:ascii="Courier New" w:hAnsi="Courier New" w:eastAsia="Courier New" w:cs="Courier New"/>
          <w:b w:val="1"/>
          <w:bCs w:val="1"/>
          <w:color w:val="9BBB59" w:themeColor="accent3" w:themeTint="FF" w:themeShade="FF"/>
        </w:rPr>
        <w:t>SUBS (recall)</w:t>
      </w:r>
    </w:p>
    <w:p w:rsidR="1EDA5E52" w:rsidP="1EDA5E52" w:rsidRDefault="1EDA5E52" w14:paraId="317097A5" w14:textId="3B30D667">
      <w:pPr>
        <w:pStyle w:val="Normal"/>
        <w:bidi w:val="0"/>
        <w:ind w:left="0"/>
      </w:pPr>
    </w:p>
    <w:p w:rsidR="027A2AEC" w:rsidP="1EDA5E52" w:rsidRDefault="027A2AEC" w14:paraId="355F298F" w14:textId="503BDDAD">
      <w:pPr>
        <w:pStyle w:val="Normal"/>
        <w:bidi w:val="0"/>
        <w:ind w:left="0"/>
      </w:pPr>
      <w:r w:rsidR="027A2AEC">
        <w:rPr/>
        <w:t>other conditional test instructions:</w:t>
      </w:r>
    </w:p>
    <w:p w:rsidR="027A2AEC" w:rsidP="1EDA5E52" w:rsidRDefault="027A2AEC" w14:paraId="23D0C08D" w14:textId="51B41721">
      <w:pPr>
        <w:pStyle w:val="Normal"/>
        <w:bidi w:val="0"/>
        <w:ind w:left="0"/>
      </w:pPr>
      <w:r w:rsidR="027A2AEC">
        <w:rPr/>
        <w:t>do not modify the destination operand</w:t>
      </w:r>
    </w:p>
    <w:p w:rsidR="027A2AEC" w:rsidP="1EDA5E52" w:rsidRDefault="027A2AEC" w14:paraId="600AF4A0" w14:textId="67638802">
      <w:pPr>
        <w:pStyle w:val="Normal"/>
        <w:bidi w:val="0"/>
        <w:ind w:left="0"/>
      </w:pPr>
      <w:r w:rsidR="027A2AEC">
        <w:rPr/>
        <w:t>do not need the “s” suffix to influence the condition code flags (N, Z, V, C)</w:t>
      </w:r>
    </w:p>
    <w:p w:rsidR="027A2AEC" w:rsidP="1EDA5E52" w:rsidRDefault="027A2AEC" w14:paraId="2D8B66B3" w14:textId="1056BF7D">
      <w:pPr>
        <w:pStyle w:val="Heading1"/>
        <w:bidi w:val="0"/>
        <w:rPr>
          <w:rFonts w:ascii="Courier New" w:hAnsi="Courier New" w:eastAsia="Courier New" w:cs="Courier New"/>
          <w:b w:val="1"/>
          <w:bCs w:val="1"/>
          <w:color w:val="9BBB59" w:themeColor="accent3" w:themeTint="FF" w:themeShade="FF"/>
        </w:rPr>
      </w:pPr>
      <w:r w:rsidRPr="1EDA5E52" w:rsidR="027A2AEC">
        <w:rPr>
          <w:rFonts w:ascii="Courier New" w:hAnsi="Courier New" w:eastAsia="Courier New" w:cs="Courier New"/>
          <w:b w:val="1"/>
          <w:bCs w:val="1"/>
          <w:color w:val="9BBB59" w:themeColor="accent3" w:themeTint="FF" w:themeShade="FF"/>
        </w:rPr>
        <w:t>CMN R0, R1</w:t>
      </w:r>
    </w:p>
    <w:p w:rsidR="027A2AEC" w:rsidP="1EDA5E52" w:rsidRDefault="027A2AEC" w14:paraId="0107692D" w14:textId="69BEA540">
      <w:pPr>
        <w:pStyle w:val="ListParagraph"/>
        <w:numPr>
          <w:ilvl w:val="0"/>
          <w:numId w:val="98"/>
        </w:numPr>
        <w:bidi w:val="0"/>
        <w:rPr>
          <w:sz w:val="22"/>
          <w:szCs w:val="22"/>
        </w:rPr>
      </w:pPr>
      <w:r w:rsidR="027A2AEC">
        <w:rPr/>
        <w:t>Compare negative</w:t>
      </w:r>
    </w:p>
    <w:p w:rsidR="027A2AEC" w:rsidP="1EDA5E52" w:rsidRDefault="027A2AEC" w14:paraId="351288A3" w14:textId="2F31C6C3">
      <w:pPr>
        <w:pStyle w:val="ListParagraph"/>
        <w:numPr>
          <w:ilvl w:val="0"/>
          <w:numId w:val="98"/>
        </w:numPr>
        <w:bidi w:val="0"/>
        <w:rPr>
          <w:rFonts w:ascii="Gadugi" w:hAnsi="Gadugi" w:eastAsia="Gadugi" w:cs="Gadugi"/>
          <w:sz w:val="22"/>
          <w:szCs w:val="22"/>
        </w:rPr>
      </w:pPr>
      <w:r w:rsidR="027A2AEC">
        <w:rPr/>
        <w:t>Set NZVC based on R0 + R1</w:t>
      </w:r>
    </w:p>
    <w:p w:rsidR="1EDA5E52" w:rsidP="1EDA5E52" w:rsidRDefault="1EDA5E52" w14:paraId="7B7F7954" w14:textId="01678C5B">
      <w:pPr>
        <w:pStyle w:val="Normal"/>
        <w:bidi w:val="0"/>
      </w:pPr>
    </w:p>
    <w:p w:rsidR="027A2AEC" w:rsidP="1EDA5E52" w:rsidRDefault="027A2AEC" w14:paraId="5CC5F670" w14:textId="7CEB314B">
      <w:pPr>
        <w:pStyle w:val="Heading1"/>
        <w:bidi w:val="0"/>
        <w:rPr>
          <w:rFonts w:ascii="Courier New" w:hAnsi="Courier New" w:eastAsia="Courier New" w:cs="Courier New"/>
          <w:b w:val="1"/>
          <w:bCs w:val="1"/>
          <w:color w:val="9BBB59" w:themeColor="accent3" w:themeTint="FF" w:themeShade="FF"/>
        </w:rPr>
      </w:pPr>
      <w:r w:rsidRPr="1EDA5E52" w:rsidR="027A2AEC">
        <w:rPr>
          <w:rFonts w:ascii="Courier New" w:hAnsi="Courier New" w:eastAsia="Courier New" w:cs="Courier New"/>
          <w:b w:val="1"/>
          <w:bCs w:val="1"/>
          <w:color w:val="9BBB59" w:themeColor="accent3" w:themeTint="FF" w:themeShade="FF"/>
        </w:rPr>
        <w:t>TST R0, R1</w:t>
      </w:r>
    </w:p>
    <w:p w:rsidR="027A2AEC" w:rsidP="1EDA5E52" w:rsidRDefault="027A2AEC" w14:paraId="5BE4F1BF" w14:textId="42E1B1B0">
      <w:pPr>
        <w:pStyle w:val="ListParagraph"/>
        <w:numPr>
          <w:ilvl w:val="0"/>
          <w:numId w:val="99"/>
        </w:numPr>
        <w:bidi w:val="0"/>
        <w:rPr>
          <w:sz w:val="22"/>
          <w:szCs w:val="22"/>
        </w:rPr>
      </w:pPr>
      <w:r w:rsidR="027A2AEC">
        <w:rPr/>
        <w:t>Test bits</w:t>
      </w:r>
    </w:p>
    <w:p w:rsidR="027A2AEC" w:rsidP="1EDA5E52" w:rsidRDefault="027A2AEC" w14:paraId="7E86BE7F" w14:textId="726F69E1">
      <w:pPr>
        <w:pStyle w:val="ListParagraph"/>
        <w:numPr>
          <w:ilvl w:val="0"/>
          <w:numId w:val="99"/>
        </w:numPr>
        <w:bidi w:val="0"/>
        <w:rPr>
          <w:rFonts w:ascii="Gadugi" w:hAnsi="Gadugi" w:eastAsia="Gadugi" w:cs="Gadugi"/>
          <w:sz w:val="22"/>
          <w:szCs w:val="22"/>
        </w:rPr>
      </w:pPr>
      <w:r w:rsidR="027A2AEC">
        <w:rPr/>
        <w:t>Set NZVC</w:t>
      </w:r>
      <w:r w:rsidR="6DA9C22A">
        <w:rPr/>
        <w:t xml:space="preserve"> </w:t>
      </w:r>
      <w:r w:rsidR="027A2AEC">
        <w:rPr/>
        <w:t>based on R0 AND R1</w:t>
      </w:r>
    </w:p>
    <w:p w:rsidR="1EDA5E52" w:rsidP="1EDA5E52" w:rsidRDefault="1EDA5E52" w14:paraId="2BC10FE1" w14:textId="553E299D">
      <w:pPr>
        <w:pStyle w:val="Normal"/>
        <w:bidi w:val="0"/>
      </w:pPr>
    </w:p>
    <w:p w:rsidR="027A2AEC" w:rsidP="1EDA5E52" w:rsidRDefault="027A2AEC" w14:paraId="7299C92A" w14:textId="3316C517">
      <w:pPr>
        <w:pStyle w:val="Heading1"/>
        <w:bidi w:val="0"/>
        <w:rPr>
          <w:rFonts w:ascii="Courier New" w:hAnsi="Courier New" w:eastAsia="Courier New" w:cs="Courier New"/>
          <w:b w:val="1"/>
          <w:bCs w:val="1"/>
          <w:color w:val="9BBB59" w:themeColor="accent3" w:themeTint="FF" w:themeShade="FF"/>
        </w:rPr>
      </w:pPr>
      <w:r w:rsidRPr="1EDA5E52" w:rsidR="027A2AEC">
        <w:rPr>
          <w:rFonts w:ascii="Courier New" w:hAnsi="Courier New" w:eastAsia="Courier New" w:cs="Courier New"/>
          <w:b w:val="1"/>
          <w:bCs w:val="1"/>
          <w:color w:val="9BBB59" w:themeColor="accent3" w:themeTint="FF" w:themeShade="FF"/>
        </w:rPr>
        <w:t>TEQ R0, R1</w:t>
      </w:r>
    </w:p>
    <w:p w:rsidR="027A2AEC" w:rsidP="1EDA5E52" w:rsidRDefault="027A2AEC" w14:paraId="68EE5707" w14:textId="24199B41">
      <w:pPr>
        <w:pStyle w:val="ListParagraph"/>
        <w:numPr>
          <w:ilvl w:val="0"/>
          <w:numId w:val="100"/>
        </w:numPr>
        <w:bidi w:val="0"/>
        <w:rPr>
          <w:rFonts w:ascii="Gadugi" w:hAnsi="Gadugi" w:eastAsia="Gadugi" w:cs="Gadugi"/>
          <w:sz w:val="22"/>
          <w:szCs w:val="22"/>
        </w:rPr>
      </w:pPr>
      <w:r w:rsidR="027A2AEC">
        <w:rPr/>
        <w:t>Test equivalence</w:t>
      </w:r>
    </w:p>
    <w:p w:rsidR="027A2AEC" w:rsidP="1EDA5E52" w:rsidRDefault="027A2AEC" w14:paraId="4E93CA8C" w14:textId="7E1EAB2B">
      <w:pPr>
        <w:pStyle w:val="ListParagraph"/>
        <w:numPr>
          <w:ilvl w:val="0"/>
          <w:numId w:val="100"/>
        </w:numPr>
        <w:bidi w:val="0"/>
        <w:rPr>
          <w:sz w:val="22"/>
          <w:szCs w:val="22"/>
        </w:rPr>
      </w:pPr>
      <w:r w:rsidR="027A2AEC">
        <w:rPr/>
        <w:t>Set NZC based on R0 EOR R1.</w:t>
      </w:r>
    </w:p>
    <w:p w:rsidR="1EDA5E52" w:rsidP="1EDA5E52" w:rsidRDefault="1EDA5E52" w14:paraId="41B925C9" w14:textId="5B8F5751">
      <w:pPr>
        <w:pStyle w:val="Normal"/>
        <w:bidi w:val="0"/>
      </w:pPr>
    </w:p>
    <w:p w:rsidR="45D007E9" w:rsidP="1EDA5E52" w:rsidRDefault="45D007E9" w14:paraId="1AAA76E7" w14:textId="4885D356">
      <w:pPr>
        <w:pStyle w:val="Normal"/>
        <w:bidi w:val="0"/>
      </w:pPr>
      <w:r w:rsidR="45D007E9">
        <w:rPr/>
        <w:t xml:space="preserve">The C flag for TST and TEQ can be influenced by applying shift and </w:t>
      </w:r>
      <w:r w:rsidR="47F7C514">
        <w:rPr/>
        <w:t>rotate.</w:t>
      </w:r>
    </w:p>
    <w:p w:rsidR="1EDA5E52" w:rsidP="1EDA5E52" w:rsidRDefault="1EDA5E52" w14:paraId="066C76DE" w14:textId="7692C336">
      <w:pPr>
        <w:pStyle w:val="Normal"/>
        <w:bidi w:val="0"/>
      </w:pPr>
    </w:p>
    <w:p w:rsidR="6DD9CE40" w:rsidP="1EDA5E52" w:rsidRDefault="6DD9CE40" w14:paraId="66F63E04" w14:textId="76F3F9F1">
      <w:pPr>
        <w:pStyle w:val="NoSpacing"/>
        <w:bidi w:val="0"/>
        <w:rPr>
          <w:sz w:val="28"/>
          <w:szCs w:val="28"/>
        </w:rPr>
      </w:pPr>
      <w:r w:rsidRPr="1EDA5E52" w:rsidR="6DD9CE40">
        <w:rPr>
          <w:sz w:val="28"/>
          <w:szCs w:val="28"/>
        </w:rPr>
        <w:t xml:space="preserve">Example – </w:t>
      </w:r>
      <w:r w:rsidRPr="1EDA5E52" w:rsidR="6DD9CE40">
        <w:rPr>
          <w:b w:val="1"/>
          <w:bCs w:val="1"/>
          <w:sz w:val="28"/>
          <w:szCs w:val="28"/>
        </w:rPr>
        <w:t>Find Largest Number</w:t>
      </w:r>
    </w:p>
    <w:p w:rsidR="6DD9CE40" w:rsidP="1EDA5E52" w:rsidRDefault="6DD9CE40" w14:paraId="4068DFC4" w14:textId="453B693E">
      <w:pPr>
        <w:pStyle w:val="NoSpacing"/>
      </w:pPr>
      <w:r w:rsidR="3BCD3A87">
        <w:drawing>
          <wp:inline wp14:editId="1716B086" wp14:anchorId="565EC5C3">
            <wp:extent cx="4152900" cy="1038225"/>
            <wp:effectExtent l="0" t="0" r="0" b="0"/>
            <wp:docPr id="1822440004" name="" title=""/>
            <wp:cNvGraphicFramePr>
              <a:graphicFrameLocks noChangeAspect="1"/>
            </wp:cNvGraphicFramePr>
            <a:graphic>
              <a:graphicData uri="http://schemas.openxmlformats.org/drawingml/2006/picture">
                <pic:pic>
                  <pic:nvPicPr>
                    <pic:cNvPr id="0" name=""/>
                    <pic:cNvPicPr/>
                  </pic:nvPicPr>
                  <pic:blipFill>
                    <a:blip r:embed="Rc579ec39d1654b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52900" cy="1038225"/>
                    </a:xfrm>
                    <a:prstGeom prst="rect">
                      <a:avLst/>
                    </a:prstGeom>
                  </pic:spPr>
                </pic:pic>
              </a:graphicData>
            </a:graphic>
          </wp:inline>
        </w:drawing>
      </w:r>
    </w:p>
    <w:p w:rsidR="6DD9CE40" w:rsidP="1EDA5E52" w:rsidRDefault="6DD9CE40" w14:paraId="5457091E" w14:textId="421B0A0B">
      <w:pPr>
        <w:pStyle w:val="Normal"/>
      </w:pPr>
      <w:r w:rsidR="3BCD3A87">
        <w:drawing>
          <wp:inline wp14:editId="637918E3" wp14:anchorId="74AD636E">
            <wp:extent cx="4572000" cy="2085975"/>
            <wp:effectExtent l="0" t="0" r="0" b="0"/>
            <wp:docPr id="971439693" name="" title=""/>
            <wp:cNvGraphicFramePr>
              <a:graphicFrameLocks noChangeAspect="1"/>
            </wp:cNvGraphicFramePr>
            <a:graphic>
              <a:graphicData uri="http://schemas.openxmlformats.org/drawingml/2006/picture">
                <pic:pic>
                  <pic:nvPicPr>
                    <pic:cNvPr id="0" name=""/>
                    <pic:cNvPicPr/>
                  </pic:nvPicPr>
                  <pic:blipFill>
                    <a:blip r:embed="Rdc8f3253df134cc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85975"/>
                    </a:xfrm>
                    <a:prstGeom prst="rect">
                      <a:avLst/>
                    </a:prstGeom>
                  </pic:spPr>
                </pic:pic>
              </a:graphicData>
            </a:graphic>
          </wp:inline>
        </w:drawing>
      </w:r>
    </w:p>
    <w:p w:rsidR="6DD9CE40" w:rsidP="1EDA5E52" w:rsidRDefault="6DD9CE40" w14:paraId="78678082" w14:textId="27E7FCF8">
      <w:pPr>
        <w:pStyle w:val="Normal"/>
      </w:pPr>
      <w:r w:rsidR="3BCD3A87">
        <w:drawing>
          <wp:inline wp14:editId="26931308" wp14:anchorId="78E1E12F">
            <wp:extent cx="4558248" cy="1145721"/>
            <wp:effectExtent l="0" t="0" r="0" b="0"/>
            <wp:docPr id="1623102890" name="" title=""/>
            <wp:cNvGraphicFramePr>
              <a:graphicFrameLocks noChangeAspect="1"/>
            </wp:cNvGraphicFramePr>
            <a:graphic>
              <a:graphicData uri="http://schemas.openxmlformats.org/drawingml/2006/picture">
                <pic:pic>
                  <pic:nvPicPr>
                    <pic:cNvPr id="0" name=""/>
                    <pic:cNvPicPr/>
                  </pic:nvPicPr>
                  <pic:blipFill>
                    <a:blip r:embed="Rea84c6fe2dfc4a7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58248" cy="1145721"/>
                    </a:xfrm>
                    <a:prstGeom prst="rect">
                      <a:avLst/>
                    </a:prstGeom>
                  </pic:spPr>
                </pic:pic>
              </a:graphicData>
            </a:graphic>
          </wp:inline>
        </w:drawing>
      </w:r>
      <w:r w:rsidR="3BCD3A87">
        <w:drawing>
          <wp:inline wp14:editId="33AB8D95" wp14:anchorId="7EDF4C12">
            <wp:extent cx="1519881" cy="1180953"/>
            <wp:effectExtent l="0" t="0" r="0" b="0"/>
            <wp:docPr id="648134084" name="" title=""/>
            <wp:cNvGraphicFramePr>
              <a:graphicFrameLocks noChangeAspect="1"/>
            </wp:cNvGraphicFramePr>
            <a:graphic>
              <a:graphicData uri="http://schemas.openxmlformats.org/drawingml/2006/picture">
                <pic:pic>
                  <pic:nvPicPr>
                    <pic:cNvPr id="0" name=""/>
                    <pic:cNvPicPr/>
                  </pic:nvPicPr>
                  <pic:blipFill>
                    <a:blip r:embed="Rd1465ef03da342b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19881" cy="1180953"/>
                    </a:xfrm>
                    <a:prstGeom prst="rect">
                      <a:avLst/>
                    </a:prstGeom>
                  </pic:spPr>
                </pic:pic>
              </a:graphicData>
            </a:graphic>
          </wp:inline>
        </w:drawing>
      </w:r>
    </w:p>
    <w:p w:rsidR="21BD0211" w:rsidP="1EDA5E52" w:rsidRDefault="21BD0211" w14:paraId="7BD00757" w14:textId="793B9BC0">
      <w:pPr>
        <w:pStyle w:val="Normal"/>
      </w:pPr>
      <w:r w:rsidR="01633C55">
        <w:drawing>
          <wp:inline wp14:editId="71CCE4B5" wp14:anchorId="68CDD9C3">
            <wp:extent cx="2847975" cy="2962275"/>
            <wp:effectExtent l="0" t="0" r="0" b="0"/>
            <wp:docPr id="752646626" name="" title=""/>
            <wp:cNvGraphicFramePr>
              <a:graphicFrameLocks noChangeAspect="1"/>
            </wp:cNvGraphicFramePr>
            <a:graphic>
              <a:graphicData uri="http://schemas.openxmlformats.org/drawingml/2006/picture">
                <pic:pic>
                  <pic:nvPicPr>
                    <pic:cNvPr id="0" name=""/>
                    <pic:cNvPicPr/>
                  </pic:nvPicPr>
                  <pic:blipFill>
                    <a:blip r:embed="R646fb43483c94fc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47975" cy="2962275"/>
                    </a:xfrm>
                    <a:prstGeom prst="rect">
                      <a:avLst/>
                    </a:prstGeom>
                  </pic:spPr>
                </pic:pic>
              </a:graphicData>
            </a:graphic>
          </wp:inline>
        </w:drawing>
      </w:r>
    </w:p>
    <w:p w:rsidR="1EDA5E52" w:rsidP="1EDA5E52" w:rsidRDefault="1EDA5E52" w14:paraId="1A7088FC" w14:textId="743D2E15">
      <w:pPr>
        <w:pStyle w:val="Heading3"/>
        <w:bidi w:val="0"/>
      </w:pPr>
    </w:p>
    <w:p w:rsidR="7D64DEBC" w:rsidP="1EDA5E52" w:rsidRDefault="7D64DEBC" w14:paraId="2689EEFE" w14:textId="04FDD50B">
      <w:pPr>
        <w:pStyle w:val="Heading3"/>
        <w:bidi w:val="0"/>
      </w:pPr>
      <w:proofErr w:type="spellStart"/>
      <w:r w:rsidR="7D64DEBC">
        <w:rPr/>
        <w:t>Optimisation</w:t>
      </w:r>
      <w:proofErr w:type="spellEnd"/>
      <w:r w:rsidR="7D64DEBC">
        <w:rPr/>
        <w:t xml:space="preserve"> 1: pre-index </w:t>
      </w:r>
      <w:proofErr w:type="spellStart"/>
      <w:r w:rsidR="7D64DEBC">
        <w:rPr/>
        <w:t>autoindex</w:t>
      </w:r>
      <w:proofErr w:type="spellEnd"/>
      <w:r w:rsidR="7D64DEBC">
        <w:rPr/>
        <w:t xml:space="preserve"> to next element. Saves 9 cycles.</w:t>
      </w:r>
    </w:p>
    <w:p w:rsidR="7D64DEBC" w:rsidP="1EDA5E52" w:rsidRDefault="7D64DEBC" w14:paraId="39DF5E21" w14:textId="4B20E4DA">
      <w:pPr>
        <w:pStyle w:val="Normal"/>
      </w:pPr>
      <w:r w:rsidR="15DA4210">
        <w:drawing>
          <wp:inline wp14:editId="04104FA3" wp14:anchorId="481E9A06">
            <wp:extent cx="2705100" cy="695325"/>
            <wp:effectExtent l="0" t="0" r="0" b="0"/>
            <wp:docPr id="1923329402" name="" title=""/>
            <wp:cNvGraphicFramePr>
              <a:graphicFrameLocks noChangeAspect="1"/>
            </wp:cNvGraphicFramePr>
            <a:graphic>
              <a:graphicData uri="http://schemas.openxmlformats.org/drawingml/2006/picture">
                <pic:pic>
                  <pic:nvPicPr>
                    <pic:cNvPr id="0" name=""/>
                    <pic:cNvPicPr/>
                  </pic:nvPicPr>
                  <pic:blipFill>
                    <a:blip r:embed="Rc26f7044baf848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05100" cy="695325"/>
                    </a:xfrm>
                    <a:prstGeom prst="rect">
                      <a:avLst/>
                    </a:prstGeom>
                  </pic:spPr>
                </pic:pic>
              </a:graphicData>
            </a:graphic>
          </wp:inline>
        </w:drawing>
      </w:r>
      <w:r w:rsidR="15DA4210">
        <w:rPr/>
        <w:t xml:space="preserve">--&gt; </w:t>
      </w:r>
      <w:r w:rsidR="15DA4210">
        <w:drawing>
          <wp:inline wp14:editId="5E6EBBA3" wp14:anchorId="3ACACFAB">
            <wp:extent cx="3028950" cy="400050"/>
            <wp:effectExtent l="0" t="0" r="0" b="0"/>
            <wp:docPr id="2143771202" name="" title=""/>
            <wp:cNvGraphicFramePr>
              <a:graphicFrameLocks noChangeAspect="1"/>
            </wp:cNvGraphicFramePr>
            <a:graphic>
              <a:graphicData uri="http://schemas.openxmlformats.org/drawingml/2006/picture">
                <pic:pic>
                  <pic:nvPicPr>
                    <pic:cNvPr id="0" name=""/>
                    <pic:cNvPicPr/>
                  </pic:nvPicPr>
                  <pic:blipFill>
                    <a:blip r:embed="Rb6e9c94a6c6848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28950" cy="400050"/>
                    </a:xfrm>
                    <a:prstGeom prst="rect">
                      <a:avLst/>
                    </a:prstGeom>
                  </pic:spPr>
                </pic:pic>
              </a:graphicData>
            </a:graphic>
          </wp:inline>
        </w:drawing>
      </w:r>
    </w:p>
    <w:p w:rsidR="1EDA5E52" w:rsidP="1EDA5E52" w:rsidRDefault="1EDA5E52" w14:paraId="453C5837" w14:textId="0E2CC476">
      <w:pPr>
        <w:pStyle w:val="Normal"/>
      </w:pPr>
    </w:p>
    <w:p w:rsidR="7D64DEBC" w:rsidP="1EDA5E52" w:rsidRDefault="7D64DEBC" w14:paraId="4BB7CF22" w14:textId="11DF0682">
      <w:pPr>
        <w:pStyle w:val="Heading3"/>
        <w:bidi w:val="0"/>
      </w:pPr>
      <w:proofErr w:type="spellStart"/>
      <w:r w:rsidR="7D64DEBC">
        <w:rPr/>
        <w:t>Optimisation</w:t>
      </w:r>
      <w:proofErr w:type="spellEnd"/>
      <w:r w:rsidR="7D64DEBC">
        <w:rPr/>
        <w:t xml:space="preserve"> 2: </w:t>
      </w:r>
      <w:r w:rsidR="7D64DEBC">
        <w:rPr/>
        <w:t>BLS SKIP --&gt; conditional execution</w:t>
      </w:r>
    </w:p>
    <w:p w:rsidR="72A21DEE" w:rsidP="1EDA5E52" w:rsidRDefault="72A21DEE" w14:paraId="177849C2" w14:textId="6FF9B372">
      <w:pPr>
        <w:pStyle w:val="Normal"/>
      </w:pPr>
      <w:r w:rsidR="6981F5A7">
        <w:drawing>
          <wp:inline wp14:editId="7AC27C29" wp14:anchorId="5B3D9959">
            <wp:extent cx="5705476" cy="1209675"/>
            <wp:effectExtent l="0" t="0" r="0" b="0"/>
            <wp:docPr id="1811503819" name="" title=""/>
            <wp:cNvGraphicFramePr>
              <a:graphicFrameLocks noChangeAspect="1"/>
            </wp:cNvGraphicFramePr>
            <a:graphic>
              <a:graphicData uri="http://schemas.openxmlformats.org/drawingml/2006/picture">
                <pic:pic>
                  <pic:nvPicPr>
                    <pic:cNvPr id="0" name=""/>
                    <pic:cNvPicPr/>
                  </pic:nvPicPr>
                  <pic:blipFill>
                    <a:blip r:embed="Rc9c9c5a8ba8348d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05476" cy="1209675"/>
                    </a:xfrm>
                    <a:prstGeom prst="rect">
                      <a:avLst/>
                    </a:prstGeom>
                  </pic:spPr>
                </pic:pic>
              </a:graphicData>
            </a:graphic>
          </wp:inline>
        </w:drawing>
      </w:r>
    </w:p>
    <w:p w:rsidR="72729CB9" w:rsidP="1EDA5E52" w:rsidRDefault="72729CB9" w14:paraId="637E70FD" w14:textId="2DB964F3">
      <w:pPr>
        <w:pStyle w:val="Normal"/>
      </w:pPr>
      <w:r w:rsidR="66514FD7">
        <w:drawing>
          <wp:inline wp14:editId="22141360" wp14:anchorId="06DF912B">
            <wp:extent cx="1638300" cy="571500"/>
            <wp:effectExtent l="0" t="0" r="0" b="0"/>
            <wp:docPr id="1348851670" name="" title=""/>
            <wp:cNvGraphicFramePr>
              <a:graphicFrameLocks noChangeAspect="1"/>
            </wp:cNvGraphicFramePr>
            <a:graphic>
              <a:graphicData uri="http://schemas.openxmlformats.org/drawingml/2006/picture">
                <pic:pic>
                  <pic:nvPicPr>
                    <pic:cNvPr id="0" name=""/>
                    <pic:cNvPicPr/>
                  </pic:nvPicPr>
                  <pic:blipFill>
                    <a:blip r:embed="Ra6228a389e0047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38300" cy="571500"/>
                    </a:xfrm>
                    <a:prstGeom prst="rect">
                      <a:avLst/>
                    </a:prstGeom>
                  </pic:spPr>
                </pic:pic>
              </a:graphicData>
            </a:graphic>
          </wp:inline>
        </w:drawing>
      </w:r>
      <w:r w:rsidR="66514FD7">
        <w:rPr/>
        <w:t>--&gt;</w:t>
      </w:r>
      <w:r w:rsidR="66514FD7">
        <w:drawing>
          <wp:inline wp14:editId="76CFB3DB" wp14:anchorId="4600F400">
            <wp:extent cx="1704975" cy="304800"/>
            <wp:effectExtent l="0" t="0" r="0" b="0"/>
            <wp:docPr id="1571696627" name="" title=""/>
            <wp:cNvGraphicFramePr>
              <a:graphicFrameLocks noChangeAspect="1"/>
            </wp:cNvGraphicFramePr>
            <a:graphic>
              <a:graphicData uri="http://schemas.openxmlformats.org/drawingml/2006/picture">
                <pic:pic>
                  <pic:nvPicPr>
                    <pic:cNvPr id="0" name=""/>
                    <pic:cNvPicPr/>
                  </pic:nvPicPr>
                  <pic:blipFill>
                    <a:blip r:embed="R90c60f9bf57e43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04975" cy="304800"/>
                    </a:xfrm>
                    <a:prstGeom prst="rect">
                      <a:avLst/>
                    </a:prstGeom>
                  </pic:spPr>
                </pic:pic>
              </a:graphicData>
            </a:graphic>
          </wp:inline>
        </w:drawing>
      </w:r>
    </w:p>
    <w:p w:rsidR="1EDA5E52" w:rsidP="1EDA5E52" w:rsidRDefault="1EDA5E52" w14:paraId="68614E49" w14:textId="306D6486">
      <w:pPr>
        <w:pStyle w:val="Normal"/>
      </w:pPr>
    </w:p>
    <w:p w:rsidR="1EDA5E52" w:rsidP="4B228DFD" w:rsidRDefault="1EDA5E52" w14:paraId="18112F6B" w14:textId="029E9EEB">
      <w:pPr>
        <w:pStyle w:val="NoSpacing"/>
        <w:bidi w:val="0"/>
        <w:rPr>
          <w:b w:val="1"/>
          <w:bCs w:val="1"/>
          <w:sz w:val="28"/>
          <w:szCs w:val="28"/>
        </w:rPr>
      </w:pPr>
      <w:r w:rsidRPr="4B228DFD" w:rsidR="3E5BBEEF">
        <w:rPr>
          <w:sz w:val="28"/>
          <w:szCs w:val="28"/>
        </w:rPr>
        <w:t xml:space="preserve">Example – </w:t>
      </w:r>
      <w:r w:rsidRPr="4B228DFD" w:rsidR="3E5BBEEF">
        <w:rPr>
          <w:b w:val="1"/>
          <w:bCs w:val="1"/>
          <w:sz w:val="28"/>
          <w:szCs w:val="28"/>
        </w:rPr>
        <w:t>Loop an array of 8 numbers</w:t>
      </w:r>
      <w:r w:rsidRPr="4B228DFD" w:rsidR="60E88F49">
        <w:rPr>
          <w:b w:val="1"/>
          <w:bCs w:val="1"/>
          <w:sz w:val="28"/>
          <w:szCs w:val="28"/>
        </w:rPr>
        <w:t>, then do an average to obtain quotient and remainder.</w:t>
      </w:r>
    </w:p>
    <w:p w:rsidR="1EDA5E52" w:rsidP="1EDA5E52" w:rsidRDefault="1EDA5E52" w14:paraId="4B1C7A76" w14:textId="1E15CA9D">
      <w:pPr>
        <w:pStyle w:val="Normal"/>
      </w:pPr>
      <w:r w:rsidR="176266E3">
        <w:drawing>
          <wp:inline wp14:editId="23B16B15" wp14:anchorId="6646B1C2">
            <wp:extent cx="6524624" cy="1952625"/>
            <wp:effectExtent l="0" t="0" r="0" b="0"/>
            <wp:docPr id="1008218386" name="" title=""/>
            <wp:cNvGraphicFramePr>
              <a:graphicFrameLocks noChangeAspect="1"/>
            </wp:cNvGraphicFramePr>
            <a:graphic>
              <a:graphicData uri="http://schemas.openxmlformats.org/drawingml/2006/picture">
                <pic:pic>
                  <pic:nvPicPr>
                    <pic:cNvPr id="0" name=""/>
                    <pic:cNvPicPr/>
                  </pic:nvPicPr>
                  <pic:blipFill>
                    <a:blip r:embed="R9621f86e9508470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24624" cy="1952625"/>
                    </a:xfrm>
                    <a:prstGeom prst="rect">
                      <a:avLst/>
                    </a:prstGeom>
                  </pic:spPr>
                </pic:pic>
              </a:graphicData>
            </a:graphic>
          </wp:inline>
        </w:drawing>
      </w:r>
    </w:p>
    <w:p w:rsidR="60E88F49" w:rsidP="4B228DFD" w:rsidRDefault="60E88F49" w14:paraId="644DCF27" w14:textId="64BDB65D">
      <w:pPr>
        <w:pStyle w:val="Heading3"/>
      </w:pPr>
      <w:r w:rsidR="60E88F49">
        <w:rPr/>
        <w:t>Set up a looping construct:</w:t>
      </w:r>
    </w:p>
    <w:p w:rsidR="60E88F49" w:rsidP="4B228DFD" w:rsidRDefault="60E88F49" w14:paraId="7052F120" w14:textId="587E6741">
      <w:pPr>
        <w:pStyle w:val="Quote"/>
      </w:pPr>
      <w:r w:rsidR="60E88F49">
        <w:rPr/>
        <w:t>MOV R1, #loopcounter</w:t>
      </w:r>
    </w:p>
    <w:p w:rsidR="60E88F49" w:rsidP="4B228DFD" w:rsidRDefault="60E88F49" w14:paraId="6AA88312" w14:textId="01CACDB7">
      <w:pPr>
        <w:pStyle w:val="Quote"/>
      </w:pPr>
      <w:r w:rsidR="60E88F49">
        <w:rPr/>
        <w:t xml:space="preserve">loop </w:t>
      </w:r>
      <w:proofErr w:type="spellStart"/>
      <w:r w:rsidR="60E88F49">
        <w:rPr/>
        <w:t>xxxxxx</w:t>
      </w:r>
      <w:proofErr w:type="spellEnd"/>
    </w:p>
    <w:p w:rsidR="60E88F49" w:rsidP="4B228DFD" w:rsidRDefault="60E88F49" w14:paraId="5C884444" w14:textId="34F670EC">
      <w:pPr>
        <w:pStyle w:val="Quote"/>
      </w:pPr>
      <w:r w:rsidR="60E88F49">
        <w:rPr/>
        <w:t xml:space="preserve">     yyyyyy</w:t>
      </w:r>
    </w:p>
    <w:p w:rsidR="60E88F49" w:rsidP="4B228DFD" w:rsidRDefault="60E88F49" w14:paraId="3E00CDB0" w14:textId="25442C24">
      <w:pPr>
        <w:pStyle w:val="Quote"/>
      </w:pPr>
      <w:r w:rsidR="60E88F49">
        <w:rPr/>
        <w:t xml:space="preserve">     SUBS R1, R1, #1</w:t>
      </w:r>
    </w:p>
    <w:p w:rsidR="60E88F49" w:rsidP="4B228DFD" w:rsidRDefault="60E88F49" w14:paraId="1321E1A8" w14:textId="0AEA9C74">
      <w:pPr>
        <w:pStyle w:val="Quote"/>
      </w:pPr>
      <w:r w:rsidR="60E88F49">
        <w:rPr/>
        <w:t xml:space="preserve">     BNE loop</w:t>
      </w:r>
    </w:p>
    <w:p w:rsidR="4B228DFD" w:rsidP="4B228DFD" w:rsidRDefault="4B228DFD" w14:paraId="7E579EDE" w14:textId="3FAE0547">
      <w:pPr>
        <w:pStyle w:val="Normal"/>
      </w:pPr>
    </w:p>
    <w:p w:rsidR="60E88F49" w:rsidP="4B228DFD" w:rsidRDefault="60E88F49" w14:paraId="07761541" w14:textId="39E7D2E9">
      <w:pPr>
        <w:pStyle w:val="Heading3"/>
      </w:pPr>
      <w:r w:rsidR="60E88F49">
        <w:rPr/>
        <w:t>Access consecutive array elements in memory:</w:t>
      </w:r>
    </w:p>
    <w:p w:rsidR="60E88F49" w:rsidP="4B228DFD" w:rsidRDefault="60E88F49" w14:paraId="224A6742" w14:textId="7FF12898">
      <w:pPr>
        <w:pStyle w:val="Normal"/>
      </w:pPr>
      <w:r w:rsidR="60E88F49">
        <w:rPr/>
        <w:t>LDR store, [array], #shift?</w:t>
      </w:r>
    </w:p>
    <w:p w:rsidR="4B228DFD" w:rsidP="4B228DFD" w:rsidRDefault="4B228DFD" w14:paraId="7358758E" w14:textId="0D7029C0">
      <w:pPr>
        <w:pStyle w:val="Normal"/>
      </w:pPr>
    </w:p>
    <w:p w:rsidR="60E88F49" w:rsidP="4B228DFD" w:rsidRDefault="60E88F49" w14:paraId="6662A64F" w14:textId="22AF3CD9">
      <w:pPr>
        <w:pStyle w:val="Heading3"/>
      </w:pPr>
      <w:r w:rsidR="60E88F49">
        <w:rPr/>
        <w:t>Shift performs divide and multiply:</w:t>
      </w:r>
    </w:p>
    <w:p w:rsidR="60E88F49" w:rsidP="4B228DFD" w:rsidRDefault="60E88F49" w14:paraId="51724493" w14:textId="0FE6E712">
      <w:pPr>
        <w:pStyle w:val="Normal"/>
      </w:pPr>
      <w:r w:rsidR="60E88F49">
        <w:rPr/>
        <w:t xml:space="preserve">MOV R0, R0 LSR #3 == divide by 2^3 </w:t>
      </w:r>
    </w:p>
    <w:p w:rsidR="4B228DFD" w:rsidP="4B228DFD" w:rsidRDefault="4B228DFD" w14:paraId="5322939F" w14:textId="0F43B376">
      <w:pPr>
        <w:pStyle w:val="Normal"/>
      </w:pPr>
    </w:p>
    <w:p w:rsidR="60E88F49" w:rsidP="4B228DFD" w:rsidRDefault="60E88F49" w14:paraId="6BEB78F8" w14:textId="16E3E76E">
      <w:pPr>
        <w:pStyle w:val="Heading3"/>
      </w:pPr>
      <w:r w:rsidR="60E88F49">
        <w:rPr/>
        <w:t>Masking</w:t>
      </w:r>
    </w:p>
    <w:p w:rsidR="4B228DFD" w:rsidP="4B228DFD" w:rsidRDefault="4B228DFD" w14:paraId="71A993A5" w14:textId="3018B295">
      <w:pPr>
        <w:pStyle w:val="Normal"/>
      </w:pPr>
    </w:p>
    <w:p w:rsidR="60E88F49" w:rsidP="4B228DFD" w:rsidRDefault="60E88F49" w14:paraId="47402083" w14:textId="04D40997">
      <w:pPr>
        <w:pStyle w:val="Normal"/>
      </w:pPr>
      <w:proofErr w:type="spellStart"/>
      <w:r w:rsidR="60E88F49">
        <w:rPr/>
        <w:t>Optimisation</w:t>
      </w:r>
      <w:proofErr w:type="spellEnd"/>
      <w:r w:rsidR="60E88F49">
        <w:rPr/>
        <w:t xml:space="preserve"> 1: </w:t>
      </w:r>
      <w:proofErr w:type="spellStart"/>
      <w:r w:rsidR="60E88F49">
        <w:rPr/>
        <w:t>initialise</w:t>
      </w:r>
      <w:proofErr w:type="spellEnd"/>
      <w:r w:rsidR="60E88F49">
        <w:rPr/>
        <w:t xml:space="preserve"> cumulative register R0 with first array element instead of zero.</w:t>
      </w:r>
    </w:p>
    <w:p w:rsidR="60E88F49" w:rsidP="4B228DFD" w:rsidRDefault="60E88F49" w14:paraId="246221D1" w14:textId="290BC7C6">
      <w:pPr>
        <w:pStyle w:val="Normal"/>
      </w:pPr>
      <w:r w:rsidR="176266E3">
        <w:drawing>
          <wp:inline wp14:editId="3E06CA1D" wp14:anchorId="41605823">
            <wp:extent cx="2505075" cy="904875"/>
            <wp:effectExtent l="0" t="0" r="0" b="0"/>
            <wp:docPr id="1395150471" name="" title=""/>
            <wp:cNvGraphicFramePr>
              <a:graphicFrameLocks noChangeAspect="1"/>
            </wp:cNvGraphicFramePr>
            <a:graphic>
              <a:graphicData uri="http://schemas.openxmlformats.org/drawingml/2006/picture">
                <pic:pic>
                  <pic:nvPicPr>
                    <pic:cNvPr id="0" name=""/>
                    <pic:cNvPicPr/>
                  </pic:nvPicPr>
                  <pic:blipFill>
                    <a:blip r:embed="Re7702379c1e74f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05075" cy="904875"/>
                    </a:xfrm>
                    <a:prstGeom prst="rect">
                      <a:avLst/>
                    </a:prstGeom>
                  </pic:spPr>
                </pic:pic>
              </a:graphicData>
            </a:graphic>
          </wp:inline>
        </w:drawing>
      </w:r>
    </w:p>
    <w:p w:rsidR="4B228DFD" w:rsidP="4B228DFD" w:rsidRDefault="4B228DFD" w14:paraId="11837E32" w14:textId="5A8FC9EB">
      <w:pPr>
        <w:pStyle w:val="Normal"/>
      </w:pPr>
    </w:p>
    <w:p w:rsidR="60E88F49" w:rsidP="4B228DFD" w:rsidRDefault="60E88F49" w14:paraId="2EDDABE1" w14:textId="2D601BDC">
      <w:pPr>
        <w:pStyle w:val="Normal"/>
      </w:pPr>
      <w:proofErr w:type="spellStart"/>
      <w:r w:rsidR="60E88F49">
        <w:rPr/>
        <w:t>Optimisation</w:t>
      </w:r>
      <w:proofErr w:type="spellEnd"/>
      <w:r w:rsidR="60E88F49">
        <w:rPr/>
        <w:t xml:space="preserve"> 2: use R0 as source register when doing the AND </w:t>
      </w:r>
      <w:proofErr w:type="gramStart"/>
      <w:r w:rsidR="60E88F49">
        <w:rPr/>
        <w:t>operation</w:t>
      </w:r>
      <w:proofErr w:type="gramEnd"/>
    </w:p>
    <w:p w:rsidR="60E88F49" w:rsidP="4B228DFD" w:rsidRDefault="60E88F49" w14:paraId="5E9CDFDE" w14:textId="78517B49">
      <w:pPr>
        <w:pStyle w:val="Normal"/>
      </w:pPr>
      <w:r w:rsidR="176266E3">
        <w:drawing>
          <wp:inline wp14:editId="46D68080" wp14:anchorId="75B98C85">
            <wp:extent cx="2505075" cy="561975"/>
            <wp:effectExtent l="0" t="0" r="0" b="0"/>
            <wp:docPr id="1882297543" name="" title=""/>
            <wp:cNvGraphicFramePr>
              <a:graphicFrameLocks noChangeAspect="1"/>
            </wp:cNvGraphicFramePr>
            <a:graphic>
              <a:graphicData uri="http://schemas.openxmlformats.org/drawingml/2006/picture">
                <pic:pic>
                  <pic:nvPicPr>
                    <pic:cNvPr id="0" name=""/>
                    <pic:cNvPicPr/>
                  </pic:nvPicPr>
                  <pic:blipFill>
                    <a:blip r:embed="R1d571e316aa1489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05075" cy="561975"/>
                    </a:xfrm>
                    <a:prstGeom prst="rect">
                      <a:avLst/>
                    </a:prstGeom>
                  </pic:spPr>
                </pic:pic>
              </a:graphicData>
            </a:graphic>
          </wp:inline>
        </w:drawing>
      </w:r>
    </w:p>
    <w:p w:rsidR="4B228DFD" w:rsidP="4B228DFD" w:rsidRDefault="4B228DFD" w14:paraId="2D97372D" w14:textId="15CD0D45">
      <w:pPr>
        <w:pStyle w:val="Normal"/>
      </w:pPr>
    </w:p>
    <w:p w:rsidR="33861ABD" w:rsidRDefault="33861ABD" w14:paraId="18ECF315" w14:textId="24D30391">
      <w:r>
        <w:br w:type="page"/>
      </w:r>
    </w:p>
    <w:p w:rsidR="1DC15DE2" w:rsidP="33861ABD" w:rsidRDefault="1DC15DE2" w14:paraId="04F63865" w14:textId="26A34FD9">
      <w:pPr>
        <w:pStyle w:val="Section"/>
      </w:pPr>
      <w:r w:rsidR="1DC15DE2">
        <w:rPr/>
        <w:t>CZ1106 Chapter SIX</w:t>
      </w:r>
    </w:p>
    <w:p w:rsidR="1DC15DE2" w:rsidP="33861ABD" w:rsidRDefault="1DC15DE2" w14:paraId="30CC37AC" w14:textId="16105A7D">
      <w:pPr>
        <w:pStyle w:val="Section"/>
      </w:pPr>
      <w:r w:rsidR="1DC15DE2">
        <w:rPr/>
        <w:t>/// MODULAR PROGRAMMING ///</w:t>
      </w:r>
    </w:p>
    <w:p w:rsidR="33861ABD" w:rsidP="33861ABD" w:rsidRDefault="33861ABD" w14:paraId="0BE9E603" w14:textId="11459B2E">
      <w:pPr>
        <w:pStyle w:val="Normal"/>
      </w:pPr>
    </w:p>
    <w:p w:rsidR="4ADEB779" w:rsidP="33861ABD" w:rsidRDefault="4ADEB779" w14:paraId="078C5B9D" w14:textId="283BB8F4">
      <w:pPr>
        <w:pStyle w:val="Heading2"/>
      </w:pPr>
      <w:r w:rsidR="4ADEB779">
        <w:rPr/>
        <w:t>Each instruction is exactly 4-bytes.</w:t>
      </w:r>
    </w:p>
    <w:p w:rsidR="33861ABD" w:rsidP="33861ABD" w:rsidRDefault="33861ABD" w14:paraId="69FC4807" w14:textId="3CDF1654">
      <w:pPr>
        <w:pStyle w:val="Normal"/>
      </w:pPr>
    </w:p>
    <w:p w:rsidR="36EC0334" w:rsidP="33861ABD" w:rsidRDefault="36EC0334" w14:paraId="24673C57" w14:textId="3525AA6F">
      <w:pPr>
        <w:pStyle w:val="Normal"/>
      </w:pPr>
      <w:r w:rsidR="36EC0334">
        <w:rPr/>
        <w:t xml:space="preserve">Software decomposed into several less complex modules. </w:t>
      </w:r>
      <w:r w:rsidR="36EC0334">
        <w:rPr/>
        <w:t>Modules can be designed and tested independently.</w:t>
      </w:r>
    </w:p>
    <w:p w:rsidR="36EC0334" w:rsidP="33861ABD" w:rsidRDefault="36EC0334" w14:paraId="21AF9E79" w14:textId="4DD28345">
      <w:pPr>
        <w:pStyle w:val="Normal"/>
      </w:pPr>
      <w:r w:rsidR="36EC0334">
        <w:rPr/>
        <w:t>Modules can reduce overall program size through re-using modules (DRY).</w:t>
      </w:r>
    </w:p>
    <w:p w:rsidR="33861ABD" w:rsidP="33861ABD" w:rsidRDefault="33861ABD" w14:paraId="5C9889D1" w14:textId="77F3701D">
      <w:pPr>
        <w:pStyle w:val="Normal"/>
      </w:pPr>
    </w:p>
    <w:p w:rsidR="5BEE2CC8" w:rsidP="33861ABD" w:rsidRDefault="5BEE2CC8" w14:paraId="1D88CDF8" w14:textId="3F929510">
      <w:pPr>
        <w:pStyle w:val="Normal"/>
      </w:pPr>
      <w:r w:rsidR="5BEE2CC8">
        <w:rPr/>
        <w:t>Good modular programming:</w:t>
      </w:r>
    </w:p>
    <w:p w:rsidR="5BEE2CC8" w:rsidP="33861ABD" w:rsidRDefault="5BEE2CC8" w14:paraId="64730778" w14:textId="59509D90">
      <w:pPr>
        <w:pStyle w:val="Normal"/>
      </w:pPr>
      <w:r w:rsidR="5BEE2CC8">
        <w:rPr/>
        <w:t>+ Loose coupling – data within module is entirely independent of other modules (local variables).</w:t>
      </w:r>
    </w:p>
    <w:p w:rsidR="5BEE2CC8" w:rsidP="33861ABD" w:rsidRDefault="5BEE2CC8" w14:paraId="49122045" w14:textId="53625490">
      <w:pPr>
        <w:pStyle w:val="Normal"/>
      </w:pPr>
      <w:r w:rsidR="5BEE2CC8">
        <w:rPr/>
        <w:t>+ Strong modularity – should perform a single logically coherent task.</w:t>
      </w:r>
    </w:p>
    <w:p w:rsidR="33861ABD" w:rsidP="33861ABD" w:rsidRDefault="33861ABD" w14:paraId="184D35CB" w14:textId="3097C999">
      <w:pPr>
        <w:pStyle w:val="Normal"/>
      </w:pPr>
    </w:p>
    <w:p w:rsidR="49638C58" w:rsidP="33861ABD" w:rsidRDefault="49638C58" w14:paraId="05C41C99" w14:textId="70D72E76">
      <w:pPr>
        <w:pStyle w:val="Heading1"/>
      </w:pPr>
      <w:r w:rsidR="49638C58">
        <w:rPr/>
        <w:t>Subroutines</w:t>
      </w:r>
    </w:p>
    <w:p w:rsidR="49638C58" w:rsidP="33861ABD" w:rsidRDefault="49638C58" w14:paraId="42EF8151" w14:textId="5598DF60">
      <w:pPr>
        <w:pStyle w:val="ListParagraph"/>
        <w:numPr>
          <w:ilvl w:val="0"/>
          <w:numId w:val="107"/>
        </w:numPr>
        <w:rPr>
          <w:rFonts w:ascii="Gadugi" w:hAnsi="Gadugi" w:eastAsia="Gadugi" w:cs="Gadugi"/>
          <w:sz w:val="22"/>
          <w:szCs w:val="22"/>
        </w:rPr>
      </w:pPr>
      <w:r w:rsidR="49638C58">
        <w:rPr/>
        <w:t>Modules are implemented as subroutines that can be called as a callee by a caller.</w:t>
      </w:r>
    </w:p>
    <w:p w:rsidR="33861ABD" w:rsidP="33861ABD" w:rsidRDefault="33861ABD" w14:paraId="6CCCB08A" w14:textId="7D923E0D">
      <w:pPr>
        <w:pStyle w:val="Normal"/>
      </w:pPr>
    </w:p>
    <w:p w:rsidR="755C8319" w:rsidP="33861ABD" w:rsidRDefault="755C8319" w14:paraId="554AD167" w14:textId="497D75DD">
      <w:pPr>
        <w:pStyle w:val="Heading1"/>
        <w:rPr>
          <w:rFonts w:ascii="Courier New" w:hAnsi="Courier New" w:eastAsia="Courier New" w:cs="Courier New"/>
          <w:b w:val="1"/>
          <w:bCs w:val="1"/>
          <w:color w:val="9ABB59"/>
        </w:rPr>
      </w:pPr>
      <w:r w:rsidRPr="33861ABD" w:rsidR="755C8319">
        <w:rPr>
          <w:rFonts w:ascii="Courier New" w:hAnsi="Courier New" w:eastAsia="Courier New" w:cs="Courier New"/>
          <w:b w:val="1"/>
          <w:bCs w:val="1"/>
          <w:color w:val="9ABB59"/>
        </w:rPr>
        <w:t>BL subName</w:t>
      </w:r>
    </w:p>
    <w:p w:rsidR="755C8319" w:rsidP="33861ABD" w:rsidRDefault="755C8319" w14:paraId="6DB17BFE" w14:textId="030836D8">
      <w:pPr>
        <w:pStyle w:val="ListParagraph"/>
        <w:numPr>
          <w:ilvl w:val="0"/>
          <w:numId w:val="107"/>
        </w:numPr>
        <w:rPr>
          <w:rFonts w:ascii="Gadugi" w:hAnsi="Gadugi" w:eastAsia="Gadugi" w:cs="Gadugi"/>
          <w:sz w:val="22"/>
          <w:szCs w:val="22"/>
        </w:rPr>
      </w:pPr>
      <w:r w:rsidRPr="33861ABD" w:rsidR="755C8319">
        <w:rPr>
          <w:rFonts w:ascii="Gadugi" w:hAnsi="Gadugi" w:eastAsia="Montserrat" w:cs="Montserrat"/>
          <w:sz w:val="24"/>
          <w:szCs w:val="24"/>
        </w:rPr>
        <w:t>Used to make subroutine call</w:t>
      </w:r>
    </w:p>
    <w:p w:rsidR="755C8319" w:rsidP="33861ABD" w:rsidRDefault="755C8319" w14:paraId="0D285B43" w14:textId="11F4893E">
      <w:pPr>
        <w:pStyle w:val="ListParagraph"/>
        <w:numPr>
          <w:ilvl w:val="0"/>
          <w:numId w:val="107"/>
        </w:numPr>
        <w:rPr>
          <w:sz w:val="22"/>
          <w:szCs w:val="22"/>
        </w:rPr>
      </w:pPr>
      <w:r w:rsidRPr="2E944DDA" w:rsidR="755C8319">
        <w:rPr>
          <w:rFonts w:ascii="Gadugi" w:hAnsi="Gadugi" w:eastAsia="Montserrat" w:cs="Montserrat"/>
          <w:sz w:val="24"/>
          <w:szCs w:val="24"/>
        </w:rPr>
        <w:t>Return address (</w:t>
      </w:r>
      <w:r w:rsidRPr="2E944DDA" w:rsidR="77BB8867">
        <w:rPr>
          <w:rFonts w:ascii="Gadugi" w:hAnsi="Gadugi" w:eastAsia="Montserrat" w:cs="Montserrat"/>
          <w:sz w:val="24"/>
          <w:szCs w:val="24"/>
        </w:rPr>
        <w:t xml:space="preserve">i.e. </w:t>
      </w:r>
      <w:r w:rsidRPr="2E944DDA" w:rsidR="5C53F440">
        <w:rPr>
          <w:rFonts w:ascii="Gadugi" w:hAnsi="Gadugi" w:eastAsia="Montserrat" w:cs="Montserrat"/>
          <w:sz w:val="24"/>
          <w:szCs w:val="24"/>
        </w:rPr>
        <w:t>the address of the next instruction</w:t>
      </w:r>
      <w:r w:rsidRPr="2E944DDA" w:rsidR="714F64D6">
        <w:rPr>
          <w:rFonts w:ascii="Gadugi" w:hAnsi="Gadugi" w:eastAsia="Montserrat" w:cs="Montserrat"/>
          <w:sz w:val="24"/>
          <w:szCs w:val="24"/>
        </w:rPr>
        <w:t xml:space="preserve"> after the branch</w:t>
      </w:r>
      <w:r w:rsidRPr="2E944DDA" w:rsidR="747E6763">
        <w:rPr>
          <w:rFonts w:ascii="Gadugi" w:hAnsi="Gadugi" w:eastAsia="Montserrat" w:cs="Montserrat"/>
          <w:sz w:val="24"/>
          <w:szCs w:val="24"/>
        </w:rPr>
        <w:t>, or just the current PC value under the 8-ahead system)</w:t>
      </w:r>
      <w:r w:rsidRPr="2E944DDA" w:rsidR="755C8319">
        <w:rPr>
          <w:rFonts w:ascii="Gadugi" w:hAnsi="Gadugi" w:eastAsia="Montserrat" w:cs="Montserrat"/>
          <w:sz w:val="24"/>
          <w:szCs w:val="24"/>
        </w:rPr>
        <w:t xml:space="preserve"> is stored in the link register (</w:t>
      </w:r>
      <w:r w:rsidRPr="2E944DDA" w:rsidR="28201DC4">
        <w:rPr>
          <w:rFonts w:ascii="Gadugi" w:hAnsi="Gadugi" w:eastAsia="Montserrat" w:cs="Montserrat"/>
          <w:sz w:val="24"/>
          <w:szCs w:val="24"/>
        </w:rPr>
        <w:t xml:space="preserve">LR; </w:t>
      </w:r>
      <w:r w:rsidRPr="2E944DDA" w:rsidR="755C8319">
        <w:rPr>
          <w:rFonts w:ascii="Gadugi" w:hAnsi="Gadugi" w:eastAsia="Montserrat" w:cs="Montserrat"/>
          <w:sz w:val="24"/>
          <w:szCs w:val="24"/>
        </w:rPr>
        <w:t>R14)</w:t>
      </w:r>
      <w:r w:rsidRPr="2E944DDA" w:rsidR="7EFD9E36">
        <w:rPr>
          <w:rFonts w:ascii="Gadugi" w:hAnsi="Gadugi" w:eastAsia="Montserrat" w:cs="Montserrat"/>
          <w:sz w:val="24"/>
          <w:szCs w:val="24"/>
        </w:rPr>
        <w:t>, then t</w:t>
      </w:r>
      <w:r w:rsidRPr="2E944DDA" w:rsidR="22FC80BA">
        <w:rPr>
          <w:rFonts w:ascii="Gadugi" w:hAnsi="Gadugi" w:eastAsia="Montserrat" w:cs="Montserrat"/>
          <w:sz w:val="24"/>
          <w:szCs w:val="24"/>
        </w:rPr>
        <w:t>he subroutine address is stored to the PC.</w:t>
      </w:r>
      <w:r w:rsidRPr="2E944DDA" w:rsidR="73384B00">
        <w:rPr>
          <w:rFonts w:ascii="Gadugi" w:hAnsi="Gadugi" w:eastAsia="Montserrat" w:cs="Montserrat"/>
          <w:sz w:val="24"/>
          <w:szCs w:val="24"/>
        </w:rPr>
        <w:t xml:space="preserve"> I.e. affects PC and LR.</w:t>
      </w:r>
    </w:p>
    <w:p w:rsidR="3DFEFEAB" w:rsidP="33861ABD" w:rsidRDefault="3DFEFEAB" w14:paraId="5BE10742" w14:textId="50C4FF18">
      <w:pPr>
        <w:pStyle w:val="ListParagraph"/>
        <w:numPr>
          <w:ilvl w:val="0"/>
          <w:numId w:val="107"/>
        </w:numPr>
        <w:rPr>
          <w:sz w:val="22"/>
          <w:szCs w:val="22"/>
        </w:rPr>
      </w:pPr>
      <w:r w:rsidRPr="33861ABD" w:rsidR="3DFEFEAB">
        <w:rPr>
          <w:rFonts w:ascii="Gadugi" w:hAnsi="Gadugi" w:eastAsia="Montserrat" w:cs="Montserrat"/>
          <w:sz w:val="24"/>
          <w:szCs w:val="24"/>
        </w:rPr>
        <w:t>Equivalent to writing:</w:t>
      </w:r>
    </w:p>
    <w:p w:rsidR="3DFEFEAB" w:rsidP="33861ABD" w:rsidRDefault="3DFEFEAB" w14:paraId="2CE85073" w14:textId="47FE6345">
      <w:pPr>
        <w:pStyle w:val="ListParagraph"/>
        <w:numPr>
          <w:ilvl w:val="1"/>
          <w:numId w:val="107"/>
        </w:numPr>
        <w:rPr>
          <w:rFonts w:ascii="Gadugi" w:hAnsi="Gadugi" w:eastAsia="Gadugi" w:cs="Gadugi"/>
          <w:sz w:val="24"/>
          <w:szCs w:val="24"/>
        </w:rPr>
      </w:pPr>
      <w:r w:rsidR="3DFEFEAB">
        <w:rPr/>
        <w:t>MOV LR, PC</w:t>
      </w:r>
      <w:r w:rsidR="5F0E2D92">
        <w:rPr/>
        <w:t xml:space="preserve"> ;because PC is pointing 8 bytes ahead, which is just nice already after the B </w:t>
      </w:r>
    </w:p>
    <w:p w:rsidR="5F0E2D92" w:rsidP="33861ABD" w:rsidRDefault="5F0E2D92" w14:paraId="5737307F" w14:textId="49794C98">
      <w:pPr>
        <w:pStyle w:val="Normal"/>
        <w:ind w:left="2160" w:firstLine="720"/>
      </w:pPr>
      <w:r w:rsidR="5F0E2D92">
        <w:rPr/>
        <w:t>subName instruction</w:t>
      </w:r>
    </w:p>
    <w:p w:rsidR="3DFEFEAB" w:rsidP="33861ABD" w:rsidRDefault="3DFEFEAB" w14:paraId="12EDC40B" w14:textId="29ADFD45">
      <w:pPr>
        <w:pStyle w:val="ListParagraph"/>
        <w:numPr>
          <w:ilvl w:val="1"/>
          <w:numId w:val="107"/>
        </w:numPr>
        <w:rPr>
          <w:sz w:val="24"/>
          <w:szCs w:val="24"/>
        </w:rPr>
      </w:pPr>
      <w:r w:rsidR="3DFEFEAB">
        <w:rPr/>
        <w:t>B subName</w:t>
      </w:r>
    </w:p>
    <w:p w:rsidR="3DFEFEAB" w:rsidP="33861ABD" w:rsidRDefault="3DFEFEAB" w14:paraId="084AAAD7" w14:textId="27DDBE13">
      <w:pPr>
        <w:pStyle w:val="ListParagraph"/>
        <w:numPr>
          <w:ilvl w:val="1"/>
          <w:numId w:val="107"/>
        </w:numPr>
        <w:rPr>
          <w:sz w:val="24"/>
          <w:szCs w:val="24"/>
        </w:rPr>
      </w:pPr>
      <w:r w:rsidR="3DFEFEAB">
        <w:rPr/>
        <w:t>^but this requries two clock cycles instead of one</w:t>
      </w:r>
    </w:p>
    <w:p w:rsidR="7A001DFE" w:rsidP="33861ABD" w:rsidRDefault="7A001DFE" w14:paraId="71C8BAB4" w14:textId="388632F9">
      <w:pPr>
        <w:pStyle w:val="ListParagraph"/>
        <w:numPr>
          <w:ilvl w:val="0"/>
          <w:numId w:val="107"/>
        </w:numPr>
        <w:rPr>
          <w:rFonts w:ascii="Gadugi" w:hAnsi="Gadugi" w:eastAsia="Gadugi" w:cs="Gadugi"/>
          <w:sz w:val="24"/>
          <w:szCs w:val="24"/>
        </w:rPr>
      </w:pPr>
      <w:r w:rsidR="72D762FC">
        <w:drawing>
          <wp:inline wp14:editId="5E57CA1D" wp14:anchorId="5D34365C">
            <wp:extent cx="6135130" cy="653065"/>
            <wp:effectExtent l="0" t="0" r="0" b="0"/>
            <wp:docPr id="1227188241" name="" title=""/>
            <wp:cNvGraphicFramePr>
              <a:graphicFrameLocks noChangeAspect="1"/>
            </wp:cNvGraphicFramePr>
            <a:graphic>
              <a:graphicData uri="http://schemas.openxmlformats.org/drawingml/2006/picture">
                <pic:pic>
                  <pic:nvPicPr>
                    <pic:cNvPr id="0" name=""/>
                    <pic:cNvPicPr/>
                  </pic:nvPicPr>
                  <pic:blipFill>
                    <a:blip r:embed="R18b012acc408486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35130" cy="653065"/>
                    </a:xfrm>
                    <a:prstGeom prst="rect">
                      <a:avLst/>
                    </a:prstGeom>
                  </pic:spPr>
                </pic:pic>
              </a:graphicData>
            </a:graphic>
          </wp:inline>
        </w:drawing>
      </w:r>
    </w:p>
    <w:p w:rsidR="33861ABD" w:rsidP="33861ABD" w:rsidRDefault="33861ABD" w14:paraId="0A147CF3" w14:textId="106FBAA2">
      <w:pPr>
        <w:pStyle w:val="Normal"/>
        <w:ind w:left="0"/>
      </w:pPr>
    </w:p>
    <w:p w:rsidR="108C151A" w:rsidP="33861ABD" w:rsidRDefault="108C151A" w14:paraId="74D1FF40" w14:textId="2A44844C">
      <w:pPr>
        <w:pStyle w:val="Heading1"/>
        <w:rPr>
          <w:rFonts w:ascii="Courier New" w:hAnsi="Courier New" w:eastAsia="Courier New" w:cs="Courier New"/>
          <w:b w:val="1"/>
          <w:bCs w:val="1"/>
          <w:color w:val="9ABB59"/>
        </w:rPr>
      </w:pPr>
      <w:r w:rsidRPr="33861ABD" w:rsidR="108C151A">
        <w:rPr>
          <w:rFonts w:ascii="Courier New" w:hAnsi="Courier New" w:eastAsia="Courier New" w:cs="Courier New"/>
          <w:b w:val="1"/>
          <w:bCs w:val="1"/>
          <w:color w:val="9ABB59"/>
        </w:rPr>
        <w:t>BX LR</w:t>
      </w:r>
    </w:p>
    <w:p w:rsidR="108C151A" w:rsidP="33861ABD" w:rsidRDefault="108C151A" w14:paraId="1C7B59A0" w14:textId="795F5DE8">
      <w:pPr>
        <w:pStyle w:val="ListParagraph"/>
        <w:numPr>
          <w:ilvl w:val="0"/>
          <w:numId w:val="107"/>
        </w:numPr>
        <w:rPr>
          <w:rFonts w:ascii="Gadugi" w:hAnsi="Gadugi" w:eastAsia="Gadugi" w:cs="Gadugi"/>
          <w:sz w:val="22"/>
          <w:szCs w:val="22"/>
        </w:rPr>
      </w:pPr>
      <w:r w:rsidRPr="33861ABD" w:rsidR="108C151A">
        <w:rPr>
          <w:rFonts w:ascii="Gadugi" w:hAnsi="Gadugi" w:eastAsia="Montserrat" w:cs="Montserrat"/>
          <w:sz w:val="24"/>
          <w:szCs w:val="24"/>
        </w:rPr>
        <w:t>LR contains the return address, instruction copies value over to PC.</w:t>
      </w:r>
    </w:p>
    <w:p w:rsidR="108C151A" w:rsidP="33861ABD" w:rsidRDefault="108C151A" w14:paraId="78096888" w14:textId="7ED290D2">
      <w:pPr>
        <w:pStyle w:val="ListParagraph"/>
        <w:numPr>
          <w:ilvl w:val="0"/>
          <w:numId w:val="107"/>
        </w:numPr>
        <w:rPr>
          <w:sz w:val="22"/>
          <w:szCs w:val="22"/>
        </w:rPr>
      </w:pPr>
      <w:r w:rsidRPr="33861ABD" w:rsidR="108C151A">
        <w:rPr>
          <w:rFonts w:ascii="Gadugi" w:hAnsi="Gadugi" w:eastAsia="Montserrat" w:cs="Montserrat"/>
          <w:sz w:val="24"/>
          <w:szCs w:val="24"/>
        </w:rPr>
        <w:t xml:space="preserve">NOTE: VisUAL does not support BX LR!! </w:t>
      </w:r>
      <w:r w:rsidRPr="33861ABD" w:rsidR="12A18CF4">
        <w:rPr>
          <w:rFonts w:ascii="Gadugi" w:hAnsi="Gadugi" w:eastAsia="Montserrat" w:cs="Montserrat"/>
          <w:sz w:val="24"/>
          <w:szCs w:val="24"/>
        </w:rPr>
        <w:t>w</w:t>
      </w:r>
      <w:r w:rsidRPr="33861ABD" w:rsidR="108C151A">
        <w:rPr>
          <w:rFonts w:ascii="Gadugi" w:hAnsi="Gadugi" w:eastAsia="Montserrat" w:cs="Montserrat"/>
          <w:sz w:val="24"/>
          <w:szCs w:val="24"/>
        </w:rPr>
        <w:t xml:space="preserve">orkaround: use </w:t>
      </w:r>
      <w:r w:rsidRPr="33861ABD" w:rsidR="108C151A">
        <w:rPr>
          <w:rFonts w:ascii="Courier New" w:hAnsi="Courier New" w:eastAsia="Courier New" w:cs="Courier New"/>
          <w:b w:val="1"/>
          <w:bCs w:val="1"/>
          <w:color w:val="9BBB59" w:themeColor="accent3" w:themeTint="FF" w:themeShade="FF"/>
          <w:sz w:val="32"/>
          <w:szCs w:val="32"/>
        </w:rPr>
        <w:t>MOV PC, LR</w:t>
      </w:r>
    </w:p>
    <w:p w:rsidR="33861ABD" w:rsidP="33861ABD" w:rsidRDefault="33861ABD" w14:paraId="6A83E90F" w14:textId="58AA164F">
      <w:pPr>
        <w:pStyle w:val="Normal"/>
        <w:rPr>
          <w:rFonts w:ascii="Gadugi" w:hAnsi="Gadugi" w:eastAsia="Montserrat" w:cs="Montserrat"/>
        </w:rPr>
      </w:pPr>
    </w:p>
    <w:p w:rsidR="51BCEDE7" w:rsidP="33861ABD" w:rsidRDefault="51BCEDE7" w14:paraId="15BCAB99" w14:textId="3D68E1F1">
      <w:pPr>
        <w:pStyle w:val="NoSpacing"/>
      </w:pPr>
      <w:r w:rsidR="51BCEDE7">
        <w:rPr/>
        <w:t>Note: Why use BL and BX instead of B?</w:t>
      </w:r>
    </w:p>
    <w:p w:rsidR="41AB94C0" w:rsidP="33861ABD" w:rsidRDefault="41AB94C0" w14:paraId="7A82F800" w14:textId="0552BB52">
      <w:pPr>
        <w:pStyle w:val="Normal"/>
      </w:pPr>
      <w:r w:rsidR="41AB94C0">
        <w:rPr/>
        <w:t>B overwrites value in PC: old PC value in main program is LOST. Need to add another branch at the end of the subroutine, but then need to know the exact memory location during compilation. Not an effective approach.</w:t>
      </w:r>
    </w:p>
    <w:p w:rsidR="33861ABD" w:rsidP="33861ABD" w:rsidRDefault="33861ABD" w14:paraId="124A13D9" w14:textId="071C04CD">
      <w:pPr>
        <w:pStyle w:val="Normal"/>
      </w:pPr>
    </w:p>
    <w:p w:rsidR="1D120455" w:rsidP="33861ABD" w:rsidRDefault="1D120455" w14:paraId="01C1F6F8" w14:textId="0A081B3B">
      <w:pPr>
        <w:pStyle w:val="Heading1"/>
      </w:pPr>
      <w:r w:rsidR="1D120455">
        <w:rPr/>
        <w:t>Steps to write subroutines:</w:t>
      </w:r>
    </w:p>
    <w:p w:rsidR="1D120455" w:rsidP="33861ABD" w:rsidRDefault="1D120455" w14:paraId="7539984E" w14:textId="15051D22">
      <w:pPr>
        <w:pStyle w:val="ListParagraph"/>
        <w:numPr>
          <w:ilvl w:val="0"/>
          <w:numId w:val="111"/>
        </w:numPr>
        <w:rPr>
          <w:rFonts w:ascii="Gadugi" w:hAnsi="Gadugi" w:eastAsia="Gadugi" w:cs="Gadugi"/>
          <w:sz w:val="22"/>
          <w:szCs w:val="22"/>
        </w:rPr>
      </w:pPr>
      <w:r w:rsidR="1D120455">
        <w:rPr/>
        <w:t>Write subroutine name</w:t>
      </w:r>
    </w:p>
    <w:p w:rsidR="1D120455" w:rsidP="33861ABD" w:rsidRDefault="1D120455" w14:paraId="71A212E2" w14:textId="62BC1C06">
      <w:pPr>
        <w:pStyle w:val="ListParagraph"/>
        <w:numPr>
          <w:ilvl w:val="0"/>
          <w:numId w:val="111"/>
        </w:numPr>
        <w:rPr>
          <w:sz w:val="22"/>
          <w:szCs w:val="22"/>
        </w:rPr>
      </w:pPr>
      <w:r w:rsidR="1D120455">
        <w:rPr/>
        <w:t xml:space="preserve">Write </w:t>
      </w:r>
      <w:r w:rsidRPr="33861ABD" w:rsidR="1D120455">
        <w:rPr>
          <w:rFonts w:ascii="Courier New" w:hAnsi="Courier New" w:eastAsia="Courier New" w:cs="Courier New"/>
          <w:b w:val="1"/>
          <w:bCs w:val="1"/>
        </w:rPr>
        <w:t>MOV PC, LR</w:t>
      </w:r>
      <w:r w:rsidR="1D120455">
        <w:rPr/>
        <w:t xml:space="preserve"> at the </w:t>
      </w:r>
      <w:proofErr w:type="gramStart"/>
      <w:r w:rsidR="1D120455">
        <w:rPr/>
        <w:t>end ;same</w:t>
      </w:r>
      <w:proofErr w:type="gramEnd"/>
      <w:r w:rsidR="1D120455">
        <w:rPr/>
        <w:t xml:space="preserve"> as BX LR.</w:t>
      </w:r>
    </w:p>
    <w:p w:rsidR="2BCE0E2F" w:rsidP="33861ABD" w:rsidRDefault="2BCE0E2F" w14:paraId="24BA7BB6" w14:textId="1E19EA12">
      <w:pPr>
        <w:pStyle w:val="ListParagraph"/>
        <w:numPr>
          <w:ilvl w:val="0"/>
          <w:numId w:val="111"/>
        </w:numPr>
        <w:rPr>
          <w:sz w:val="22"/>
          <w:szCs w:val="22"/>
        </w:rPr>
      </w:pPr>
      <w:r w:rsidR="2BCE0E2F">
        <w:rPr/>
        <w:t>Need register(s) to count variable(s) that the subroutine will modify? Initialise:</w:t>
      </w:r>
    </w:p>
    <w:p w:rsidR="2BCE0E2F" w:rsidP="33861ABD" w:rsidRDefault="2BCE0E2F" w14:paraId="27F13182" w14:textId="02661055">
      <w:pPr>
        <w:pStyle w:val="ListParagraph"/>
        <w:numPr>
          <w:ilvl w:val="1"/>
          <w:numId w:val="111"/>
        </w:numPr>
        <w:rPr>
          <w:rFonts w:ascii="Courier New" w:hAnsi="Courier New" w:eastAsia="Courier New" w:cs="Courier New"/>
          <w:b w:val="1"/>
          <w:bCs w:val="1"/>
          <w:sz w:val="22"/>
          <w:szCs w:val="22"/>
        </w:rPr>
      </w:pPr>
      <w:r w:rsidRPr="33861ABD" w:rsidR="2BCE0E2F">
        <w:rPr>
          <w:rFonts w:ascii="Courier New" w:hAnsi="Courier New" w:eastAsia="Courier New" w:cs="Courier New"/>
          <w:b w:val="1"/>
          <w:bCs w:val="1"/>
        </w:rPr>
        <w:t>MOV R0, #0</w:t>
      </w:r>
    </w:p>
    <w:p w:rsidR="1D120455" w:rsidP="33861ABD" w:rsidRDefault="1D120455" w14:paraId="5C7272CF" w14:textId="38DD5183">
      <w:pPr>
        <w:pStyle w:val="ListParagraph"/>
        <w:numPr>
          <w:ilvl w:val="0"/>
          <w:numId w:val="111"/>
        </w:numPr>
        <w:rPr>
          <w:sz w:val="22"/>
          <w:szCs w:val="22"/>
        </w:rPr>
      </w:pPr>
      <w:r w:rsidR="1D120455">
        <w:rPr/>
        <w:t xml:space="preserve">Need loop counter? </w:t>
      </w:r>
    </w:p>
    <w:p w:rsidR="1D120455" w:rsidP="33861ABD" w:rsidRDefault="1D120455" w14:paraId="2BC683A0" w14:textId="253D1D01">
      <w:pPr>
        <w:pStyle w:val="ListParagraph"/>
        <w:numPr>
          <w:ilvl w:val="1"/>
          <w:numId w:val="111"/>
        </w:numPr>
        <w:rPr>
          <w:sz w:val="22"/>
          <w:szCs w:val="22"/>
        </w:rPr>
      </w:pPr>
      <w:r w:rsidR="1D120455">
        <w:rPr/>
        <w:t>If so, initialise:</w:t>
      </w:r>
    </w:p>
    <w:p w:rsidR="1D120455" w:rsidP="33861ABD" w:rsidRDefault="1D120455" w14:paraId="38EDADAC" w14:textId="1D6BD3F5">
      <w:pPr>
        <w:pStyle w:val="ListParagraph"/>
        <w:numPr>
          <w:ilvl w:val="2"/>
          <w:numId w:val="111"/>
        </w:numPr>
        <w:rPr>
          <w:rFonts w:ascii="Courier New" w:hAnsi="Courier New" w:eastAsia="Courier New" w:cs="Courier New"/>
          <w:b w:val="1"/>
          <w:bCs w:val="1"/>
          <w:sz w:val="22"/>
          <w:szCs w:val="22"/>
        </w:rPr>
      </w:pPr>
      <w:r w:rsidRPr="33861ABD" w:rsidR="1D120455">
        <w:rPr>
          <w:rFonts w:ascii="Courier New" w:hAnsi="Courier New" w:eastAsia="Courier New" w:cs="Courier New"/>
          <w:b w:val="1"/>
          <w:bCs w:val="1"/>
        </w:rPr>
        <w:t>MOV R2, #loopCounter</w:t>
      </w:r>
    </w:p>
    <w:p w:rsidR="2876489A" w:rsidP="33861ABD" w:rsidRDefault="2876489A" w14:paraId="3B600DA6" w14:textId="703049A9">
      <w:pPr>
        <w:pStyle w:val="ListParagraph"/>
        <w:numPr>
          <w:ilvl w:val="1"/>
          <w:numId w:val="111"/>
        </w:numPr>
        <w:rPr>
          <w:sz w:val="22"/>
          <w:szCs w:val="22"/>
        </w:rPr>
      </w:pPr>
      <w:r w:rsidR="2876489A">
        <w:rPr/>
        <w:t>Write loop name</w:t>
      </w:r>
    </w:p>
    <w:p w:rsidR="5D8898EB" w:rsidP="33861ABD" w:rsidRDefault="5D8898EB" w14:paraId="0B7BA297" w14:textId="0115BF2A">
      <w:pPr>
        <w:pStyle w:val="ListParagraph"/>
        <w:numPr>
          <w:ilvl w:val="1"/>
          <w:numId w:val="111"/>
        </w:numPr>
        <w:rPr>
          <w:sz w:val="22"/>
          <w:szCs w:val="22"/>
        </w:rPr>
      </w:pPr>
      <w:r w:rsidR="5D8898EB">
        <w:rPr/>
        <w:t>Close the loop:</w:t>
      </w:r>
    </w:p>
    <w:p w:rsidR="5D8898EB" w:rsidP="33861ABD" w:rsidRDefault="5D8898EB" w14:paraId="7D3A8242" w14:textId="36203D11">
      <w:pPr>
        <w:pStyle w:val="ListParagraph"/>
        <w:numPr>
          <w:ilvl w:val="2"/>
          <w:numId w:val="111"/>
        </w:numPr>
        <w:rPr>
          <w:rFonts w:ascii="Courier New" w:hAnsi="Courier New" w:eastAsia="Courier New" w:cs="Courier New"/>
          <w:b w:val="1"/>
          <w:bCs w:val="1"/>
          <w:sz w:val="22"/>
          <w:szCs w:val="22"/>
        </w:rPr>
      </w:pPr>
      <w:r w:rsidRPr="33861ABD" w:rsidR="5D8898EB">
        <w:rPr>
          <w:rFonts w:ascii="Courier New" w:hAnsi="Courier New" w:eastAsia="Courier New" w:cs="Courier New"/>
          <w:b w:val="1"/>
          <w:bCs w:val="1"/>
        </w:rPr>
        <w:t>SUBS R2, R2, #1</w:t>
      </w:r>
    </w:p>
    <w:p w:rsidR="5D8898EB" w:rsidP="33861ABD" w:rsidRDefault="5D8898EB" w14:paraId="0339047C" w14:textId="2F57F9A2">
      <w:pPr>
        <w:pStyle w:val="ListParagraph"/>
        <w:numPr>
          <w:ilvl w:val="2"/>
          <w:numId w:val="111"/>
        </w:numPr>
        <w:rPr>
          <w:rFonts w:ascii="Courier New" w:hAnsi="Courier New" w:eastAsia="Courier New" w:cs="Courier New"/>
          <w:b w:val="1"/>
          <w:bCs w:val="1"/>
          <w:sz w:val="22"/>
          <w:szCs w:val="22"/>
        </w:rPr>
      </w:pPr>
      <w:r w:rsidRPr="33861ABD" w:rsidR="5D8898EB">
        <w:rPr>
          <w:rFonts w:ascii="Courier New" w:hAnsi="Courier New" w:eastAsia="Courier New" w:cs="Courier New"/>
          <w:b w:val="1"/>
          <w:bCs w:val="1"/>
        </w:rPr>
        <w:t>BNE loop</w:t>
      </w:r>
    </w:p>
    <w:p w:rsidR="77DB891F" w:rsidP="33861ABD" w:rsidRDefault="77DB891F" w14:paraId="2F142653" w14:textId="581B0AF8">
      <w:pPr>
        <w:pStyle w:val="ListParagraph"/>
        <w:numPr>
          <w:ilvl w:val="0"/>
          <w:numId w:val="111"/>
        </w:numPr>
        <w:rPr>
          <w:rFonts w:ascii="Gadugi" w:hAnsi="Gadugi" w:eastAsia="Gadugi" w:cs="Gadugi"/>
          <w:sz w:val="22"/>
          <w:szCs w:val="22"/>
        </w:rPr>
      </w:pPr>
      <w:r w:rsidR="77DB891F">
        <w:rPr/>
        <w:t>Don’t need loop counter, but need a “while” loop?</w:t>
      </w:r>
    </w:p>
    <w:p w:rsidR="77DB891F" w:rsidP="33861ABD" w:rsidRDefault="77DB891F" w14:paraId="653C0BBC" w14:textId="47227735">
      <w:pPr>
        <w:pStyle w:val="ListParagraph"/>
        <w:numPr>
          <w:ilvl w:val="1"/>
          <w:numId w:val="111"/>
        </w:numPr>
        <w:rPr>
          <w:sz w:val="22"/>
          <w:szCs w:val="22"/>
        </w:rPr>
      </w:pPr>
      <w:r w:rsidR="77DB891F">
        <w:rPr/>
        <w:t>If so, put the exit condition at the top of the loop. E.g:</w:t>
      </w:r>
    </w:p>
    <w:p w:rsidR="77DB891F" w:rsidP="33861ABD" w:rsidRDefault="77DB891F" w14:paraId="09E3B6F6" w14:textId="1B9C3ACC">
      <w:pPr>
        <w:pStyle w:val="ListParagraph"/>
        <w:numPr>
          <w:ilvl w:val="2"/>
          <w:numId w:val="111"/>
        </w:numPr>
        <w:rPr>
          <w:rFonts w:ascii="Courier New" w:hAnsi="Courier New" w:eastAsia="Courier New" w:cs="Courier New"/>
          <w:b w:val="1"/>
          <w:bCs w:val="1"/>
          <w:sz w:val="22"/>
          <w:szCs w:val="22"/>
        </w:rPr>
      </w:pPr>
      <w:r w:rsidRPr="33861ABD" w:rsidR="77DB891F">
        <w:rPr>
          <w:rFonts w:ascii="Courier New" w:hAnsi="Courier New" w:eastAsia="Courier New" w:cs="Courier New"/>
          <w:b w:val="1"/>
          <w:bCs w:val="1"/>
        </w:rPr>
        <w:t>CMP R1, #0 ;check if R1 is 0</w:t>
      </w:r>
    </w:p>
    <w:p w:rsidR="77DB891F" w:rsidP="33861ABD" w:rsidRDefault="77DB891F" w14:paraId="407AEB42" w14:textId="1A5C6565">
      <w:pPr>
        <w:pStyle w:val="ListParagraph"/>
        <w:numPr>
          <w:ilvl w:val="2"/>
          <w:numId w:val="111"/>
        </w:numPr>
        <w:rPr>
          <w:rFonts w:ascii="Courier New" w:hAnsi="Courier New" w:eastAsia="Courier New" w:cs="Courier New"/>
          <w:b w:val="1"/>
          <w:bCs w:val="1"/>
          <w:sz w:val="22"/>
          <w:szCs w:val="22"/>
        </w:rPr>
      </w:pPr>
      <w:r w:rsidRPr="33861ABD" w:rsidR="77DB891F">
        <w:rPr>
          <w:rFonts w:ascii="Courier New" w:hAnsi="Courier New" w:eastAsia="Courier New" w:cs="Courier New"/>
          <w:b w:val="1"/>
          <w:bCs w:val="1"/>
        </w:rPr>
        <w:t>BEQ done</w:t>
      </w:r>
    </w:p>
    <w:p w:rsidR="33861ABD" w:rsidP="33861ABD" w:rsidRDefault="33861ABD" w14:paraId="7E1B50CD" w14:textId="40A0E80F">
      <w:pPr>
        <w:pStyle w:val="Normal"/>
      </w:pPr>
    </w:p>
    <w:p w:rsidR="0069026D" w:rsidP="33861ABD" w:rsidRDefault="0069026D" w14:paraId="609DED81" w14:textId="19734206">
      <w:pPr>
        <w:pStyle w:val="Normal"/>
        <w:ind w:left="0"/>
      </w:pPr>
      <w:r w:rsidR="0069026D">
        <w:rPr/>
        <w:t>Three ways to pass parameters: registers, memory block, system stack. Depending on passing method, may need to remove parameters.</w:t>
      </w:r>
    </w:p>
    <w:p w:rsidR="676C7295" w:rsidP="33861ABD" w:rsidRDefault="676C7295" w14:paraId="013D6219" w14:textId="6A358DB1">
      <w:pPr>
        <w:pStyle w:val="Heading1"/>
      </w:pPr>
      <w:commentRangeStart w:id="1138711026"/>
      <w:r w:rsidR="676C7295">
        <w:rPr/>
        <w:t xml:space="preserve">01 | </w:t>
      </w:r>
      <w:r w:rsidR="4CBCD7D4">
        <w:rPr/>
        <w:t>Parameter Passing</w:t>
      </w:r>
      <w:r w:rsidR="704CDB7A">
        <w:rPr/>
        <w:t xml:space="preserve"> using REGISTERS</w:t>
      </w:r>
      <w:commentRangeEnd w:id="1138711026"/>
      <w:r>
        <w:rPr>
          <w:rStyle w:val="CommentReference"/>
        </w:rPr>
        <w:commentReference w:id="1138711026"/>
      </w:r>
      <w:r w:rsidR="704CDB7A">
        <w:rPr/>
        <w:t xml:space="preserve"> </w:t>
      </w:r>
    </w:p>
    <w:p w:rsidR="7A88849B" w:rsidP="33861ABD" w:rsidRDefault="7A88849B" w14:paraId="3A129BB6" w14:textId="0BF683FD">
      <w:pPr>
        <w:pStyle w:val="ListParagraph"/>
        <w:numPr>
          <w:ilvl w:val="0"/>
          <w:numId w:val="109"/>
        </w:numPr>
        <w:rPr>
          <w:rFonts w:ascii="Gadugi" w:hAnsi="Gadugi" w:eastAsia="Gadugi" w:cs="Gadugi"/>
          <w:sz w:val="22"/>
          <w:szCs w:val="22"/>
        </w:rPr>
      </w:pPr>
      <w:r w:rsidR="7A88849B">
        <w:rPr/>
        <w:t>Parameters placed into register before calling subroutine.</w:t>
      </w:r>
      <w:r w:rsidR="47B31D81">
        <w:rPr/>
        <w:t xml:space="preserve"> Can be passed by value or by reference</w:t>
      </w:r>
    </w:p>
    <w:p w:rsidR="16DFCC69" w:rsidP="33861ABD" w:rsidRDefault="16DFCC69" w14:paraId="2557E1F5" w14:textId="5C428A3B">
      <w:pPr>
        <w:pStyle w:val="ListParagraph"/>
        <w:numPr>
          <w:ilvl w:val="0"/>
          <w:numId w:val="109"/>
        </w:numPr>
        <w:rPr>
          <w:sz w:val="22"/>
          <w:szCs w:val="22"/>
        </w:rPr>
      </w:pPr>
      <w:r w:rsidR="16DFCC69">
        <w:rPr/>
        <w:t>Pro: Efficient as parameters are already in register and can be used immediately.</w:t>
      </w:r>
    </w:p>
    <w:p w:rsidR="16DFCC69" w:rsidP="33861ABD" w:rsidRDefault="16DFCC69" w14:paraId="69F15901" w14:textId="38B5EB74">
      <w:pPr>
        <w:pStyle w:val="ListParagraph"/>
        <w:numPr>
          <w:ilvl w:val="0"/>
          <w:numId w:val="109"/>
        </w:numPr>
        <w:rPr>
          <w:rFonts w:ascii="Gadugi" w:hAnsi="Gadugi" w:eastAsia="Gadugi" w:cs="Gadugi"/>
          <w:sz w:val="24"/>
          <w:szCs w:val="24"/>
        </w:rPr>
      </w:pPr>
      <w:r w:rsidR="16DFCC69">
        <w:rPr/>
        <w:t xml:space="preserve">Con: </w:t>
      </w:r>
      <w:r w:rsidR="7A88849B">
        <w:rPr/>
        <w:t>Num</w:t>
      </w:r>
      <w:r w:rsidR="273D59E1">
        <w:rPr/>
        <w:t>b</w:t>
      </w:r>
      <w:r w:rsidR="7A88849B">
        <w:rPr/>
        <w:t>er of parameters passed limited to the available registers</w:t>
      </w:r>
      <w:r w:rsidR="7A88849B">
        <w:rPr/>
        <w:t>. Useful when number of parameters is small</w:t>
      </w:r>
      <w:r w:rsidR="620B83BF">
        <w:rPr/>
        <w:t xml:space="preserve">, </w:t>
      </w:r>
      <w:r w:rsidRPr="33861ABD" w:rsidR="620B83BF">
        <w:rPr>
          <w:b w:val="1"/>
          <w:bCs w:val="1"/>
        </w:rPr>
        <w:t>4 or less</w:t>
      </w:r>
      <w:r w:rsidRPr="33861ABD" w:rsidR="6F951851">
        <w:rPr>
          <w:b w:val="1"/>
          <w:bCs w:val="1"/>
        </w:rPr>
        <w:t>.</w:t>
      </w:r>
    </w:p>
    <w:p w:rsidR="02DEF16A" w:rsidP="33861ABD" w:rsidRDefault="02DEF16A" w14:paraId="7FFEBA0D" w14:textId="32612DB7">
      <w:pPr>
        <w:pStyle w:val="ListParagraph"/>
        <w:numPr>
          <w:ilvl w:val="0"/>
          <w:numId w:val="109"/>
        </w:numPr>
        <w:rPr>
          <w:rFonts w:ascii="Gadugi" w:hAnsi="Gadugi" w:eastAsia="Gadugi" w:cs="Gadugi"/>
          <w:sz w:val="24"/>
          <w:szCs w:val="24"/>
        </w:rPr>
      </w:pPr>
      <w:r w:rsidR="26229269">
        <w:rPr/>
        <w:t>Not all R0-R12 are preferred to pass parameters. Best practices:</w:t>
      </w:r>
      <w:r w:rsidR="26229269">
        <w:drawing>
          <wp:inline wp14:editId="03408D5D" wp14:anchorId="163006DB">
            <wp:extent cx="6262008" cy="1609231"/>
            <wp:effectExtent l="0" t="0" r="0" b="0"/>
            <wp:docPr id="1072502181" name="" title=""/>
            <wp:cNvGraphicFramePr>
              <a:graphicFrameLocks noChangeAspect="1"/>
            </wp:cNvGraphicFramePr>
            <a:graphic>
              <a:graphicData uri="http://schemas.openxmlformats.org/drawingml/2006/picture">
                <pic:pic>
                  <pic:nvPicPr>
                    <pic:cNvPr id="0" name=""/>
                    <pic:cNvPicPr/>
                  </pic:nvPicPr>
                  <pic:blipFill>
                    <a:blip r:embed="R4623d7f2f21e42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62008" cy="1609231"/>
                    </a:xfrm>
                    <a:prstGeom prst="rect">
                      <a:avLst/>
                    </a:prstGeom>
                  </pic:spPr>
                </pic:pic>
              </a:graphicData>
            </a:graphic>
          </wp:inline>
        </w:drawing>
      </w:r>
    </w:p>
    <w:p w:rsidR="02DEF16A" w:rsidP="33861ABD" w:rsidRDefault="02DEF16A" w14:paraId="0A52C189" w14:textId="6A37EB44">
      <w:pPr>
        <w:pStyle w:val="Normal"/>
        <w:ind w:left="0" w:firstLine="720"/>
      </w:pPr>
      <w:r w:rsidR="02DEF16A">
        <w:rPr/>
        <w:t xml:space="preserve">If need to use R4-R11 in subroutine, try to store those values in the stack then put back. </w:t>
      </w:r>
    </w:p>
    <w:p w:rsidR="33861ABD" w:rsidP="33861ABD" w:rsidRDefault="33861ABD" w14:paraId="0B86FEB7" w14:textId="7EA9162E">
      <w:pPr>
        <w:pStyle w:val="Normal"/>
        <w:ind w:left="0"/>
      </w:pPr>
    </w:p>
    <w:p w:rsidR="59E8E3BF" w:rsidP="33861ABD" w:rsidRDefault="59E8E3BF" w14:paraId="2E3B0C33" w14:textId="42C671E2">
      <w:pPr>
        <w:pStyle w:val="NoSpacing"/>
      </w:pPr>
      <w:r w:rsidR="59E8E3BF">
        <w:rPr/>
        <w:t>Example: bit counting subroutine</w:t>
      </w:r>
    </w:p>
    <w:p w:rsidR="59E8E3BF" w:rsidP="33861ABD" w:rsidRDefault="59E8E3BF" w14:paraId="043E3119" w14:textId="6B8AF6EF">
      <w:pPr>
        <w:pStyle w:val="Normal"/>
      </w:pPr>
      <w:r w:rsidR="503DE25D">
        <w:drawing>
          <wp:inline wp14:editId="5AE376B1" wp14:anchorId="71E5A729">
            <wp:extent cx="6387962" cy="2796409"/>
            <wp:effectExtent l="0" t="0" r="0" b="0"/>
            <wp:docPr id="1093139094" name="" title=""/>
            <wp:cNvGraphicFramePr>
              <a:graphicFrameLocks noChangeAspect="1"/>
            </wp:cNvGraphicFramePr>
            <a:graphic>
              <a:graphicData uri="http://schemas.openxmlformats.org/drawingml/2006/picture">
                <pic:pic>
                  <pic:nvPicPr>
                    <pic:cNvPr id="0" name=""/>
                    <pic:cNvPicPr/>
                  </pic:nvPicPr>
                  <pic:blipFill>
                    <a:blip r:embed="R72202f55b58f425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87962" cy="2796409"/>
                    </a:xfrm>
                    <a:prstGeom prst="rect">
                      <a:avLst/>
                    </a:prstGeom>
                  </pic:spPr>
                </pic:pic>
              </a:graphicData>
            </a:graphic>
          </wp:inline>
        </w:drawing>
      </w:r>
    </w:p>
    <w:p w:rsidR="59E8E3BF" w:rsidP="33861ABD" w:rsidRDefault="59E8E3BF" w14:paraId="70360E88" w14:textId="4C5AEC3E">
      <w:pPr>
        <w:pStyle w:val="Normal"/>
      </w:pPr>
      <w:r w:rsidR="59E8E3BF">
        <w:rPr/>
        <w:t>How to read bitwise? Rotate right with the carry bit and test carry bit after each rotate to check if 1 or 0.</w:t>
      </w:r>
    </w:p>
    <w:p w:rsidR="33861ABD" w:rsidP="33861ABD" w:rsidRDefault="33861ABD" w14:paraId="638F6F60" w14:textId="2BDBDADE">
      <w:pPr>
        <w:pStyle w:val="Normal"/>
      </w:pPr>
    </w:p>
    <w:p w:rsidR="174C7D27" w:rsidP="33861ABD" w:rsidRDefault="174C7D27" w14:paraId="68CD28DA" w14:textId="4EF78445">
      <w:pPr>
        <w:pStyle w:val="NoSpacing"/>
      </w:pPr>
      <w:r w:rsidR="174C7D27">
        <w:rPr/>
        <w:t>Solution 1:</w:t>
      </w:r>
    </w:p>
    <w:p w:rsidR="174C7D27" w:rsidP="33861ABD" w:rsidRDefault="174C7D27" w14:paraId="688E66FC" w14:textId="01EB1318">
      <w:pPr>
        <w:pStyle w:val="Heading2"/>
      </w:pPr>
      <w:r w:rsidR="174C7D27">
        <w:rPr/>
        <w:t>Issue: carry of SUBS will be used in RRXS --&gt; R1 value will be destroyed.</w:t>
      </w:r>
    </w:p>
    <w:p w:rsidR="174C7D27" w:rsidP="33861ABD" w:rsidRDefault="174C7D27" w14:paraId="5F982934" w14:textId="417CA29B">
      <w:pPr>
        <w:pStyle w:val="Normal"/>
        <w:ind w:left="0"/>
      </w:pPr>
      <w:r w:rsidR="6E6FFBDF">
        <w:drawing>
          <wp:inline wp14:editId="3E3DAD39" wp14:anchorId="14049DBE">
            <wp:extent cx="5851268" cy="1953058"/>
            <wp:effectExtent l="0" t="0" r="0" b="0"/>
            <wp:docPr id="1353479629" name="" title=""/>
            <wp:cNvGraphicFramePr>
              <a:graphicFrameLocks noChangeAspect="1"/>
            </wp:cNvGraphicFramePr>
            <a:graphic>
              <a:graphicData uri="http://schemas.openxmlformats.org/drawingml/2006/picture">
                <pic:pic>
                  <pic:nvPicPr>
                    <pic:cNvPr id="0" name=""/>
                    <pic:cNvPicPr/>
                  </pic:nvPicPr>
                  <pic:blipFill>
                    <a:blip r:embed="Rf04d5f6269ff48e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51268" cy="1953058"/>
                    </a:xfrm>
                    <a:prstGeom prst="rect">
                      <a:avLst/>
                    </a:prstGeom>
                  </pic:spPr>
                </pic:pic>
              </a:graphicData>
            </a:graphic>
          </wp:inline>
        </w:drawing>
      </w:r>
    </w:p>
    <w:p w:rsidR="33861ABD" w:rsidP="33861ABD" w:rsidRDefault="33861ABD" w14:paraId="68A10D37" w14:textId="3F513A33">
      <w:pPr>
        <w:pStyle w:val="Normal"/>
        <w:ind w:left="0"/>
      </w:pPr>
    </w:p>
    <w:p w:rsidR="174C7D27" w:rsidP="33861ABD" w:rsidRDefault="174C7D27" w14:paraId="5E31EFBC" w14:textId="0AE895CD">
      <w:pPr>
        <w:pStyle w:val="NoSpacing"/>
      </w:pPr>
      <w:r w:rsidR="174C7D27">
        <w:rPr/>
        <w:t>Solution 2:</w:t>
      </w:r>
    </w:p>
    <w:p w:rsidR="0F73C8B5" w:rsidP="33861ABD" w:rsidRDefault="0F73C8B5" w14:paraId="0884851D" w14:textId="7DC73EFA">
      <w:pPr>
        <w:pStyle w:val="Normal"/>
      </w:pPr>
      <w:r w:rsidR="2B0E29FE">
        <w:drawing>
          <wp:inline wp14:editId="520E304D" wp14:anchorId="1A29B67A">
            <wp:extent cx="5878289" cy="1787317"/>
            <wp:effectExtent l="0" t="0" r="0" b="0"/>
            <wp:docPr id="651681941" name="" title=""/>
            <wp:cNvGraphicFramePr>
              <a:graphicFrameLocks noChangeAspect="1"/>
            </wp:cNvGraphicFramePr>
            <a:graphic>
              <a:graphicData uri="http://schemas.openxmlformats.org/drawingml/2006/picture">
                <pic:pic>
                  <pic:nvPicPr>
                    <pic:cNvPr id="0" name=""/>
                    <pic:cNvPicPr/>
                  </pic:nvPicPr>
                  <pic:blipFill>
                    <a:blip r:embed="R08c61fe7d75646f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78289" cy="1787317"/>
                    </a:xfrm>
                    <a:prstGeom prst="rect">
                      <a:avLst/>
                    </a:prstGeom>
                  </pic:spPr>
                </pic:pic>
              </a:graphicData>
            </a:graphic>
          </wp:inline>
        </w:drawing>
      </w:r>
    </w:p>
    <w:p w:rsidR="37FA57C3" w:rsidP="33861ABD" w:rsidRDefault="37FA57C3" w14:paraId="6B482D87" w14:textId="1741D766">
      <w:pPr>
        <w:pStyle w:val="Heading2"/>
      </w:pPr>
      <w:r w:rsidR="37FA57C3">
        <w:rPr/>
        <w:t>AND R4, R3, R1, ROR R2</w:t>
      </w:r>
    </w:p>
    <w:p w:rsidR="37FA57C3" w:rsidP="33861ABD" w:rsidRDefault="37FA57C3" w14:paraId="70CC407D" w14:textId="21E8AE1B">
      <w:pPr>
        <w:pStyle w:val="Normal"/>
      </w:pPr>
      <w:r w:rsidR="37FA57C3">
        <w:rPr/>
        <w:t>1. Take R1 and rotate right by R2</w:t>
      </w:r>
    </w:p>
    <w:p w:rsidR="37FA57C3" w:rsidP="33861ABD" w:rsidRDefault="37FA57C3" w14:paraId="75CA9E73" w14:textId="5B917C97">
      <w:pPr>
        <w:pStyle w:val="Normal"/>
      </w:pPr>
      <w:r w:rsidR="37FA57C3">
        <w:rPr/>
        <w:t>2. AND R3 (00...001) with R1.</w:t>
      </w:r>
    </w:p>
    <w:p w:rsidR="37FA57C3" w:rsidP="33861ABD" w:rsidRDefault="37FA57C3" w14:paraId="0CB53FF6" w14:textId="786DE40E">
      <w:pPr>
        <w:pStyle w:val="Normal"/>
      </w:pPr>
      <w:r w:rsidR="37FA57C3">
        <w:rPr/>
        <w:t>3. Put the result in R4.</w:t>
      </w:r>
    </w:p>
    <w:p w:rsidR="37FA57C3" w:rsidP="33861ABD" w:rsidRDefault="37FA57C3" w14:paraId="3CFC6C28" w14:textId="0B4DF83D">
      <w:pPr>
        <w:pStyle w:val="Normal"/>
      </w:pPr>
      <w:r w:rsidR="6E0E2CE3">
        <w:drawing>
          <wp:inline wp14:editId="4C312793" wp14:anchorId="49480154">
            <wp:extent cx="5852434" cy="1534930"/>
            <wp:effectExtent l="0" t="0" r="0" b="0"/>
            <wp:docPr id="62035263" name="" title=""/>
            <wp:cNvGraphicFramePr>
              <a:graphicFrameLocks noChangeAspect="1"/>
            </wp:cNvGraphicFramePr>
            <a:graphic>
              <a:graphicData uri="http://schemas.openxmlformats.org/drawingml/2006/picture">
                <pic:pic>
                  <pic:nvPicPr>
                    <pic:cNvPr id="0" name=""/>
                    <pic:cNvPicPr/>
                  </pic:nvPicPr>
                  <pic:blipFill>
                    <a:blip r:embed="R82d47831e689477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52434" cy="1534930"/>
                    </a:xfrm>
                    <a:prstGeom prst="rect">
                      <a:avLst/>
                    </a:prstGeom>
                  </pic:spPr>
                </pic:pic>
              </a:graphicData>
            </a:graphic>
          </wp:inline>
        </w:drawing>
      </w:r>
    </w:p>
    <w:p w:rsidR="33861ABD" w:rsidP="33861ABD" w:rsidRDefault="33861ABD" w14:paraId="7E8D9F74" w14:textId="44EE161E">
      <w:pPr>
        <w:pStyle w:val="Normal"/>
      </w:pPr>
    </w:p>
    <w:p w:rsidR="33861ABD" w:rsidP="33861ABD" w:rsidRDefault="33861ABD" w14:paraId="55E958DE" w14:textId="4775C2BF">
      <w:pPr>
        <w:pStyle w:val="Normal"/>
      </w:pPr>
    </w:p>
    <w:p w:rsidR="37FA57C3" w:rsidP="33861ABD" w:rsidRDefault="37FA57C3" w14:paraId="702B18D2" w14:textId="26868A0F">
      <w:pPr>
        <w:pStyle w:val="Heading1"/>
      </w:pPr>
      <w:commentRangeStart w:id="1005192878"/>
      <w:r w:rsidR="37FA57C3">
        <w:rPr/>
        <w:t>02 | Parameter Passing using MEMORY</w:t>
      </w:r>
      <w:commentRangeEnd w:id="1005192878"/>
      <w:r>
        <w:rPr>
          <w:rStyle w:val="CommentReference"/>
        </w:rPr>
        <w:commentReference w:id="1005192878"/>
      </w:r>
    </w:p>
    <w:p w:rsidR="37FA57C3" w:rsidP="33861ABD" w:rsidRDefault="37FA57C3" w14:paraId="216D3DF0" w14:textId="5BB4F50D">
      <w:pPr>
        <w:pStyle w:val="ListParagraph"/>
        <w:numPr>
          <w:ilvl w:val="0"/>
          <w:numId w:val="112"/>
        </w:numPr>
        <w:rPr>
          <w:rFonts w:ascii="Gadugi" w:hAnsi="Gadugi" w:eastAsia="Gadugi" w:cs="Gadugi"/>
          <w:sz w:val="22"/>
          <w:szCs w:val="22"/>
        </w:rPr>
      </w:pPr>
      <w:r w:rsidR="37FA57C3">
        <w:rPr/>
        <w:t>Region in memory is treated like a mailbox and used by both calling porgram and subroutine.</w:t>
      </w:r>
    </w:p>
    <w:p w:rsidR="37FA57C3" w:rsidP="33861ABD" w:rsidRDefault="37FA57C3" w14:paraId="2AA20503" w14:textId="2A6DC8C0">
      <w:pPr>
        <w:pStyle w:val="ListParagraph"/>
        <w:numPr>
          <w:ilvl w:val="0"/>
          <w:numId w:val="112"/>
        </w:numPr>
        <w:rPr>
          <w:sz w:val="22"/>
          <w:szCs w:val="22"/>
        </w:rPr>
      </w:pPr>
      <w:r w:rsidR="37FA57C3">
        <w:rPr/>
        <w:t>Parameters to be passed are gathered into a block at a predefined memory location.</w:t>
      </w:r>
    </w:p>
    <w:p w:rsidR="37FA57C3" w:rsidP="33861ABD" w:rsidRDefault="37FA57C3" w14:paraId="05D354BA" w14:textId="26B8DA9C">
      <w:pPr>
        <w:pStyle w:val="ListParagraph"/>
        <w:numPr>
          <w:ilvl w:val="0"/>
          <w:numId w:val="112"/>
        </w:numPr>
        <w:rPr>
          <w:sz w:val="22"/>
          <w:szCs w:val="22"/>
        </w:rPr>
      </w:pPr>
      <w:r w:rsidR="37FA57C3">
        <w:rPr/>
        <w:t>Pro: can pass a large number of parameters.</w:t>
      </w:r>
    </w:p>
    <w:p w:rsidR="37FA57C3" w:rsidP="33861ABD" w:rsidRDefault="37FA57C3" w14:paraId="25A4C639" w14:textId="26B8DA9C">
      <w:pPr>
        <w:pStyle w:val="ListParagraph"/>
        <w:numPr>
          <w:ilvl w:val="0"/>
          <w:numId w:val="112"/>
        </w:numPr>
        <w:rPr>
          <w:rFonts w:ascii="Gadugi" w:hAnsi="Gadugi" w:eastAsia="Gadugi" w:cs="Gadugi"/>
          <w:sz w:val="24"/>
          <w:szCs w:val="24"/>
        </w:rPr>
      </w:pPr>
      <w:r w:rsidR="6E0E2CE3">
        <w:drawing>
          <wp:inline wp14:editId="1996E428" wp14:anchorId="38D8529F">
            <wp:extent cx="3371850" cy="1352550"/>
            <wp:effectExtent l="0" t="0" r="0" b="0"/>
            <wp:docPr id="1431690950" name="" title=""/>
            <wp:cNvGraphicFramePr>
              <a:graphicFrameLocks noChangeAspect="1"/>
            </wp:cNvGraphicFramePr>
            <a:graphic>
              <a:graphicData uri="http://schemas.openxmlformats.org/drawingml/2006/picture">
                <pic:pic>
                  <pic:nvPicPr>
                    <pic:cNvPr id="0" name=""/>
                    <pic:cNvPicPr/>
                  </pic:nvPicPr>
                  <pic:blipFill>
                    <a:blip r:embed="R3d2c88f124584f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71850" cy="1352550"/>
                    </a:xfrm>
                    <a:prstGeom prst="rect">
                      <a:avLst/>
                    </a:prstGeom>
                  </pic:spPr>
                </pic:pic>
              </a:graphicData>
            </a:graphic>
          </wp:inline>
        </w:drawing>
      </w:r>
    </w:p>
    <w:p w:rsidR="33861ABD" w:rsidP="33861ABD" w:rsidRDefault="33861ABD" w14:paraId="0E2BC3B7" w14:textId="5EE980CE">
      <w:pPr>
        <w:pStyle w:val="Normal"/>
      </w:pPr>
    </w:p>
    <w:p w:rsidR="2F0C8095" w:rsidP="33861ABD" w:rsidRDefault="2F0C8095" w14:paraId="7199FC49" w14:textId="45CB2B22">
      <w:pPr>
        <w:pStyle w:val="NoSpacing"/>
      </w:pPr>
      <w:r w:rsidR="2F0C8095">
        <w:rPr/>
        <w:t>Example: lower to upper case in ASCII subroutine</w:t>
      </w:r>
    </w:p>
    <w:p w:rsidR="333EE72A" w:rsidP="33861ABD" w:rsidRDefault="333EE72A" w14:paraId="64D37E00" w14:textId="60CB06D5">
      <w:pPr>
        <w:pStyle w:val="Normal"/>
      </w:pPr>
      <w:r w:rsidR="7FA55A30">
        <w:drawing>
          <wp:inline wp14:editId="3547C7FB" wp14:anchorId="2F260EAC">
            <wp:extent cx="5400675" cy="2638425"/>
            <wp:effectExtent l="0" t="0" r="0" b="0"/>
            <wp:docPr id="1941916868" name="" title=""/>
            <wp:cNvGraphicFramePr>
              <a:graphicFrameLocks noChangeAspect="1"/>
            </wp:cNvGraphicFramePr>
            <a:graphic>
              <a:graphicData uri="http://schemas.openxmlformats.org/drawingml/2006/picture">
                <pic:pic>
                  <pic:nvPicPr>
                    <pic:cNvPr id="0" name=""/>
                    <pic:cNvPicPr/>
                  </pic:nvPicPr>
                  <pic:blipFill>
                    <a:blip r:embed="R7124e01b37f641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2638425"/>
                    </a:xfrm>
                    <a:prstGeom prst="rect">
                      <a:avLst/>
                    </a:prstGeom>
                  </pic:spPr>
                </pic:pic>
              </a:graphicData>
            </a:graphic>
          </wp:inline>
        </w:drawing>
      </w:r>
    </w:p>
    <w:p w:rsidR="26AAB1EE" w:rsidP="33861ABD" w:rsidRDefault="26AAB1EE" w14:paraId="6586B2AB" w14:textId="29ACEEBE">
      <w:pPr>
        <w:pStyle w:val="Normal"/>
      </w:pPr>
      <w:r w:rsidR="26AAB1EE">
        <w:rPr/>
        <w:t>Note: the above assumes each character is 32 bits. What if they are stored in 8 bits only? (1byte, 0xFF)</w:t>
      </w:r>
    </w:p>
    <w:p w:rsidR="26AAB1EE" w:rsidP="33861ABD" w:rsidRDefault="26AAB1EE" w14:paraId="10925BDE" w14:textId="0C4BA973">
      <w:pPr>
        <w:pStyle w:val="Normal"/>
      </w:pPr>
      <w:r w:rsidR="26AAB1EE">
        <w:rPr/>
        <w:t>Solution: use LDRB and STRB.</w:t>
      </w:r>
    </w:p>
    <w:p w:rsidR="26AAB1EE" w:rsidP="33861ABD" w:rsidRDefault="26AAB1EE" w14:paraId="212F3AF7" w14:textId="5F3193BF">
      <w:pPr>
        <w:pStyle w:val="Normal"/>
      </w:pPr>
      <w:r w:rsidR="2869841E">
        <w:drawing>
          <wp:inline wp14:editId="4BD6F81C" wp14:anchorId="143A4298">
            <wp:extent cx="5369380" cy="2694488"/>
            <wp:effectExtent l="0" t="0" r="0" b="0"/>
            <wp:docPr id="1632702564" name="" title=""/>
            <wp:cNvGraphicFramePr>
              <a:graphicFrameLocks noChangeAspect="1"/>
            </wp:cNvGraphicFramePr>
            <a:graphic>
              <a:graphicData uri="http://schemas.openxmlformats.org/drawingml/2006/picture">
                <pic:pic>
                  <pic:nvPicPr>
                    <pic:cNvPr id="0" name=""/>
                    <pic:cNvPicPr/>
                  </pic:nvPicPr>
                  <pic:blipFill>
                    <a:blip r:embed="Rb9e57acf4f3f4a2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69380" cy="2694488"/>
                    </a:xfrm>
                    <a:prstGeom prst="rect">
                      <a:avLst/>
                    </a:prstGeom>
                  </pic:spPr>
                </pic:pic>
              </a:graphicData>
            </a:graphic>
          </wp:inline>
        </w:drawing>
      </w:r>
    </w:p>
    <w:p w:rsidR="33861ABD" w:rsidP="33861ABD" w:rsidRDefault="33861ABD" w14:paraId="1333E954" w14:textId="44EE161E">
      <w:pPr>
        <w:pStyle w:val="Normal"/>
      </w:pPr>
    </w:p>
    <w:p w:rsidR="33861ABD" w:rsidP="33861ABD" w:rsidRDefault="33861ABD" w14:paraId="335F59C6" w14:textId="4775C2BF">
      <w:pPr>
        <w:pStyle w:val="Normal"/>
      </w:pPr>
    </w:p>
    <w:p w:rsidR="34798E64" w:rsidP="33861ABD" w:rsidRDefault="34798E64" w14:paraId="2B9645CB" w14:textId="5A3899BB">
      <w:pPr>
        <w:pStyle w:val="Heading1"/>
      </w:pPr>
      <w:commentRangeStart w:id="1799560273"/>
      <w:r w:rsidR="34798E64">
        <w:rPr/>
        <w:t>03 | Parameter Passing using STACKS</w:t>
      </w:r>
      <w:commentRangeEnd w:id="1799560273"/>
      <w:r>
        <w:rPr>
          <w:rStyle w:val="CommentReference"/>
        </w:rPr>
        <w:commentReference w:id="1799560273"/>
      </w:r>
    </w:p>
    <w:p w:rsidR="537ACE18" w:rsidP="33861ABD" w:rsidRDefault="537ACE18" w14:paraId="5F190D30" w14:textId="128E8E2C">
      <w:pPr>
        <w:pStyle w:val="ListParagraph"/>
        <w:numPr>
          <w:ilvl w:val="0"/>
          <w:numId w:val="114"/>
        </w:numPr>
        <w:rPr>
          <w:rFonts w:ascii="Gadugi" w:hAnsi="Gadugi" w:eastAsia="Gadugi" w:cs="Gadugi"/>
          <w:sz w:val="22"/>
          <w:szCs w:val="22"/>
        </w:rPr>
      </w:pPr>
      <w:r w:rsidR="537ACE18">
        <w:rPr/>
        <w:t xml:space="preserve">Stack: first-in, last-out </w:t>
      </w:r>
    </w:p>
    <w:p w:rsidR="61589462" w:rsidP="33861ABD" w:rsidRDefault="61589462" w14:paraId="10C11E57" w14:textId="71D6DAD7">
      <w:pPr>
        <w:pStyle w:val="ListParagraph"/>
        <w:numPr>
          <w:ilvl w:val="0"/>
          <w:numId w:val="114"/>
        </w:numPr>
        <w:rPr>
          <w:rFonts w:ascii="Gadugi" w:hAnsi="Gadugi" w:eastAsia="Gadugi" w:cs="Gadugi"/>
          <w:sz w:val="22"/>
          <w:szCs w:val="22"/>
        </w:rPr>
      </w:pPr>
      <w:r w:rsidR="61589462">
        <w:rPr/>
        <w:t>System stack is maintained by a dedicated stack pointer (SP, R13)</w:t>
      </w:r>
    </w:p>
    <w:p w:rsidR="1F81E25A" w:rsidP="33861ABD" w:rsidRDefault="1F81E25A" w14:paraId="41462B38" w14:textId="2D0479C4">
      <w:pPr>
        <w:pStyle w:val="ListParagraph"/>
        <w:numPr>
          <w:ilvl w:val="0"/>
          <w:numId w:val="114"/>
        </w:numPr>
        <w:rPr>
          <w:rFonts w:ascii="Gadugi" w:hAnsi="Gadugi" w:eastAsia="Gadugi" w:cs="Gadugi"/>
          <w:sz w:val="22"/>
          <w:szCs w:val="22"/>
        </w:rPr>
      </w:pPr>
      <w:r w:rsidR="1F81E25A">
        <w:rPr/>
        <w:t>FULL DESCENDING:</w:t>
      </w:r>
    </w:p>
    <w:p w:rsidR="1F81E25A" w:rsidP="33861ABD" w:rsidRDefault="1F81E25A" w14:paraId="071E5AF8" w14:textId="5E025012">
      <w:pPr>
        <w:pStyle w:val="ListParagraph"/>
        <w:numPr>
          <w:ilvl w:val="1"/>
          <w:numId w:val="114"/>
        </w:numPr>
        <w:rPr>
          <w:rFonts w:ascii="Gadugi" w:hAnsi="Gadugi" w:eastAsia="Gadugi" w:cs="Gadugi"/>
          <w:sz w:val="22"/>
          <w:szCs w:val="22"/>
        </w:rPr>
      </w:pPr>
      <w:r w:rsidR="1F81E25A">
        <w:rPr/>
        <w:t>Stack is preferred to grow</w:t>
      </w:r>
      <w:r w:rsidR="68363E7F">
        <w:rPr/>
        <w:t xml:space="preserve"> from higher to</w:t>
      </w:r>
      <w:r w:rsidR="1F81E25A">
        <w:rPr/>
        <w:t xml:space="preserve"> lower memory address i.e. starts from the max address</w:t>
      </w:r>
      <w:r w:rsidR="5AEC44C0">
        <w:rPr/>
        <w:t xml:space="preserve"> (visually, starts out at the “bottom” of the graph).</w:t>
      </w:r>
    </w:p>
    <w:p w:rsidR="1F81E25A" w:rsidP="33861ABD" w:rsidRDefault="1F81E25A" w14:paraId="2ACF891E" w14:textId="29A52396">
      <w:pPr>
        <w:pStyle w:val="ListParagraph"/>
        <w:numPr>
          <w:ilvl w:val="1"/>
          <w:numId w:val="114"/>
        </w:numPr>
        <w:rPr>
          <w:rFonts w:ascii="Gadugi" w:hAnsi="Gadugi" w:eastAsia="Gadugi" w:cs="Gadugi"/>
          <w:sz w:val="22"/>
          <w:szCs w:val="22"/>
        </w:rPr>
      </w:pPr>
      <w:r w:rsidR="1F81E25A">
        <w:rPr/>
        <w:t>Stack pointer points to the top item on the system stack</w:t>
      </w:r>
    </w:p>
    <w:p w:rsidR="294C4C0D" w:rsidP="33861ABD" w:rsidRDefault="294C4C0D" w14:paraId="0584E50A" w14:textId="6BD8B8DD">
      <w:pPr>
        <w:pStyle w:val="ListParagraph"/>
        <w:numPr>
          <w:ilvl w:val="0"/>
          <w:numId w:val="114"/>
        </w:numPr>
        <w:rPr>
          <w:sz w:val="22"/>
          <w:szCs w:val="22"/>
        </w:rPr>
      </w:pPr>
      <w:r w:rsidR="294C4C0D">
        <w:rPr/>
        <w:t>Parameters pushed to the stack must be removed by the calling program IMMEDIATELY AFTER returning from subroutine. If not, repeated pushing of parameters will lead to stack overflow.</w:t>
      </w:r>
    </w:p>
    <w:p w:rsidR="33861ABD" w:rsidP="33861ABD" w:rsidRDefault="33861ABD" w14:paraId="27C44D20" w14:textId="572326BA">
      <w:pPr>
        <w:pStyle w:val="Normal"/>
        <w:ind w:left="0"/>
      </w:pPr>
    </w:p>
    <w:p w:rsidR="51A7C478" w:rsidP="33861ABD" w:rsidRDefault="51A7C478" w14:paraId="3612A873" w14:textId="3AF29651">
      <w:pPr>
        <w:pStyle w:val="Heading1"/>
      </w:pPr>
      <w:r w:rsidR="51A7C478">
        <w:rPr/>
        <w:t>Push Data to Stack</w:t>
      </w:r>
      <w:r w:rsidR="51A7C478">
        <w:rPr/>
        <w:t>:</w:t>
      </w:r>
    </w:p>
    <w:p w:rsidR="51A7C478" w:rsidP="33861ABD" w:rsidRDefault="51A7C478" w14:paraId="7626BAED" w14:textId="7C529D5E">
      <w:pPr>
        <w:pStyle w:val="Heading1"/>
        <w:bidi w:val="0"/>
        <w:rPr>
          <w:rFonts w:ascii="Courier New" w:hAnsi="Courier New" w:eastAsia="Courier New" w:cs="Courier New"/>
          <w:b w:val="1"/>
          <w:bCs w:val="1"/>
          <w:color w:val="C04F4D"/>
          <w:sz w:val="36"/>
          <w:szCs w:val="36"/>
        </w:rPr>
      </w:pPr>
      <w:r w:rsidRPr="33861ABD" w:rsidR="51A7C478">
        <w:rPr>
          <w:rFonts w:ascii="Courier New" w:hAnsi="Courier New" w:eastAsia="Courier New" w:cs="Courier New"/>
          <w:b w:val="1"/>
          <w:bCs w:val="1"/>
          <w:color w:val="C04F4D"/>
          <w:sz w:val="36"/>
          <w:szCs w:val="36"/>
        </w:rPr>
        <w:t xml:space="preserve">STR </w:t>
      </w:r>
      <w:proofErr w:type="spellStart"/>
      <w:r w:rsidRPr="33861ABD" w:rsidR="51A7C478">
        <w:rPr>
          <w:rFonts w:ascii="Courier New" w:hAnsi="Courier New" w:eastAsia="Courier New" w:cs="Courier New"/>
          <w:b w:val="1"/>
          <w:bCs w:val="1"/>
          <w:color w:val="C04F4D"/>
          <w:sz w:val="36"/>
          <w:szCs w:val="36"/>
        </w:rPr>
        <w:t>srcRstr</w:t>
      </w:r>
      <w:proofErr w:type="spellEnd"/>
      <w:r w:rsidRPr="33861ABD" w:rsidR="51A7C478">
        <w:rPr>
          <w:rFonts w:ascii="Courier New" w:hAnsi="Courier New" w:eastAsia="Courier New" w:cs="Courier New"/>
          <w:b w:val="1"/>
          <w:bCs w:val="1"/>
          <w:color w:val="C04F4D"/>
          <w:sz w:val="36"/>
          <w:szCs w:val="36"/>
        </w:rPr>
        <w:t>, [SP, #-4]!</w:t>
      </w:r>
    </w:p>
    <w:p w:rsidR="1B9978C5" w:rsidP="33861ABD" w:rsidRDefault="1B9978C5" w14:paraId="53F9AE63" w14:textId="222A4A15">
      <w:pPr>
        <w:pStyle w:val="Normal"/>
        <w:bidi w:val="0"/>
        <w:rPr>
          <w:rFonts w:ascii="Gadugi" w:hAnsi="Gadugi" w:eastAsia="Montserrat" w:cs="Montserrat"/>
          <w:b w:val="1"/>
          <w:bCs w:val="1"/>
          <w:color w:val="C04F4D"/>
          <w:sz w:val="36"/>
          <w:szCs w:val="36"/>
        </w:rPr>
      </w:pPr>
      <w:r w:rsidRPr="33861ABD" w:rsidR="1B9978C5">
        <w:rPr>
          <w:rFonts w:ascii="Courier New" w:hAnsi="Courier New" w:eastAsia="Courier New" w:cs="Courier New"/>
          <w:b w:val="1"/>
          <w:bCs w:val="1"/>
          <w:color w:val="C04F4D"/>
          <w:sz w:val="36"/>
          <w:szCs w:val="36"/>
        </w:rPr>
        <w:t xml:space="preserve">STMFD </w:t>
      </w:r>
      <w:proofErr w:type="gramStart"/>
      <w:r w:rsidRPr="33861ABD" w:rsidR="1B9978C5">
        <w:rPr>
          <w:rFonts w:ascii="Courier New" w:hAnsi="Courier New" w:eastAsia="Courier New" w:cs="Courier New"/>
          <w:b w:val="1"/>
          <w:bCs w:val="1"/>
          <w:color w:val="C04F4D"/>
          <w:sz w:val="36"/>
          <w:szCs w:val="36"/>
        </w:rPr>
        <w:t>SP!,</w:t>
      </w:r>
      <w:proofErr w:type="gramEnd"/>
      <w:r w:rsidRPr="33861ABD" w:rsidR="1B9978C5">
        <w:rPr>
          <w:rFonts w:ascii="Courier New" w:hAnsi="Courier New" w:eastAsia="Courier New" w:cs="Courier New"/>
          <w:b w:val="1"/>
          <w:bCs w:val="1"/>
          <w:color w:val="C04F4D"/>
          <w:sz w:val="36"/>
          <w:szCs w:val="36"/>
        </w:rPr>
        <w:t xml:space="preserve"> {R</w:t>
      </w:r>
      <w:r w:rsidRPr="33861ABD" w:rsidR="3616319A">
        <w:rPr>
          <w:rFonts w:ascii="Courier New" w:hAnsi="Courier New" w:eastAsia="Courier New" w:cs="Courier New"/>
          <w:b w:val="1"/>
          <w:bCs w:val="1"/>
          <w:color w:val="C04F4D"/>
          <w:sz w:val="36"/>
          <w:szCs w:val="36"/>
        </w:rPr>
        <w:t>0</w:t>
      </w:r>
      <w:r w:rsidRPr="33861ABD" w:rsidR="1B9978C5">
        <w:rPr>
          <w:rFonts w:ascii="Courier New" w:hAnsi="Courier New" w:eastAsia="Courier New" w:cs="Courier New"/>
          <w:b w:val="1"/>
          <w:bCs w:val="1"/>
          <w:color w:val="C04F4D"/>
          <w:sz w:val="36"/>
          <w:szCs w:val="36"/>
        </w:rPr>
        <w:t>, R</w:t>
      </w:r>
      <w:r w:rsidRPr="33861ABD" w:rsidR="345DCC83">
        <w:rPr>
          <w:rFonts w:ascii="Courier New" w:hAnsi="Courier New" w:eastAsia="Courier New" w:cs="Courier New"/>
          <w:b w:val="1"/>
          <w:bCs w:val="1"/>
          <w:color w:val="C04F4D"/>
          <w:sz w:val="36"/>
          <w:szCs w:val="36"/>
        </w:rPr>
        <w:t>1</w:t>
      </w:r>
      <w:r w:rsidRPr="33861ABD" w:rsidR="1B9978C5">
        <w:rPr>
          <w:rFonts w:ascii="Courier New" w:hAnsi="Courier New" w:eastAsia="Courier New" w:cs="Courier New"/>
          <w:b w:val="1"/>
          <w:bCs w:val="1"/>
          <w:color w:val="C04F4D"/>
          <w:sz w:val="36"/>
          <w:szCs w:val="36"/>
        </w:rPr>
        <w:t>}</w:t>
      </w:r>
      <w:r w:rsidRPr="33861ABD" w:rsidR="725B99E3">
        <w:rPr>
          <w:rFonts w:ascii="Courier New" w:hAnsi="Courier New" w:eastAsia="Courier New" w:cs="Courier New"/>
          <w:b w:val="1"/>
          <w:bCs w:val="1"/>
          <w:color w:val="C04F4D"/>
          <w:sz w:val="36"/>
          <w:szCs w:val="36"/>
        </w:rPr>
        <w:t xml:space="preserve"> or {R0-R1}</w:t>
      </w:r>
    </w:p>
    <w:p w:rsidR="1B9978C5" w:rsidP="33861ABD" w:rsidRDefault="1B9978C5" w14:paraId="2F9A4E94" w14:textId="49E9021F">
      <w:pPr>
        <w:pStyle w:val="ListParagraph"/>
        <w:numPr>
          <w:ilvl w:val="0"/>
          <w:numId w:val="116"/>
        </w:numPr>
        <w:rPr>
          <w:rFonts w:ascii="Gadugi" w:hAnsi="Gadugi" w:eastAsia="Gadugi" w:cs="Gadugi"/>
          <w:sz w:val="22"/>
          <w:szCs w:val="22"/>
        </w:rPr>
      </w:pPr>
      <w:r w:rsidR="1B9978C5">
        <w:rPr/>
        <w:t>STM = stores multiple data into the stack</w:t>
      </w:r>
    </w:p>
    <w:p w:rsidR="1B9978C5" w:rsidP="33861ABD" w:rsidRDefault="1B9978C5" w14:paraId="578A642D" w14:textId="31894C99">
      <w:pPr>
        <w:pStyle w:val="ListParagraph"/>
        <w:numPr>
          <w:ilvl w:val="0"/>
          <w:numId w:val="116"/>
        </w:numPr>
        <w:bidi w:val="0"/>
        <w:spacing w:before="0" w:beforeAutospacing="off" w:after="0" w:afterAutospacing="off" w:line="276" w:lineRule="auto"/>
        <w:ind w:left="720" w:right="0" w:hanging="360"/>
        <w:jc w:val="left"/>
        <w:rPr>
          <w:rFonts w:ascii="Gadugi" w:hAnsi="Gadugi" w:eastAsia="Gadugi" w:cs="Gadugi"/>
          <w:sz w:val="24"/>
          <w:szCs w:val="24"/>
        </w:rPr>
      </w:pPr>
      <w:r w:rsidR="1B9978C5">
        <w:rPr/>
        <w:t>FD = full descending</w:t>
      </w:r>
    </w:p>
    <w:p w:rsidR="1B9978C5" w:rsidP="33861ABD" w:rsidRDefault="1B9978C5" w14:paraId="27F871A0" w14:textId="510C78BC">
      <w:pPr>
        <w:pStyle w:val="ListParagraph"/>
        <w:numPr>
          <w:ilvl w:val="0"/>
          <w:numId w:val="116"/>
        </w:numPr>
        <w:bidi w:val="0"/>
        <w:spacing w:before="0" w:beforeAutospacing="off" w:after="0" w:afterAutospacing="off" w:line="276" w:lineRule="auto"/>
        <w:ind w:left="720" w:right="0" w:hanging="360"/>
        <w:jc w:val="left"/>
        <w:rPr>
          <w:sz w:val="24"/>
          <w:szCs w:val="24"/>
        </w:rPr>
      </w:pPr>
      <w:r w:rsidR="1B9978C5">
        <w:rPr/>
        <w:t>! = update the SP after operation</w:t>
      </w:r>
    </w:p>
    <w:p w:rsidR="41A3C3FF" w:rsidP="33861ABD" w:rsidRDefault="41A3C3FF" w14:paraId="1C9B9F66" w14:textId="116AC5BC">
      <w:pPr>
        <w:pStyle w:val="ListParagraph"/>
        <w:numPr>
          <w:ilvl w:val="0"/>
          <w:numId w:val="116"/>
        </w:numPr>
        <w:bidi w:val="0"/>
        <w:spacing w:before="0" w:beforeAutospacing="off" w:after="0" w:afterAutospacing="off" w:line="276" w:lineRule="auto"/>
        <w:ind w:left="720" w:right="0" w:hanging="360"/>
        <w:jc w:val="left"/>
        <w:rPr>
          <w:sz w:val="24"/>
          <w:szCs w:val="24"/>
        </w:rPr>
      </w:pPr>
      <w:r w:rsidR="41A3C3FF">
        <w:rPr/>
        <w:t>Registers</w:t>
      </w:r>
      <w:r w:rsidR="47416C09">
        <w:rPr/>
        <w:t xml:space="preserve"> are </w:t>
      </w:r>
      <w:r w:rsidR="0ECAD7B0">
        <w:rPr/>
        <w:t xml:space="preserve">read </w:t>
      </w:r>
      <w:r w:rsidR="47416C09">
        <w:rPr/>
        <w:t>by descending order</w:t>
      </w:r>
      <w:r w:rsidR="7F55AE64">
        <w:rPr/>
        <w:t xml:space="preserve">, i.e. from highest memory address then fill </w:t>
      </w:r>
      <w:r w:rsidR="207934D4">
        <w:rPr/>
        <w:t>lower (upward visually)</w:t>
      </w:r>
      <w:r w:rsidR="7F55AE64">
        <w:rPr/>
        <w:t>.</w:t>
      </w:r>
    </w:p>
    <w:p w:rsidR="0ECF0FC4" w:rsidP="33861ABD" w:rsidRDefault="0ECF0FC4" w14:paraId="11E9E657" w14:textId="6E2B619C">
      <w:pPr>
        <w:pStyle w:val="ListParagraph"/>
        <w:numPr>
          <w:ilvl w:val="0"/>
          <w:numId w:val="116"/>
        </w:numPr>
        <w:bidi w:val="0"/>
        <w:spacing w:before="0" w:beforeAutospacing="off" w:after="0" w:afterAutospacing="off" w:line="276" w:lineRule="auto"/>
        <w:ind w:left="720" w:right="0" w:hanging="360"/>
        <w:jc w:val="left"/>
        <w:rPr>
          <w:rFonts w:ascii="Gadugi" w:hAnsi="Gadugi" w:eastAsia="Gadugi" w:cs="Gadugi"/>
          <w:sz w:val="24"/>
          <w:szCs w:val="24"/>
        </w:rPr>
      </w:pPr>
      <w:r w:rsidR="0ECF0FC4">
        <w:rPr/>
        <w:t xml:space="preserve">Regardless of how the registers are </w:t>
      </w:r>
      <w:r w:rsidR="53522123">
        <w:rPr/>
        <w:t>rea</w:t>
      </w:r>
      <w:r w:rsidR="0ECF0FC4">
        <w:rPr/>
        <w:t>d, the</w:t>
      </w:r>
      <w:r w:rsidR="47416C09">
        <w:rPr/>
        <w:t xml:space="preserve"> highest </w:t>
      </w:r>
      <w:r w:rsidR="5B7C19FA">
        <w:rPr/>
        <w:t>index</w:t>
      </w:r>
      <w:r w:rsidR="47416C09">
        <w:rPr/>
        <w:t xml:space="preserve"> register (</w:t>
      </w:r>
      <w:r w:rsidR="1B9978C5">
        <w:rPr/>
        <w:t>R</w:t>
      </w:r>
      <w:r w:rsidR="51229E4A">
        <w:rPr/>
        <w:t>3</w:t>
      </w:r>
      <w:r w:rsidR="4D3F0534">
        <w:rPr/>
        <w:t>)</w:t>
      </w:r>
      <w:r w:rsidR="1B9978C5">
        <w:rPr/>
        <w:t xml:space="preserve"> </w:t>
      </w:r>
      <w:r w:rsidR="05C45F89">
        <w:rPr/>
        <w:t>will always</w:t>
      </w:r>
      <w:r w:rsidR="4AB98744">
        <w:rPr/>
        <w:t xml:space="preserve"> store at the highest memory address and fill </w:t>
      </w:r>
      <w:r w:rsidR="5B907405">
        <w:rPr/>
        <w:t xml:space="preserve">to lower indexes/memory addresses </w:t>
      </w:r>
      <w:r w:rsidR="77958E48">
        <w:rPr/>
        <w:t>(</w:t>
      </w:r>
      <w:r w:rsidR="1B9978C5">
        <w:rPr/>
        <w:t>then R</w:t>
      </w:r>
      <w:r w:rsidR="04611D45">
        <w:rPr/>
        <w:t>2</w:t>
      </w:r>
      <w:r w:rsidR="0BE13122">
        <w:rPr/>
        <w:t>, then R</w:t>
      </w:r>
      <w:r w:rsidR="1E5946E5">
        <w:rPr/>
        <w:t>1</w:t>
      </w:r>
      <w:r w:rsidR="0BE13122">
        <w:rPr/>
        <w:t>...</w:t>
      </w:r>
      <w:r w:rsidR="6502355E">
        <w:rPr/>
        <w:t>)</w:t>
      </w:r>
      <w:r w:rsidR="3CBBDDA2">
        <w:rPr/>
        <w:t>.</w:t>
      </w:r>
      <w:r w:rsidR="4126C23B">
        <w:rPr/>
        <w:t xml:space="preserve"> </w:t>
      </w:r>
    </w:p>
    <w:p w:rsidR="1B9978C5" w:rsidP="33861ABD" w:rsidRDefault="1B9978C5" w14:paraId="06A9DF29" w14:textId="12D0A7AC">
      <w:pPr>
        <w:pStyle w:val="ListParagraph"/>
        <w:numPr>
          <w:ilvl w:val="0"/>
          <w:numId w:val="116"/>
        </w:numPr>
        <w:bidi w:val="0"/>
        <w:spacing w:before="0" w:beforeAutospacing="off" w:after="0" w:afterAutospacing="off" w:line="276" w:lineRule="auto"/>
        <w:ind w:left="720" w:right="0" w:hanging="360"/>
        <w:jc w:val="left"/>
        <w:rPr>
          <w:rFonts w:ascii="Gadugi" w:hAnsi="Gadugi" w:eastAsia="Gadugi" w:cs="Gadugi"/>
          <w:sz w:val="24"/>
          <w:szCs w:val="24"/>
        </w:rPr>
      </w:pPr>
      <w:r w:rsidR="1191CF37">
        <w:drawing>
          <wp:inline wp14:editId="13E2821E" wp14:anchorId="62DAECDC">
            <wp:extent cx="2152650" cy="3686175"/>
            <wp:effectExtent l="0" t="0" r="0" b="0"/>
            <wp:docPr id="404062242" name="" title=""/>
            <wp:cNvGraphicFramePr>
              <a:graphicFrameLocks noChangeAspect="1"/>
            </wp:cNvGraphicFramePr>
            <a:graphic>
              <a:graphicData uri="http://schemas.openxmlformats.org/drawingml/2006/picture">
                <pic:pic>
                  <pic:nvPicPr>
                    <pic:cNvPr id="0" name=""/>
                    <pic:cNvPicPr/>
                  </pic:nvPicPr>
                  <pic:blipFill>
                    <a:blip r:embed="Rf82fa53b877749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52650" cy="3686175"/>
                    </a:xfrm>
                    <a:prstGeom prst="rect">
                      <a:avLst/>
                    </a:prstGeom>
                  </pic:spPr>
                </pic:pic>
              </a:graphicData>
            </a:graphic>
          </wp:inline>
        </w:drawing>
      </w:r>
      <w:r w:rsidR="1191CF37">
        <w:rPr/>
        <w:t xml:space="preserve"> </w:t>
      </w:r>
    </w:p>
    <w:p w:rsidR="33861ABD" w:rsidP="33861ABD" w:rsidRDefault="33861ABD" w14:paraId="774004F0" w14:textId="664090A1">
      <w:pPr>
        <w:pStyle w:val="Normal"/>
      </w:pPr>
    </w:p>
    <w:p w:rsidR="51A7C478" w:rsidP="33861ABD" w:rsidRDefault="51A7C478" w14:paraId="22CC69DB" w14:textId="3CB175EC">
      <w:pPr>
        <w:pStyle w:val="Heading1"/>
      </w:pPr>
      <w:r w:rsidR="51A7C478">
        <w:rPr/>
        <w:t>Pop Data off Stack:</w:t>
      </w:r>
    </w:p>
    <w:p w:rsidR="51A7C478" w:rsidP="33861ABD" w:rsidRDefault="51A7C478" w14:paraId="1BE5F430" w14:textId="2AD334EF">
      <w:pPr>
        <w:pStyle w:val="Heading1"/>
        <w:bidi w:val="0"/>
        <w:rPr>
          <w:rFonts w:ascii="Courier New" w:hAnsi="Courier New" w:eastAsia="Courier New" w:cs="Courier New"/>
          <w:b w:val="1"/>
          <w:bCs w:val="1"/>
          <w:color w:val="C04F4D"/>
          <w:sz w:val="36"/>
          <w:szCs w:val="36"/>
        </w:rPr>
      </w:pPr>
      <w:r w:rsidRPr="33861ABD" w:rsidR="51A7C478">
        <w:rPr>
          <w:rFonts w:ascii="Courier New" w:hAnsi="Courier New" w:eastAsia="Courier New" w:cs="Courier New"/>
          <w:b w:val="1"/>
          <w:bCs w:val="1"/>
          <w:color w:val="C04F4D"/>
          <w:sz w:val="36"/>
          <w:szCs w:val="36"/>
        </w:rPr>
        <w:t>LDR R0, [SP], #4</w:t>
      </w:r>
    </w:p>
    <w:p w:rsidR="0DF9E1E7" w:rsidP="33861ABD" w:rsidRDefault="0DF9E1E7" w14:paraId="66403818" w14:textId="1A46296A">
      <w:pPr>
        <w:pStyle w:val="Heading1"/>
        <w:bidi w:val="0"/>
        <w:rPr>
          <w:rFonts w:ascii="Courier New" w:hAnsi="Courier New" w:eastAsia="Courier New" w:cs="Courier New"/>
          <w:b w:val="1"/>
          <w:bCs w:val="1"/>
          <w:color w:val="C04F4D"/>
          <w:sz w:val="36"/>
          <w:szCs w:val="36"/>
        </w:rPr>
      </w:pPr>
      <w:r w:rsidRPr="33861ABD" w:rsidR="0DF9E1E7">
        <w:rPr>
          <w:rFonts w:ascii="Courier New" w:hAnsi="Courier New" w:eastAsia="Courier New" w:cs="Courier New"/>
          <w:b w:val="1"/>
          <w:bCs w:val="1"/>
          <w:color w:val="C04F4D"/>
          <w:sz w:val="36"/>
          <w:szCs w:val="36"/>
        </w:rPr>
        <w:t xml:space="preserve">LDMFD </w:t>
      </w:r>
      <w:proofErr w:type="gramStart"/>
      <w:r w:rsidRPr="33861ABD" w:rsidR="0DF9E1E7">
        <w:rPr>
          <w:rFonts w:ascii="Courier New" w:hAnsi="Courier New" w:eastAsia="Courier New" w:cs="Courier New"/>
          <w:b w:val="1"/>
          <w:bCs w:val="1"/>
          <w:color w:val="C04F4D"/>
          <w:sz w:val="36"/>
          <w:szCs w:val="36"/>
        </w:rPr>
        <w:t>SP!,</w:t>
      </w:r>
      <w:proofErr w:type="gramEnd"/>
      <w:r w:rsidRPr="33861ABD" w:rsidR="0DF9E1E7">
        <w:rPr>
          <w:rFonts w:ascii="Courier New" w:hAnsi="Courier New" w:eastAsia="Courier New" w:cs="Courier New"/>
          <w:b w:val="1"/>
          <w:bCs w:val="1"/>
          <w:color w:val="C04F4D"/>
          <w:sz w:val="36"/>
          <w:szCs w:val="36"/>
        </w:rPr>
        <w:t xml:space="preserve"> {R</w:t>
      </w:r>
      <w:r w:rsidRPr="33861ABD" w:rsidR="6833B5A8">
        <w:rPr>
          <w:rFonts w:ascii="Courier New" w:hAnsi="Courier New" w:eastAsia="Courier New" w:cs="Courier New"/>
          <w:b w:val="1"/>
          <w:bCs w:val="1"/>
          <w:color w:val="C04F4D"/>
          <w:sz w:val="36"/>
          <w:szCs w:val="36"/>
        </w:rPr>
        <w:t>0</w:t>
      </w:r>
      <w:r w:rsidRPr="33861ABD" w:rsidR="0DF9E1E7">
        <w:rPr>
          <w:rFonts w:ascii="Courier New" w:hAnsi="Courier New" w:eastAsia="Courier New" w:cs="Courier New"/>
          <w:b w:val="1"/>
          <w:bCs w:val="1"/>
          <w:color w:val="C04F4D"/>
          <w:sz w:val="36"/>
          <w:szCs w:val="36"/>
        </w:rPr>
        <w:t>, R</w:t>
      </w:r>
      <w:r w:rsidRPr="33861ABD" w:rsidR="76E5E986">
        <w:rPr>
          <w:rFonts w:ascii="Courier New" w:hAnsi="Courier New" w:eastAsia="Courier New" w:cs="Courier New"/>
          <w:b w:val="1"/>
          <w:bCs w:val="1"/>
          <w:color w:val="C04F4D"/>
          <w:sz w:val="36"/>
          <w:szCs w:val="36"/>
        </w:rPr>
        <w:t>1</w:t>
      </w:r>
      <w:r w:rsidRPr="33861ABD" w:rsidR="0DF9E1E7">
        <w:rPr>
          <w:rFonts w:ascii="Courier New" w:hAnsi="Courier New" w:eastAsia="Courier New" w:cs="Courier New"/>
          <w:b w:val="1"/>
          <w:bCs w:val="1"/>
          <w:color w:val="C04F4D"/>
          <w:sz w:val="36"/>
          <w:szCs w:val="36"/>
        </w:rPr>
        <w:t>}</w:t>
      </w:r>
      <w:r w:rsidRPr="33861ABD" w:rsidR="71CA3B2B">
        <w:rPr>
          <w:rFonts w:ascii="Courier New" w:hAnsi="Courier New" w:eastAsia="Courier New" w:cs="Courier New"/>
          <w:b w:val="1"/>
          <w:bCs w:val="1"/>
          <w:color w:val="C04F4D"/>
          <w:sz w:val="36"/>
          <w:szCs w:val="36"/>
        </w:rPr>
        <w:t xml:space="preserve"> or {R0-R1}</w:t>
      </w:r>
    </w:p>
    <w:p w:rsidR="4315A97A" w:rsidP="33861ABD" w:rsidRDefault="4315A97A" w14:paraId="15A3E3F3" w14:textId="5D38EB5D">
      <w:pPr>
        <w:pStyle w:val="ListParagraph"/>
        <w:numPr>
          <w:ilvl w:val="0"/>
          <w:numId w:val="125"/>
        </w:numPr>
        <w:rPr>
          <w:rFonts w:ascii="Gadugi" w:hAnsi="Gadugi" w:eastAsia="Gadugi" w:cs="Gadugi"/>
          <w:sz w:val="22"/>
          <w:szCs w:val="22"/>
        </w:rPr>
      </w:pPr>
      <w:r w:rsidR="4315A97A">
        <w:rPr/>
        <w:t>Here, registers are read by descending order, i.e. from lowest memory address then fill</w:t>
      </w:r>
      <w:r w:rsidR="26DFCB38">
        <w:rPr/>
        <w:t xml:space="preserve"> higher (downward visually)</w:t>
      </w:r>
      <w:r w:rsidR="4315A97A">
        <w:rPr/>
        <w:t xml:space="preserve">. </w:t>
      </w:r>
    </w:p>
    <w:p w:rsidR="76AEDB6B" w:rsidP="33861ABD" w:rsidRDefault="76AEDB6B" w14:paraId="23FD3DCC" w14:textId="3E89EB4C">
      <w:pPr>
        <w:pStyle w:val="ListParagraph"/>
        <w:numPr>
          <w:ilvl w:val="0"/>
          <w:numId w:val="125"/>
        </w:numPr>
        <w:rPr>
          <w:rFonts w:ascii="Gadugi" w:hAnsi="Gadugi" w:eastAsia="Gadugi" w:cs="Gadugi"/>
          <w:sz w:val="22"/>
          <w:szCs w:val="22"/>
        </w:rPr>
      </w:pPr>
      <w:r w:rsidR="76AEDB6B">
        <w:rPr/>
        <w:t xml:space="preserve">Regardless of how the registers are read, the </w:t>
      </w:r>
      <w:r w:rsidR="03E6AB94">
        <w:rPr/>
        <w:t xml:space="preserve">lowest </w:t>
      </w:r>
      <w:r w:rsidR="775FC096">
        <w:rPr/>
        <w:t xml:space="preserve">index </w:t>
      </w:r>
      <w:r w:rsidR="76AEDB6B">
        <w:rPr/>
        <w:t>register (R3) will always store the</w:t>
      </w:r>
      <w:r w:rsidR="01E7AC88">
        <w:rPr/>
        <w:t xml:space="preserve"> data </w:t>
      </w:r>
      <w:r w:rsidR="061D2F93">
        <w:rPr/>
        <w:t xml:space="preserve">of </w:t>
      </w:r>
      <w:r w:rsidR="01E7AC88">
        <w:rPr/>
        <w:t>the</w:t>
      </w:r>
      <w:r w:rsidR="76AEDB6B">
        <w:rPr/>
        <w:t xml:space="preserve"> </w:t>
      </w:r>
      <w:r w:rsidR="2C22FC35">
        <w:rPr/>
        <w:t xml:space="preserve">lowest </w:t>
      </w:r>
      <w:r w:rsidR="76AEDB6B">
        <w:rPr/>
        <w:t xml:space="preserve">memory address and fill </w:t>
      </w:r>
      <w:r w:rsidR="648AACE1">
        <w:rPr/>
        <w:t xml:space="preserve">to higher indexes/memory addresses </w:t>
      </w:r>
      <w:r w:rsidR="76AEDB6B">
        <w:rPr/>
        <w:t>(then R2, then R1...).</w:t>
      </w:r>
    </w:p>
    <w:p w:rsidR="51A7C478" w:rsidP="33861ABD" w:rsidRDefault="51A7C478" w14:paraId="60BD1315" w14:textId="2AD5FAF6">
      <w:pPr>
        <w:pStyle w:val="ListParagraph"/>
        <w:numPr>
          <w:ilvl w:val="0"/>
          <w:numId w:val="125"/>
        </w:numPr>
        <w:rPr>
          <w:rFonts w:ascii="Gadugi" w:hAnsi="Gadugi" w:eastAsia="Gadugi" w:cs="Gadugi"/>
          <w:sz w:val="22"/>
          <w:szCs w:val="22"/>
        </w:rPr>
      </w:pPr>
      <w:r w:rsidR="51A7C478">
        <w:rPr/>
        <w:t>Note: after popping, the data is not erased from memory – it still exists there. Only the SP changed to omit it.</w:t>
      </w:r>
    </w:p>
    <w:p w:rsidR="22686EDF" w:rsidP="33861ABD" w:rsidRDefault="22686EDF" w14:paraId="26D83D94" w14:textId="2A7BA841">
      <w:pPr>
        <w:pStyle w:val="ListParagraph"/>
        <w:numPr>
          <w:ilvl w:val="0"/>
          <w:numId w:val="125"/>
        </w:numPr>
        <w:rPr>
          <w:rFonts w:ascii="Gadugi" w:hAnsi="Gadugi" w:eastAsia="Gadugi" w:cs="Gadugi"/>
          <w:sz w:val="22"/>
          <w:szCs w:val="22"/>
        </w:rPr>
      </w:pPr>
      <w:r w:rsidR="22686EDF">
        <w:rPr/>
        <w:t xml:space="preserve">Note: if don’t need to pop (retrieve) the data, can just do </w:t>
      </w:r>
      <w:r w:rsidRPr="33861ABD" w:rsidR="22686EDF">
        <w:rPr>
          <w:rFonts w:ascii="Courier New" w:hAnsi="Courier New" w:eastAsia="Courier New" w:cs="Courier New"/>
          <w:color w:val="C0504D" w:themeColor="accent2" w:themeTint="FF" w:themeShade="FF"/>
          <w:sz w:val="28"/>
          <w:szCs w:val="28"/>
        </w:rPr>
        <w:t>ADD SP, SP, #4N</w:t>
      </w:r>
      <w:r w:rsidR="22686EDF">
        <w:rPr/>
        <w:t>.</w:t>
      </w:r>
    </w:p>
    <w:p w:rsidR="33861ABD" w:rsidP="33861ABD" w:rsidRDefault="33861ABD" w14:paraId="1F32C16C" w14:textId="5AF53D37">
      <w:pPr>
        <w:pStyle w:val="Normal"/>
        <w:ind w:left="0"/>
      </w:pPr>
    </w:p>
    <w:p w:rsidR="59636A48" w:rsidP="33861ABD" w:rsidRDefault="59636A48" w14:paraId="709A4BEF" w14:textId="02F4E2AB">
      <w:pPr>
        <w:pStyle w:val="NoSpacing"/>
      </w:pPr>
      <w:r w:rsidR="59636A48">
        <w:rPr/>
        <w:t>Example: sum from 1 to N</w:t>
      </w:r>
    </w:p>
    <w:p w:rsidR="6412A3A8" w:rsidP="33861ABD" w:rsidRDefault="6412A3A8" w14:paraId="1FEC9D06" w14:textId="1592C97D">
      <w:pPr>
        <w:pStyle w:val="Normal"/>
      </w:pPr>
      <w:r w:rsidR="6412A3A8">
        <w:rPr/>
        <w:t>Sum the positive numbers from 1 to N, N = value passed to the subroutine</w:t>
      </w:r>
    </w:p>
    <w:p w:rsidR="6412A3A8" w:rsidP="33861ABD" w:rsidRDefault="6412A3A8" w14:paraId="6D879525" w14:textId="0690757D">
      <w:pPr>
        <w:pStyle w:val="Normal"/>
      </w:pPr>
      <w:r w:rsidR="6412A3A8">
        <w:rPr/>
        <w:t>Computed sum updated to memory variable Answer at address 0x100</w:t>
      </w:r>
    </w:p>
    <w:p w:rsidR="6412A3A8" w:rsidP="33861ABD" w:rsidRDefault="6412A3A8" w14:paraId="4EA14093" w14:textId="7350C6E4">
      <w:pPr>
        <w:pStyle w:val="Normal"/>
      </w:pPr>
      <w:r w:rsidR="6412A3A8">
        <w:rPr/>
        <w:t>All parameters passed via stack.</w:t>
      </w:r>
    </w:p>
    <w:p w:rsidR="33861ABD" w:rsidP="33861ABD" w:rsidRDefault="33861ABD" w14:paraId="6097210C" w14:textId="2D74514F">
      <w:pPr>
        <w:pStyle w:val="Normal"/>
      </w:pPr>
    </w:p>
    <w:p w:rsidR="6412A3A8" w:rsidP="33861ABD" w:rsidRDefault="6412A3A8" w14:paraId="2B34BE44" w14:textId="433F1D48">
      <w:pPr>
        <w:pStyle w:val="Heading2"/>
      </w:pPr>
      <w:r w:rsidR="6412A3A8">
        <w:rPr/>
        <w:t xml:space="preserve">Step 1: </w:t>
      </w:r>
      <w:r w:rsidR="48FA89EB">
        <w:rPr/>
        <w:t>Put parameters in register, then use STMFD</w:t>
      </w:r>
    </w:p>
    <w:p w:rsidR="6412A3A8" w:rsidP="33861ABD" w:rsidRDefault="6412A3A8" w14:paraId="1FD46663" w14:textId="2FDC4D0E">
      <w:pPr>
        <w:pStyle w:val="Normal"/>
      </w:pPr>
      <w:r w:rsidR="451DA408">
        <w:drawing>
          <wp:inline wp14:editId="3DF40D58" wp14:anchorId="1774E3E7">
            <wp:extent cx="5551679" cy="1159786"/>
            <wp:effectExtent l="0" t="0" r="0" b="0"/>
            <wp:docPr id="429205809" name="" title=""/>
            <wp:cNvGraphicFramePr>
              <a:graphicFrameLocks noChangeAspect="1"/>
            </wp:cNvGraphicFramePr>
            <a:graphic>
              <a:graphicData uri="http://schemas.openxmlformats.org/drawingml/2006/picture">
                <pic:pic>
                  <pic:nvPicPr>
                    <pic:cNvPr id="0" name=""/>
                    <pic:cNvPicPr/>
                  </pic:nvPicPr>
                  <pic:blipFill>
                    <a:blip r:embed="R297c11dc09be437f">
                      <a:extLst xmlns:a="http://schemas.openxmlformats.org/drawingml/2006/main">
                        <a:ext xmlns:a="http://schemas.openxmlformats.org/drawingml/2006/main" uri="{28A0092B-C50C-407E-A947-70E740481C1C}">
                          <a14:useLocalDpi xmlns:a14="http://schemas.microsoft.com/office/drawing/2010/main" val="0"/>
                        </a:ext>
                      </a:extLst>
                    </a:blip>
                    <a:srcRect l="1318" t="0" r="0" b="0"/>
                    <a:stretch>
                      <a:fillRect/>
                    </a:stretch>
                  </pic:blipFill>
                  <pic:spPr>
                    <a:xfrm rot="0" flipH="0" flipV="0">
                      <a:off x="0" y="0"/>
                      <a:ext cx="5551679" cy="1159786"/>
                    </a:xfrm>
                    <a:prstGeom prst="rect">
                      <a:avLst/>
                    </a:prstGeom>
                  </pic:spPr>
                </pic:pic>
              </a:graphicData>
            </a:graphic>
          </wp:inline>
        </w:drawing>
      </w:r>
      <w:r w:rsidR="451DA408">
        <w:drawing>
          <wp:inline wp14:editId="5DD35710" wp14:anchorId="74470CFB">
            <wp:extent cx="1183842" cy="1176710"/>
            <wp:effectExtent l="0" t="0" r="0" b="0"/>
            <wp:docPr id="2095633228" name="" title=""/>
            <wp:cNvGraphicFramePr>
              <a:graphicFrameLocks noChangeAspect="1"/>
            </wp:cNvGraphicFramePr>
            <a:graphic>
              <a:graphicData uri="http://schemas.openxmlformats.org/drawingml/2006/picture">
                <pic:pic>
                  <pic:nvPicPr>
                    <pic:cNvPr id="0" name=""/>
                    <pic:cNvPicPr/>
                  </pic:nvPicPr>
                  <pic:blipFill>
                    <a:blip r:embed="Rfbed20e100bc4f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183842" cy="1176710"/>
                    </a:xfrm>
                    <a:prstGeom prst="rect">
                      <a:avLst/>
                    </a:prstGeom>
                  </pic:spPr>
                </pic:pic>
              </a:graphicData>
            </a:graphic>
          </wp:inline>
        </w:drawing>
      </w:r>
    </w:p>
    <w:p w:rsidR="33861ABD" w:rsidP="33861ABD" w:rsidRDefault="33861ABD" w14:paraId="2A9587A2" w14:textId="060C7D75">
      <w:pPr>
        <w:pStyle w:val="Normal"/>
      </w:pPr>
    </w:p>
    <w:p w:rsidR="0DF01084" w:rsidP="33861ABD" w:rsidRDefault="0DF01084" w14:paraId="40DF8D4E" w14:textId="2A650E1C">
      <w:pPr>
        <w:pStyle w:val="Heading2"/>
      </w:pPr>
      <w:r w:rsidR="0DF01084">
        <w:rPr/>
        <w:t xml:space="preserve">Step </w:t>
      </w:r>
      <w:r w:rsidR="2AFEB093">
        <w:rPr/>
        <w:t>2: Call the subroutine, then remove the parameters via LDMFD or ADD SP.</w:t>
      </w:r>
    </w:p>
    <w:p w:rsidR="2AFEB093" w:rsidP="33861ABD" w:rsidRDefault="2AFEB093" w14:paraId="47F01B5E" w14:textId="0DECD8C1">
      <w:pPr>
        <w:pStyle w:val="Normal"/>
      </w:pPr>
      <w:r w:rsidR="06D70D59">
        <w:drawing>
          <wp:inline wp14:editId="3FF3A27C" wp14:anchorId="5160DD7B">
            <wp:extent cx="6181724" cy="1266825"/>
            <wp:effectExtent l="0" t="0" r="0" b="0"/>
            <wp:docPr id="732896730" name="" title=""/>
            <wp:cNvGraphicFramePr>
              <a:graphicFrameLocks noChangeAspect="1"/>
            </wp:cNvGraphicFramePr>
            <a:graphic>
              <a:graphicData uri="http://schemas.openxmlformats.org/drawingml/2006/picture">
                <pic:pic>
                  <pic:nvPicPr>
                    <pic:cNvPr id="0" name=""/>
                    <pic:cNvPicPr/>
                  </pic:nvPicPr>
                  <pic:blipFill>
                    <a:blip r:embed="Rf4d9e3d9b2db446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81724" cy="1266825"/>
                    </a:xfrm>
                    <a:prstGeom prst="rect">
                      <a:avLst/>
                    </a:prstGeom>
                  </pic:spPr>
                </pic:pic>
              </a:graphicData>
            </a:graphic>
          </wp:inline>
        </w:drawing>
      </w:r>
    </w:p>
    <w:p w:rsidR="33861ABD" w:rsidP="33861ABD" w:rsidRDefault="33861ABD" w14:paraId="51A1580E" w14:textId="6017B9F2">
      <w:pPr>
        <w:pStyle w:val="Normal"/>
      </w:pPr>
    </w:p>
    <w:p w:rsidR="2AFEB093" w:rsidP="33861ABD" w:rsidRDefault="2AFEB093" w14:paraId="0CEB05F9" w14:textId="230A4828">
      <w:pPr>
        <w:pStyle w:val="Heading2"/>
      </w:pPr>
      <w:commentRangeStart w:id="1334732184"/>
      <w:r w:rsidR="2AFEB093">
        <w:rPr/>
        <w:t>Step 3: Write the subroutine.</w:t>
      </w:r>
      <w:commentRangeEnd w:id="1334732184"/>
      <w:r>
        <w:rPr>
          <w:rStyle w:val="CommentReference"/>
        </w:rPr>
        <w:commentReference w:id="1334732184"/>
      </w:r>
    </w:p>
    <w:p w:rsidR="3A7451DA" w:rsidP="508418DE" w:rsidRDefault="3A7451DA" w14:paraId="0783A6C8" w14:textId="2044310A">
      <w:pPr>
        <w:pStyle w:val="Normal"/>
      </w:pPr>
      <w:r w:rsidR="3A7451DA">
        <w:rPr/>
        <w:t>^</w:t>
      </w:r>
      <w:r w:rsidRPr="508418DE" w:rsidR="3A7451DA">
        <w:rPr>
          <w:rStyle w:val="Heading3Char"/>
        </w:rPr>
        <w:t xml:space="preserve">Transparent </w:t>
      </w:r>
      <w:r w:rsidR="3A7451DA">
        <w:rPr/>
        <w:t>Subroutine: will not affect any CPU resources used by the program calling it. All local registers used by the subroutine (R4-R11) must be saved on the stack on entry and restored from the stack before returning.</w:t>
      </w:r>
    </w:p>
    <w:p w:rsidR="508418DE" w:rsidP="508418DE" w:rsidRDefault="508418DE" w14:paraId="5612CACB" w14:textId="4619AB8D">
      <w:pPr>
        <w:pStyle w:val="Normal"/>
      </w:pPr>
    </w:p>
    <w:p w:rsidR="6C0718C5" w:rsidP="33861ABD" w:rsidRDefault="6C0718C5" w14:paraId="794C4613" w14:textId="5856D0D1">
      <w:pPr>
        <w:pStyle w:val="Heading2"/>
        <w:ind w:left="720"/>
      </w:pPr>
      <w:r w:rsidR="6C0718C5">
        <w:rPr/>
        <w:t xml:space="preserve">STMFD </w:t>
      </w:r>
      <w:proofErr w:type="gramStart"/>
      <w:r w:rsidR="6C0718C5">
        <w:rPr/>
        <w:t>SP!,</w:t>
      </w:r>
      <w:proofErr w:type="gramEnd"/>
      <w:r w:rsidR="6C0718C5">
        <w:rPr/>
        <w:t xml:space="preserve"> {Rx-Ry</w:t>
      </w:r>
      <w:proofErr w:type="gramStart"/>
      <w:r w:rsidR="6C0718C5">
        <w:rPr/>
        <w:t>} ;define</w:t>
      </w:r>
      <w:proofErr w:type="gramEnd"/>
      <w:r w:rsidR="6C0718C5">
        <w:rPr/>
        <w:t xml:space="preserve"> your own “variables” for the </w:t>
      </w:r>
      <w:proofErr w:type="gramStart"/>
      <w:r w:rsidR="6C0718C5">
        <w:rPr/>
        <w:t>function</w:t>
      </w:r>
      <w:proofErr w:type="gramEnd"/>
    </w:p>
    <w:p w:rsidR="33861ABD" w:rsidP="33861ABD" w:rsidRDefault="33861ABD" w14:paraId="5D873815" w14:textId="08F8FBBD">
      <w:pPr>
        <w:pStyle w:val="Normal"/>
      </w:pPr>
    </w:p>
    <w:p w:rsidR="33861ABD" w:rsidP="508418DE" w:rsidRDefault="33861ABD" w14:paraId="38AE9480" w14:textId="6505D50A">
      <w:pPr>
        <w:pStyle w:val="Heading2"/>
        <w:ind w:left="720"/>
      </w:pPr>
      <w:r w:rsidR="6C0718C5">
        <w:rPr/>
        <w:t>LDR Rx, [SP, #4N</w:t>
      </w:r>
      <w:r w:rsidR="6C0718C5">
        <w:rPr/>
        <w:t>] ;retrieve</w:t>
      </w:r>
      <w:r w:rsidR="6C0718C5">
        <w:rPr/>
        <w:t xml:space="preserve"> the data from the stack into your own </w:t>
      </w:r>
      <w:r w:rsidR="6C0718C5">
        <w:rPr/>
        <w:t>variables</w:t>
      </w:r>
    </w:p>
    <w:p w:rsidR="33861ABD" w:rsidP="508418DE" w:rsidRDefault="33861ABD" w14:paraId="6D655731" w14:textId="6B57E55C">
      <w:pPr>
        <w:pStyle w:val="Heading2"/>
      </w:pPr>
      <w:r w:rsidR="6C0718C5">
        <w:rPr/>
        <w:t>loop    .... ;do your thing in the function using the registers</w:t>
      </w:r>
    </w:p>
    <w:p w:rsidR="76C6E03A" w:rsidP="33861ABD" w:rsidRDefault="76C6E03A" w14:paraId="3BFDF6CA" w14:textId="2B3743CC">
      <w:pPr>
        <w:pStyle w:val="Heading2"/>
        <w:ind w:left="720" w:firstLine="0"/>
      </w:pPr>
      <w:r w:rsidR="76C6E03A">
        <w:rPr/>
        <w:t>; write the answer into the appropriate address (normally the answer will be passed</w:t>
      </w:r>
      <w:r w:rsidR="606D0042">
        <w:rPr/>
        <w:t xml:space="preserve"> by reference to the stack so </w:t>
      </w:r>
      <w:r w:rsidR="4695F4CF">
        <w:rPr/>
        <w:t xml:space="preserve">you need to </w:t>
      </w:r>
      <w:r w:rsidR="606D0042">
        <w:rPr/>
        <w:t xml:space="preserve">STR </w:t>
      </w:r>
      <w:r w:rsidR="606D0042">
        <w:rPr/>
        <w:t>urAns</w:t>
      </w:r>
      <w:r w:rsidR="606D0042">
        <w:rPr/>
        <w:t>, [</w:t>
      </w:r>
      <w:r w:rsidR="606D0042">
        <w:rPr/>
        <w:t>ans</w:t>
      </w:r>
      <w:r w:rsidR="606D0042">
        <w:rPr/>
        <w:t>]</w:t>
      </w:r>
      <w:r w:rsidR="33679C51">
        <w:rPr/>
        <w:t xml:space="preserve"> to return the answer to caller</w:t>
      </w:r>
      <w:r w:rsidR="66D1AAC8">
        <w:rPr/>
        <w:t>)</w:t>
      </w:r>
    </w:p>
    <w:p w:rsidR="33861ABD" w:rsidP="33861ABD" w:rsidRDefault="33861ABD" w14:paraId="7A2618F0" w14:textId="400616C1">
      <w:pPr>
        <w:pStyle w:val="Normal"/>
        <w:ind w:left="720"/>
      </w:pPr>
    </w:p>
    <w:p w:rsidR="606D0042" w:rsidP="33861ABD" w:rsidRDefault="606D0042" w14:paraId="59DA3606" w14:textId="45303847">
      <w:pPr>
        <w:pStyle w:val="Heading2"/>
        <w:ind w:left="720"/>
      </w:pPr>
      <w:r w:rsidR="606D0042">
        <w:rPr/>
        <w:t xml:space="preserve">LDMFD </w:t>
      </w:r>
      <w:proofErr w:type="gramStart"/>
      <w:r w:rsidR="606D0042">
        <w:rPr/>
        <w:t>SP!,</w:t>
      </w:r>
      <w:proofErr w:type="gramEnd"/>
      <w:r w:rsidR="606D0042">
        <w:rPr/>
        <w:t xml:space="preserve"> {Rx-Ry</w:t>
      </w:r>
      <w:proofErr w:type="gramStart"/>
      <w:r w:rsidR="606D0042">
        <w:rPr/>
        <w:t>} ;destroy</w:t>
      </w:r>
      <w:proofErr w:type="gramEnd"/>
      <w:r w:rsidR="606D0042">
        <w:rPr/>
        <w:t xml:space="preserve"> the variables you created for the </w:t>
      </w:r>
      <w:proofErr w:type="gramStart"/>
      <w:r w:rsidR="606D0042">
        <w:rPr/>
        <w:t>function</w:t>
      </w:r>
      <w:proofErr w:type="gramEnd"/>
    </w:p>
    <w:p w:rsidR="33861ABD" w:rsidP="33861ABD" w:rsidRDefault="33861ABD" w14:paraId="5DC926EC" w14:textId="43D592AE">
      <w:pPr>
        <w:pStyle w:val="Normal"/>
        <w:ind w:left="720"/>
      </w:pPr>
    </w:p>
    <w:p w:rsidR="606D0042" w:rsidP="33861ABD" w:rsidRDefault="606D0042" w14:paraId="4AA2E502" w14:textId="17F19A48">
      <w:pPr>
        <w:pStyle w:val="Heading2"/>
        <w:ind w:left="720"/>
      </w:pPr>
      <w:r w:rsidR="606D0042">
        <w:rPr/>
        <w:t xml:space="preserve">MOV PC, </w:t>
      </w:r>
      <w:proofErr w:type="gramStart"/>
      <w:r w:rsidR="606D0042">
        <w:rPr/>
        <w:t>LR ;exit</w:t>
      </w:r>
      <w:proofErr w:type="gramEnd"/>
      <w:r w:rsidR="606D0042">
        <w:rPr/>
        <w:t xml:space="preserve"> </w:t>
      </w:r>
      <w:proofErr w:type="gramStart"/>
      <w:r w:rsidR="606D0042">
        <w:rPr/>
        <w:t>0</w:t>
      </w:r>
      <w:proofErr w:type="gramEnd"/>
    </w:p>
    <w:p w:rsidR="33861ABD" w:rsidP="33861ABD" w:rsidRDefault="33861ABD" w14:paraId="2C02728C" w14:textId="426979BE">
      <w:pPr>
        <w:pStyle w:val="Normal"/>
      </w:pPr>
    </w:p>
    <w:p w:rsidR="681DD1CD" w:rsidP="33861ABD" w:rsidRDefault="681DD1CD" w14:paraId="3C0E2768" w14:textId="0BBBDB50">
      <w:pPr>
        <w:pStyle w:val="Normal"/>
      </w:pPr>
      <w:r w:rsidR="0B78B241">
        <w:drawing>
          <wp:inline wp14:editId="37FD25E6" wp14:anchorId="48705B40">
            <wp:extent cx="5306446" cy="2157092"/>
            <wp:effectExtent l="0" t="0" r="0" b="0"/>
            <wp:docPr id="1892578778" name="" title=""/>
            <wp:cNvGraphicFramePr>
              <a:graphicFrameLocks noChangeAspect="1"/>
            </wp:cNvGraphicFramePr>
            <a:graphic>
              <a:graphicData uri="http://schemas.openxmlformats.org/drawingml/2006/picture">
                <pic:pic>
                  <pic:nvPicPr>
                    <pic:cNvPr id="0" name=""/>
                    <pic:cNvPicPr/>
                  </pic:nvPicPr>
                  <pic:blipFill>
                    <a:blip r:embed="R6e0ed5ae68e042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06446" cy="2157092"/>
                    </a:xfrm>
                    <a:prstGeom prst="rect">
                      <a:avLst/>
                    </a:prstGeom>
                  </pic:spPr>
                </pic:pic>
              </a:graphicData>
            </a:graphic>
          </wp:inline>
        </w:drawing>
      </w:r>
      <w:r w:rsidR="0B78B241">
        <w:drawing>
          <wp:inline wp14:editId="06E2FA0B" wp14:anchorId="34C0FAB8">
            <wp:extent cx="1575276" cy="2153542"/>
            <wp:effectExtent l="0" t="0" r="0" b="0"/>
            <wp:docPr id="542611700" name="" title=""/>
            <wp:cNvGraphicFramePr>
              <a:graphicFrameLocks noChangeAspect="1"/>
            </wp:cNvGraphicFramePr>
            <a:graphic>
              <a:graphicData uri="http://schemas.openxmlformats.org/drawingml/2006/picture">
                <pic:pic>
                  <pic:nvPicPr>
                    <pic:cNvPr id="0" name=""/>
                    <pic:cNvPicPr/>
                  </pic:nvPicPr>
                  <pic:blipFill>
                    <a:blip r:embed="R6dd7e2dc5eb04f5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75276" cy="2153542"/>
                    </a:xfrm>
                    <a:prstGeom prst="rect">
                      <a:avLst/>
                    </a:prstGeom>
                  </pic:spPr>
                </pic:pic>
              </a:graphicData>
            </a:graphic>
          </wp:inline>
        </w:drawing>
      </w:r>
    </w:p>
    <w:p w:rsidR="508418DE" w:rsidP="508418DE" w:rsidRDefault="508418DE" w14:paraId="24157698" w14:textId="5FA890FA">
      <w:pPr>
        <w:pStyle w:val="Normal"/>
      </w:pPr>
    </w:p>
    <w:p w:rsidR="112CC741" w:rsidP="33861ABD" w:rsidRDefault="112CC741" w14:paraId="13F83C40" w14:textId="58A57462">
      <w:pPr>
        <w:pStyle w:val="Heading1"/>
      </w:pPr>
      <w:r w:rsidR="112CC741">
        <w:rPr/>
        <w:t>Passing by value and by reference</w:t>
      </w:r>
    </w:p>
    <w:p w:rsidR="112CC741" w:rsidP="33861ABD" w:rsidRDefault="112CC741" w14:paraId="5D92A3CC" w14:textId="08F10B99">
      <w:pPr>
        <w:pStyle w:val="Normal"/>
      </w:pPr>
      <w:r w:rsidR="486E5783">
        <w:drawing>
          <wp:inline wp14:editId="2951908E" wp14:anchorId="44BEAA22">
            <wp:extent cx="6438898" cy="1733550"/>
            <wp:effectExtent l="0" t="0" r="0" b="0"/>
            <wp:docPr id="118922991" name="" title=""/>
            <wp:cNvGraphicFramePr>
              <a:graphicFrameLocks noChangeAspect="1"/>
            </wp:cNvGraphicFramePr>
            <a:graphic>
              <a:graphicData uri="http://schemas.openxmlformats.org/drawingml/2006/picture">
                <pic:pic>
                  <pic:nvPicPr>
                    <pic:cNvPr id="0" name=""/>
                    <pic:cNvPicPr/>
                  </pic:nvPicPr>
                  <pic:blipFill>
                    <a:blip r:embed="R4ec266039fc54d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38898" cy="1733550"/>
                    </a:xfrm>
                    <a:prstGeom prst="rect">
                      <a:avLst/>
                    </a:prstGeom>
                  </pic:spPr>
                </pic:pic>
              </a:graphicData>
            </a:graphic>
          </wp:inline>
        </w:drawing>
      </w:r>
    </w:p>
    <w:p w:rsidR="112CC741" w:rsidP="508418DE" w:rsidRDefault="112CC741" w14:paraId="2E6FDA1A" w14:textId="4D602281">
      <w:pPr>
        <w:pStyle w:val="ListParagraph"/>
        <w:numPr>
          <w:ilvl w:val="0"/>
          <w:numId w:val="130"/>
        </w:numPr>
        <w:rPr>
          <w:rFonts w:ascii="Gadugi" w:hAnsi="Gadugi" w:eastAsia="Gadugi" w:cs="Gadugi"/>
          <w:sz w:val="22"/>
          <w:szCs w:val="22"/>
        </w:rPr>
      </w:pPr>
      <w:r w:rsidR="112CC741">
        <w:rPr/>
        <w:t>Pass by reference: parameter passed is to be modified by the subroutine, or large quantity of data (e.g. array) is being passed between subroutine and calling program.</w:t>
      </w:r>
    </w:p>
    <w:p w:rsidR="33861ABD" w:rsidP="508418DE" w:rsidRDefault="33861ABD" w14:paraId="61BE8D63" w14:textId="63B27687">
      <w:pPr>
        <w:pStyle w:val="Heading2"/>
      </w:pPr>
      <w:r w:rsidR="1775496F">
        <w:rPr/>
        <w:t>How to tell if pass by value or by reference?</w:t>
      </w:r>
    </w:p>
    <w:p w:rsidR="33861ABD" w:rsidP="508418DE" w:rsidRDefault="33861ABD" w14:paraId="4E372F10" w14:textId="379D0CDE">
      <w:pPr>
        <w:pStyle w:val="ListParagraph"/>
        <w:numPr>
          <w:ilvl w:val="0"/>
          <w:numId w:val="131"/>
        </w:numPr>
        <w:rPr>
          <w:rFonts w:ascii="Gadugi" w:hAnsi="Gadugi" w:eastAsia="Gadugi" w:cs="Gadugi"/>
          <w:sz w:val="22"/>
          <w:szCs w:val="22"/>
        </w:rPr>
      </w:pPr>
      <w:r w:rsidR="1775496F">
        <w:rPr/>
        <w:t>If subroutine has access to the value directly, it is by value.</w:t>
      </w:r>
      <w:r w:rsidR="53E50F89">
        <w:rPr/>
        <w:t xml:space="preserve"> The main program used an LDR rstr</w:t>
      </w:r>
      <w:r w:rsidR="108A0153">
        <w:rPr/>
        <w:t>, []</w:t>
      </w:r>
      <w:r w:rsidR="53E50F89">
        <w:rPr/>
        <w:t xml:space="preserve"> to access this value for the subroutine.</w:t>
      </w:r>
      <w:r w:rsidR="1775496F">
        <w:rPr/>
        <w:t xml:space="preserve"> Usually used for input parameters.</w:t>
      </w:r>
    </w:p>
    <w:p w:rsidR="33861ABD" w:rsidP="508418DE" w:rsidRDefault="33861ABD" w14:paraId="5A005EFA" w14:textId="7D7D2F93">
      <w:pPr>
        <w:pStyle w:val="ListParagraph"/>
        <w:numPr>
          <w:ilvl w:val="0"/>
          <w:numId w:val="131"/>
        </w:numPr>
        <w:rPr>
          <w:sz w:val="22"/>
          <w:szCs w:val="22"/>
        </w:rPr>
      </w:pPr>
      <w:r w:rsidR="1775496F">
        <w:rPr/>
        <w:t xml:space="preserve">If subroutine only has the address, and has to </w:t>
      </w:r>
      <w:r w:rsidR="068DE3D4">
        <w:rPr/>
        <w:t xml:space="preserve">ownself </w:t>
      </w:r>
      <w:r w:rsidR="1775496F">
        <w:rPr/>
        <w:t>use</w:t>
      </w:r>
      <w:r w:rsidR="03529AB6">
        <w:rPr/>
        <w:t xml:space="preserve"> an extra LDR to access it / an extra</w:t>
      </w:r>
      <w:r w:rsidR="1775496F">
        <w:rPr/>
        <w:t xml:space="preserve"> STR to change it, it is by reference. Usually used for return results.</w:t>
      </w:r>
    </w:p>
    <w:p w:rsidR="33861ABD" w:rsidP="33861ABD" w:rsidRDefault="33861ABD" w14:paraId="7C558885" w14:textId="773A83D0">
      <w:pPr>
        <w:pStyle w:val="Normal"/>
      </w:pPr>
    </w:p>
    <w:p w:rsidR="33861ABD" w:rsidP="33861ABD" w:rsidRDefault="33861ABD" w14:paraId="31C76A6F" w14:textId="7BCD1B8A">
      <w:pPr>
        <w:pStyle w:val="Normal"/>
      </w:pPr>
      <w:r w:rsidR="341CB735">
        <w:drawing>
          <wp:inline wp14:editId="37FA83F2" wp14:anchorId="431EED3F">
            <wp:extent cx="5838824" cy="3990975"/>
            <wp:effectExtent l="0" t="0" r="0" b="0"/>
            <wp:docPr id="2050160909" name="" title=""/>
            <wp:cNvGraphicFramePr>
              <a:graphicFrameLocks noChangeAspect="1"/>
            </wp:cNvGraphicFramePr>
            <a:graphic>
              <a:graphicData uri="http://schemas.openxmlformats.org/drawingml/2006/picture">
                <pic:pic>
                  <pic:nvPicPr>
                    <pic:cNvPr id="0" name=""/>
                    <pic:cNvPicPr/>
                  </pic:nvPicPr>
                  <pic:blipFill>
                    <a:blip r:embed="Rde7b7e0116d64f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38824" cy="3990975"/>
                    </a:xfrm>
                    <a:prstGeom prst="rect">
                      <a:avLst/>
                    </a:prstGeom>
                  </pic:spPr>
                </pic:pic>
              </a:graphicData>
            </a:graphic>
          </wp:inline>
        </w:drawing>
      </w:r>
      <w:r w:rsidR="341CB735">
        <w:rPr/>
        <w:t>Ans: D</w:t>
      </w:r>
    </w:p>
    <w:p w:rsidR="508418DE" w:rsidP="508418DE" w:rsidRDefault="508418DE" w14:paraId="719F7D0C" w14:textId="7EE3761D">
      <w:pPr>
        <w:pStyle w:val="Normal"/>
      </w:pPr>
    </w:p>
    <w:p w:rsidR="4E69E659" w:rsidP="33861ABD" w:rsidRDefault="4E69E659" w14:paraId="00D33575" w14:textId="7205B634">
      <w:pPr>
        <w:pStyle w:val="Heading1"/>
      </w:pPr>
      <w:r w:rsidR="4E69E659">
        <w:rPr/>
        <w:t>Local Variables</w:t>
      </w:r>
    </w:p>
    <w:p w:rsidR="4E69E659" w:rsidP="33861ABD" w:rsidRDefault="4E69E659" w14:paraId="7C245BB0" w14:textId="1E5A7462">
      <w:pPr>
        <w:pStyle w:val="ListParagraph"/>
        <w:numPr>
          <w:ilvl w:val="0"/>
          <w:numId w:val="118"/>
        </w:numPr>
        <w:rPr>
          <w:rFonts w:ascii="Gadugi" w:hAnsi="Gadugi" w:eastAsia="Gadugi" w:cs="Gadugi"/>
          <w:sz w:val="22"/>
          <w:szCs w:val="22"/>
        </w:rPr>
      </w:pPr>
      <w:r w:rsidR="4E69E659">
        <w:rPr/>
        <w:t>Subroutines often use local variables whose scope and lifespan exists only during the execution of the subroutine.</w:t>
      </w:r>
    </w:p>
    <w:p w:rsidR="5C2F3C28" w:rsidP="33861ABD" w:rsidRDefault="5C2F3C28" w14:paraId="1CCA424F" w14:textId="28674EDF">
      <w:pPr>
        <w:pStyle w:val="ListParagraph"/>
        <w:numPr>
          <w:ilvl w:val="0"/>
          <w:numId w:val="118"/>
        </w:numPr>
        <w:rPr>
          <w:sz w:val="22"/>
          <w:szCs w:val="22"/>
        </w:rPr>
      </w:pPr>
      <w:r w:rsidR="5C2F3C28">
        <w:rPr/>
        <w:t>Memory storage for local variables is created on entry into subroutine</w:t>
      </w:r>
      <w:r w:rsidR="20173A3F">
        <w:rPr/>
        <w:t xml:space="preserve"> and released on exit from subroutine.</w:t>
      </w:r>
    </w:p>
    <w:p w:rsidR="20173A3F" w:rsidP="33861ABD" w:rsidRDefault="20173A3F" w14:paraId="48CB9E00" w14:textId="26185B89">
      <w:pPr>
        <w:pStyle w:val="ListParagraph"/>
        <w:numPr>
          <w:ilvl w:val="0"/>
          <w:numId w:val="118"/>
        </w:numPr>
        <w:rPr>
          <w:sz w:val="22"/>
          <w:szCs w:val="22"/>
        </w:rPr>
      </w:pPr>
      <w:r w:rsidR="20173A3F">
        <w:rPr/>
        <w:t>System stack is the ideal place to create memory space for temporary variables. This temporary memory space is called the stack frame.</w:t>
      </w:r>
    </w:p>
    <w:p w:rsidR="33861ABD" w:rsidP="33861ABD" w:rsidRDefault="33861ABD" w14:paraId="59E94613" w14:textId="24F09A55">
      <w:pPr>
        <w:pStyle w:val="Normal"/>
        <w:ind w:left="0"/>
      </w:pPr>
    </w:p>
    <w:p w:rsidR="793F97F2" w:rsidP="33861ABD" w:rsidRDefault="793F97F2" w14:paraId="1B23B609" w14:textId="0F7C688B">
      <w:pPr>
        <w:pStyle w:val="Heading1"/>
      </w:pPr>
      <w:r w:rsidR="793F97F2">
        <w:rPr/>
        <w:t>Accessing stack frame via Frame Pointer</w:t>
      </w:r>
    </w:p>
    <w:p w:rsidR="032DC43F" w:rsidP="33861ABD" w:rsidRDefault="032DC43F" w14:paraId="55FF96A9" w14:textId="4EA30835">
      <w:pPr>
        <w:pStyle w:val="Normal"/>
        <w:ind w:left="0"/>
        <w:jc w:val="center"/>
      </w:pPr>
      <w:r w:rsidR="032DC43F">
        <w:rPr/>
        <w:t xml:space="preserve">Stack frame can be accessed with a </w:t>
      </w:r>
      <w:r w:rsidRPr="508418DE" w:rsidR="032DC43F">
        <w:rPr>
          <w:rStyle w:val="Heading3Char"/>
        </w:rPr>
        <w:t>frame pointer</w:t>
      </w:r>
      <w:r w:rsidR="032DC43F">
        <w:rPr/>
        <w:t xml:space="preserve"> (FP, usually R11) or the stack pointer (SP)</w:t>
      </w:r>
    </w:p>
    <w:p w:rsidR="394CE524" w:rsidP="508418DE" w:rsidRDefault="394CE524" w14:paraId="5C3F2C50" w14:textId="4E927A37">
      <w:pPr>
        <w:pStyle w:val="Normal"/>
        <w:ind w:left="0"/>
        <w:jc w:val="center"/>
      </w:pPr>
      <w:r w:rsidR="394CE524">
        <w:rPr/>
        <w:t>Frame pointer</w:t>
      </w:r>
      <w:r w:rsidRPr="508418DE" w:rsidR="394CE524">
        <w:rPr>
          <w:rStyle w:val="Heading3Char"/>
          <w:b w:val="0"/>
          <w:bCs w:val="0"/>
          <w:u w:val="none"/>
        </w:rPr>
        <w:t xml:space="preserve"> </w:t>
      </w:r>
      <w:r w:rsidRPr="508418DE" w:rsidR="394CE524">
        <w:rPr>
          <w:rStyle w:val="Heading3Char"/>
        </w:rPr>
        <w:t>will NEVER change</w:t>
      </w:r>
      <w:r w:rsidR="394CE524">
        <w:rPr/>
        <w:t>, unlike the SP.</w:t>
      </w:r>
    </w:p>
    <w:p w:rsidR="09EB618D" w:rsidP="508418DE" w:rsidRDefault="09EB618D" w14:paraId="2B83CF12" w14:textId="24E1F701">
      <w:pPr>
        <w:pStyle w:val="Normal"/>
        <w:ind w:left="0"/>
        <w:jc w:val="center"/>
      </w:pPr>
      <w:r w:rsidR="09EB618D">
        <w:rPr/>
        <w:t>Advantages: offset for frame pointer is always the same and doesn’t change based on the number of elements on the stack</w:t>
      </w:r>
    </w:p>
    <w:p w:rsidR="6CD2D225" w:rsidP="508418DE" w:rsidRDefault="6CD2D225" w14:paraId="29CAE0AB" w14:textId="212301F6">
      <w:pPr>
        <w:pStyle w:val="Normal"/>
        <w:ind w:left="0"/>
        <w:jc w:val="center"/>
      </w:pPr>
      <w:r w:rsidR="5734BB03">
        <w:drawing>
          <wp:inline wp14:editId="1E986925" wp14:anchorId="2C60E499">
            <wp:extent cx="5279572" cy="1712293"/>
            <wp:effectExtent l="0" t="0" r="0" b="0"/>
            <wp:docPr id="1052252891" name="" title=""/>
            <wp:cNvGraphicFramePr>
              <a:graphicFrameLocks noChangeAspect="1"/>
            </wp:cNvGraphicFramePr>
            <a:graphic>
              <a:graphicData uri="http://schemas.openxmlformats.org/drawingml/2006/picture">
                <pic:pic>
                  <pic:nvPicPr>
                    <pic:cNvPr id="0" name=""/>
                    <pic:cNvPicPr/>
                  </pic:nvPicPr>
                  <pic:blipFill>
                    <a:blip r:embed="R591e8f3f76724c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79572" cy="1712293"/>
                    </a:xfrm>
                    <a:prstGeom prst="rect">
                      <a:avLst/>
                    </a:prstGeom>
                  </pic:spPr>
                </pic:pic>
              </a:graphicData>
            </a:graphic>
          </wp:inline>
        </w:drawing>
      </w:r>
    </w:p>
    <w:p w:rsidR="032DC43F" w:rsidP="33861ABD" w:rsidRDefault="032DC43F" w14:paraId="7EA1E763" w14:textId="7AFF2AE8">
      <w:pPr>
        <w:pStyle w:val="Normal"/>
        <w:ind w:left="0"/>
        <w:jc w:val="center"/>
      </w:pPr>
      <w:r w:rsidR="5885CDD6">
        <w:drawing>
          <wp:inline wp14:editId="7350D843" wp14:anchorId="361C18D8">
            <wp:extent cx="6438898" cy="2624847"/>
            <wp:effectExtent l="0" t="0" r="0" b="0"/>
            <wp:docPr id="1446134189" name="" title=""/>
            <wp:cNvGraphicFramePr>
              <a:graphicFrameLocks noChangeAspect="1"/>
            </wp:cNvGraphicFramePr>
            <a:graphic>
              <a:graphicData uri="http://schemas.openxmlformats.org/drawingml/2006/picture">
                <pic:pic>
                  <pic:nvPicPr>
                    <pic:cNvPr id="0" name=""/>
                    <pic:cNvPicPr/>
                  </pic:nvPicPr>
                  <pic:blipFill>
                    <a:blip r:embed="R53c557f1a12f47dc">
                      <a:extLst xmlns:a="http://schemas.openxmlformats.org/drawingml/2006/main">
                        <a:ext xmlns:a="http://schemas.openxmlformats.org/drawingml/2006/main" uri="{28A0092B-C50C-407E-A947-70E740481C1C}">
                          <a14:useLocalDpi xmlns:a14="http://schemas.microsoft.com/office/drawing/2010/main" val="0"/>
                        </a:ext>
                      </a:extLst>
                    </a:blip>
                    <a:srcRect l="0" t="13068" r="0" b="0"/>
                    <a:stretch>
                      <a:fillRect/>
                    </a:stretch>
                  </pic:blipFill>
                  <pic:spPr>
                    <a:xfrm rot="0" flipH="0" flipV="0">
                      <a:off x="0" y="0"/>
                      <a:ext cx="6438898" cy="2624847"/>
                    </a:xfrm>
                    <a:prstGeom prst="rect">
                      <a:avLst/>
                    </a:prstGeom>
                  </pic:spPr>
                </pic:pic>
              </a:graphicData>
            </a:graphic>
          </wp:inline>
        </w:drawing>
      </w:r>
    </w:p>
    <w:p w:rsidR="19C29624" w:rsidP="33861ABD" w:rsidRDefault="19C29624" w14:paraId="61F5791E" w14:textId="0F9D1C51">
      <w:pPr>
        <w:pStyle w:val="ListParagraph"/>
        <w:numPr>
          <w:ilvl w:val="0"/>
          <w:numId w:val="119"/>
        </w:numPr>
        <w:rPr>
          <w:rFonts w:ascii="Gadugi" w:hAnsi="Gadugi" w:eastAsia="Gadugi" w:cs="Gadugi"/>
          <w:sz w:val="22"/>
          <w:szCs w:val="22"/>
        </w:rPr>
      </w:pPr>
      <w:r w:rsidR="19C29624">
        <w:rPr/>
        <w:t>Original contents of R11 is saved on the stack before it is used as the frame pointer</w:t>
      </w:r>
    </w:p>
    <w:p w:rsidR="19C29624" w:rsidP="33861ABD" w:rsidRDefault="19C29624" w14:paraId="670C1767" w14:textId="3851E67E">
      <w:pPr>
        <w:pStyle w:val="ListParagraph"/>
        <w:numPr>
          <w:ilvl w:val="0"/>
          <w:numId w:val="119"/>
        </w:numPr>
        <w:rPr>
          <w:sz w:val="22"/>
          <w:szCs w:val="22"/>
        </w:rPr>
      </w:pPr>
      <w:r w:rsidR="19C29624">
        <w:rPr/>
        <w:t>FP now points to the saved R11 and a stack frame is created by adding frame size 4N to SP.</w:t>
      </w:r>
    </w:p>
    <w:p w:rsidR="25B50E0A" w:rsidP="508418DE" w:rsidRDefault="25B50E0A" w14:paraId="1A731AA0" w14:textId="0733AEEC">
      <w:pPr>
        <w:pStyle w:val="ListParagraph"/>
        <w:numPr>
          <w:ilvl w:val="1"/>
          <w:numId w:val="119"/>
        </w:numPr>
        <w:rPr>
          <w:i w:val="1"/>
          <w:iCs w:val="1"/>
          <w:sz w:val="22"/>
          <w:szCs w:val="22"/>
        </w:rPr>
      </w:pPr>
      <w:r w:rsidRPr="508418DE" w:rsidR="25B50E0A">
        <w:rPr>
          <w:i w:val="1"/>
          <w:iCs w:val="1"/>
        </w:rPr>
        <w:t>Why 4N? N = number of variables, 4 = number of bytes of one variable.</w:t>
      </w:r>
    </w:p>
    <w:p w:rsidR="19C29624" w:rsidP="33861ABD" w:rsidRDefault="19C29624" w14:paraId="403BCB01" w14:textId="3FBA8A47">
      <w:pPr>
        <w:pStyle w:val="ListParagraph"/>
        <w:numPr>
          <w:ilvl w:val="0"/>
          <w:numId w:val="119"/>
        </w:numPr>
        <w:rPr>
          <w:sz w:val="22"/>
          <w:szCs w:val="22"/>
        </w:rPr>
      </w:pPr>
      <w:r w:rsidR="19C29624">
        <w:rPr/>
        <w:t>R11 is the frame reference and appropriate negative displacement from R11 can be used to access any stack frame variable.</w:t>
      </w:r>
    </w:p>
    <w:p w:rsidR="19C29624" w:rsidP="33861ABD" w:rsidRDefault="19C29624" w14:paraId="232F145F" w14:textId="5C275590">
      <w:pPr>
        <w:pStyle w:val="Normal"/>
        <w:ind w:left="0"/>
        <w:jc w:val="center"/>
      </w:pPr>
      <w:r w:rsidR="6735EEB2">
        <w:drawing>
          <wp:inline wp14:editId="0BC695E5" wp14:anchorId="0FB09E67">
            <wp:extent cx="2562225" cy="1847850"/>
            <wp:effectExtent l="0" t="0" r="0" b="0"/>
            <wp:docPr id="1485265742" name="" title=""/>
            <wp:cNvGraphicFramePr>
              <a:graphicFrameLocks noChangeAspect="1"/>
            </wp:cNvGraphicFramePr>
            <a:graphic>
              <a:graphicData uri="http://schemas.openxmlformats.org/drawingml/2006/picture">
                <pic:pic>
                  <pic:nvPicPr>
                    <pic:cNvPr id="0" name=""/>
                    <pic:cNvPicPr/>
                  </pic:nvPicPr>
                  <pic:blipFill>
                    <a:blip r:embed="R80b3f95a1b1b494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62225" cy="1847850"/>
                    </a:xfrm>
                    <a:prstGeom prst="rect">
                      <a:avLst/>
                    </a:prstGeom>
                  </pic:spPr>
                </pic:pic>
              </a:graphicData>
            </a:graphic>
          </wp:inline>
        </w:drawing>
      </w:r>
    </w:p>
    <w:p w:rsidR="129F142B" w:rsidP="33861ABD" w:rsidRDefault="129F142B" w14:paraId="00FEE179" w14:textId="45BF0428">
      <w:pPr>
        <w:pStyle w:val="ListParagraph"/>
        <w:numPr>
          <w:ilvl w:val="0"/>
          <w:numId w:val="119"/>
        </w:numPr>
        <w:rPr>
          <w:sz w:val="22"/>
          <w:szCs w:val="22"/>
        </w:rPr>
      </w:pPr>
      <w:r w:rsidR="129F142B">
        <w:rPr/>
        <w:t>When exiting the subroutine, the stack frame can be destroyed by adding 4N+4 to SP and copying the saved R11 value on the stack back into R11.</w:t>
      </w:r>
    </w:p>
    <w:p w:rsidR="129F142B" w:rsidP="33861ABD" w:rsidRDefault="129F142B" w14:paraId="441D2DD1" w14:textId="05A51037">
      <w:pPr>
        <w:pStyle w:val="ListParagraph"/>
        <w:numPr>
          <w:ilvl w:val="1"/>
          <w:numId w:val="119"/>
        </w:numPr>
        <w:rPr>
          <w:sz w:val="22"/>
          <w:szCs w:val="22"/>
        </w:rPr>
      </w:pPr>
      <w:r w:rsidR="129F142B">
        <w:rPr/>
        <w:t>ADD SP, SP, #4N+4</w:t>
      </w:r>
    </w:p>
    <w:p w:rsidR="129F142B" w:rsidP="33861ABD" w:rsidRDefault="129F142B" w14:paraId="1927DEA0" w14:textId="2CD31D6A">
      <w:pPr>
        <w:pStyle w:val="ListParagraph"/>
        <w:numPr>
          <w:ilvl w:val="1"/>
          <w:numId w:val="119"/>
        </w:numPr>
        <w:rPr>
          <w:sz w:val="22"/>
          <w:szCs w:val="22"/>
        </w:rPr>
      </w:pPr>
      <w:r w:rsidR="129F142B">
        <w:rPr/>
        <w:t>LDR R11, [R11]</w:t>
      </w:r>
    </w:p>
    <w:p w:rsidR="33861ABD" w:rsidP="33861ABD" w:rsidRDefault="33861ABD" w14:paraId="1064ABF8" w14:textId="58A310B0">
      <w:pPr>
        <w:pStyle w:val="Normal"/>
      </w:pPr>
    </w:p>
    <w:p w:rsidR="69D31D2A" w:rsidP="33861ABD" w:rsidRDefault="69D31D2A" w14:paraId="746F825D" w14:textId="7E317D7A">
      <w:pPr>
        <w:pStyle w:val="Heading1"/>
      </w:pPr>
      <w:r w:rsidR="69D31D2A">
        <w:rPr/>
        <w:t>Accessing stack frame via Stack Pointer</w:t>
      </w:r>
    </w:p>
    <w:p w:rsidR="69D31D2A" w:rsidP="33861ABD" w:rsidRDefault="69D31D2A" w14:paraId="35843F32" w14:textId="367B6EF8">
      <w:pPr>
        <w:pStyle w:val="ListParagraph"/>
        <w:numPr>
          <w:ilvl w:val="0"/>
          <w:numId w:val="121"/>
        </w:numPr>
        <w:rPr>
          <w:rFonts w:ascii="Gadugi" w:hAnsi="Gadugi" w:eastAsia="Gadugi" w:cs="Gadugi"/>
          <w:sz w:val="24"/>
          <w:szCs w:val="24"/>
        </w:rPr>
      </w:pPr>
      <w:r w:rsidR="69D31D2A">
        <w:rPr/>
        <w:t>Stack frame is created by adding frame size 4N to SP.</w:t>
      </w:r>
    </w:p>
    <w:p w:rsidR="69D31D2A" w:rsidP="33861ABD" w:rsidRDefault="69D31D2A" w14:paraId="1923921E" w14:textId="6E57917B">
      <w:pPr>
        <w:pStyle w:val="ListParagraph"/>
        <w:numPr>
          <w:ilvl w:val="0"/>
          <w:numId w:val="121"/>
        </w:numPr>
        <w:rPr>
          <w:rFonts w:ascii="Gadugi" w:hAnsi="Gadugi" w:eastAsia="Gadugi" w:cs="Gadugi"/>
          <w:sz w:val="22"/>
          <w:szCs w:val="22"/>
        </w:rPr>
      </w:pPr>
      <w:r w:rsidR="69D31D2A">
        <w:rPr/>
        <w:t>SP is the frame reference and appropriate positive displacement from SP can be used to access any stack frame variable.</w:t>
      </w:r>
    </w:p>
    <w:p w:rsidR="69D31D2A" w:rsidP="33861ABD" w:rsidRDefault="69D31D2A" w14:paraId="77C8097B" w14:textId="4191E7C8">
      <w:pPr>
        <w:pStyle w:val="ListParagraph"/>
        <w:numPr>
          <w:ilvl w:val="0"/>
          <w:numId w:val="122"/>
        </w:numPr>
        <w:rPr>
          <w:rFonts w:ascii="Gadugi" w:hAnsi="Gadugi" w:eastAsia="Gadugi" w:cs="Gadugi"/>
          <w:sz w:val="22"/>
          <w:szCs w:val="22"/>
        </w:rPr>
      </w:pPr>
      <w:r w:rsidR="69D31D2A">
        <w:rPr/>
        <w:t>Pro: more efficient, don’t need to setup frame pointer</w:t>
      </w:r>
    </w:p>
    <w:p w:rsidR="69D31D2A" w:rsidP="33861ABD" w:rsidRDefault="69D31D2A" w14:paraId="2CC7ED8A" w14:textId="4C1361FE">
      <w:pPr>
        <w:pStyle w:val="ListParagraph"/>
        <w:numPr>
          <w:ilvl w:val="0"/>
          <w:numId w:val="122"/>
        </w:numPr>
        <w:rPr>
          <w:sz w:val="22"/>
          <w:szCs w:val="22"/>
        </w:rPr>
      </w:pPr>
      <w:r w:rsidR="69D31D2A">
        <w:rPr/>
        <w:t>Con: more restrictive as system stack cannot be used within subroutine without changing reference SP.</w:t>
      </w:r>
    </w:p>
    <w:p w:rsidR="69D31D2A" w:rsidP="33861ABD" w:rsidRDefault="69D31D2A" w14:paraId="1E22CBE7" w14:textId="29D5501A">
      <w:pPr>
        <w:pStyle w:val="Normal"/>
        <w:ind w:left="0"/>
        <w:jc w:val="center"/>
      </w:pPr>
      <w:r w:rsidR="60E4A461">
        <w:drawing>
          <wp:inline wp14:editId="58E63F52" wp14:anchorId="05E74990">
            <wp:extent cx="2286000" cy="1581150"/>
            <wp:effectExtent l="0" t="0" r="0" b="0"/>
            <wp:docPr id="570481390" name="" title=""/>
            <wp:cNvGraphicFramePr>
              <a:graphicFrameLocks noChangeAspect="1"/>
            </wp:cNvGraphicFramePr>
            <a:graphic>
              <a:graphicData uri="http://schemas.openxmlformats.org/drawingml/2006/picture">
                <pic:pic>
                  <pic:nvPicPr>
                    <pic:cNvPr id="0" name=""/>
                    <pic:cNvPicPr/>
                  </pic:nvPicPr>
                  <pic:blipFill>
                    <a:blip r:embed="R82ffe401eb854c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86000" cy="1581150"/>
                    </a:xfrm>
                    <a:prstGeom prst="rect">
                      <a:avLst/>
                    </a:prstGeom>
                  </pic:spPr>
                </pic:pic>
              </a:graphicData>
            </a:graphic>
          </wp:inline>
        </w:drawing>
      </w:r>
    </w:p>
    <w:p w:rsidR="33861ABD" w:rsidP="33861ABD" w:rsidRDefault="33861ABD" w14:paraId="7D41AFFD" w14:textId="5214777E">
      <w:pPr>
        <w:pStyle w:val="Normal"/>
      </w:pPr>
    </w:p>
    <w:p w:rsidR="05235C41" w:rsidP="33861ABD" w:rsidRDefault="05235C41" w14:paraId="12D630C6" w14:textId="76CF2A5E">
      <w:pPr>
        <w:pStyle w:val="Heading1"/>
      </w:pPr>
      <w:r w:rsidR="05235C41">
        <w:rPr/>
        <w:t>Problem with Nested Subroutines</w:t>
      </w:r>
    </w:p>
    <w:p w:rsidR="05235C41" w:rsidP="33861ABD" w:rsidRDefault="05235C41" w14:paraId="5BE7109D" w14:textId="723F2C03">
      <w:pPr>
        <w:pStyle w:val="Normal"/>
      </w:pPr>
      <w:r w:rsidR="32A12AB7">
        <w:drawing>
          <wp:inline wp14:editId="3742370D" wp14:anchorId="655AA097">
            <wp:extent cx="6715125" cy="2181225"/>
            <wp:effectExtent l="0" t="0" r="0" b="0"/>
            <wp:docPr id="1335657428" name="" title=""/>
            <wp:cNvGraphicFramePr>
              <a:graphicFrameLocks noChangeAspect="1"/>
            </wp:cNvGraphicFramePr>
            <a:graphic>
              <a:graphicData uri="http://schemas.openxmlformats.org/drawingml/2006/picture">
                <pic:pic>
                  <pic:nvPicPr>
                    <pic:cNvPr id="0" name=""/>
                    <pic:cNvPicPr/>
                  </pic:nvPicPr>
                  <pic:blipFill>
                    <a:blip r:embed="R11ccda57e89a4ab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15125" cy="2181225"/>
                    </a:xfrm>
                    <a:prstGeom prst="rect">
                      <a:avLst/>
                    </a:prstGeom>
                  </pic:spPr>
                </pic:pic>
              </a:graphicData>
            </a:graphic>
          </wp:inline>
        </w:drawing>
      </w:r>
    </w:p>
    <w:p w:rsidR="05235C41" w:rsidP="33861ABD" w:rsidRDefault="05235C41" w14:paraId="78496A10" w14:textId="131AB96E">
      <w:pPr>
        <w:pStyle w:val="ListParagraph"/>
        <w:numPr>
          <w:ilvl w:val="0"/>
          <w:numId w:val="123"/>
        </w:numPr>
        <w:bidi w:val="0"/>
        <w:spacing w:before="0" w:beforeAutospacing="off" w:after="0" w:afterAutospacing="off" w:line="276" w:lineRule="auto"/>
        <w:ind w:left="720" w:right="0" w:hanging="360"/>
        <w:jc w:val="left"/>
        <w:rPr>
          <w:rFonts w:ascii="Gadugi" w:hAnsi="Gadugi" w:eastAsia="Gadugi" w:cs="Gadugi"/>
          <w:sz w:val="24"/>
          <w:szCs w:val="24"/>
        </w:rPr>
      </w:pPr>
      <w:r w:rsidR="05235C41">
        <w:rPr/>
        <w:t>Main program -&gt; subroutine 1</w:t>
      </w:r>
    </w:p>
    <w:p w:rsidR="05235C41" w:rsidP="33861ABD" w:rsidRDefault="05235C41" w14:paraId="6E8AFE92" w14:textId="40490826">
      <w:pPr>
        <w:pStyle w:val="ListParagraph"/>
        <w:numPr>
          <w:ilvl w:val="1"/>
          <w:numId w:val="123"/>
        </w:numPr>
        <w:bidi w:val="0"/>
        <w:spacing w:before="0" w:beforeAutospacing="off" w:after="0" w:afterAutospacing="off" w:line="276" w:lineRule="auto"/>
        <w:ind w:right="0"/>
        <w:jc w:val="left"/>
        <w:rPr>
          <w:sz w:val="24"/>
          <w:szCs w:val="24"/>
        </w:rPr>
      </w:pPr>
      <w:r w:rsidR="05235C41">
        <w:rPr/>
        <w:t>PC: goes from 0x408 to 0xA00</w:t>
      </w:r>
    </w:p>
    <w:p w:rsidR="05235C41" w:rsidP="33861ABD" w:rsidRDefault="05235C41" w14:paraId="303344F8" w14:textId="0B10D845">
      <w:pPr>
        <w:pStyle w:val="ListParagraph"/>
        <w:numPr>
          <w:ilvl w:val="1"/>
          <w:numId w:val="123"/>
        </w:numPr>
        <w:bidi w:val="0"/>
        <w:spacing w:before="0" w:beforeAutospacing="off" w:after="0" w:afterAutospacing="off" w:line="276" w:lineRule="auto"/>
        <w:ind w:right="0"/>
        <w:jc w:val="left"/>
        <w:rPr>
          <w:sz w:val="24"/>
          <w:szCs w:val="24"/>
        </w:rPr>
      </w:pPr>
      <w:r w:rsidR="05235C41">
        <w:rPr/>
        <w:t>LR: becomes 0x400+4 = 0x404</w:t>
      </w:r>
    </w:p>
    <w:p w:rsidR="05235C41" w:rsidP="33861ABD" w:rsidRDefault="05235C41" w14:paraId="2CC32889" w14:textId="6FE1C223">
      <w:pPr>
        <w:pStyle w:val="ListParagraph"/>
        <w:numPr>
          <w:ilvl w:val="0"/>
          <w:numId w:val="123"/>
        </w:numPr>
        <w:bidi w:val="0"/>
        <w:spacing w:before="0" w:beforeAutospacing="off" w:after="0" w:afterAutospacing="off" w:line="276" w:lineRule="auto"/>
        <w:ind w:right="0"/>
        <w:jc w:val="left"/>
        <w:rPr>
          <w:sz w:val="24"/>
          <w:szCs w:val="24"/>
        </w:rPr>
      </w:pPr>
      <w:r w:rsidR="05235C41">
        <w:rPr/>
        <w:t>Subroutine 1 -&gt; subroutine 2</w:t>
      </w:r>
    </w:p>
    <w:p w:rsidR="05235C41" w:rsidP="33861ABD" w:rsidRDefault="05235C41" w14:paraId="5903972A" w14:textId="139E7834">
      <w:pPr>
        <w:pStyle w:val="ListParagraph"/>
        <w:numPr>
          <w:ilvl w:val="1"/>
          <w:numId w:val="123"/>
        </w:numPr>
        <w:bidi w:val="0"/>
        <w:spacing w:before="0" w:beforeAutospacing="off" w:after="0" w:afterAutospacing="off" w:line="276" w:lineRule="auto"/>
        <w:ind w:right="0"/>
        <w:jc w:val="left"/>
        <w:rPr>
          <w:sz w:val="24"/>
          <w:szCs w:val="24"/>
        </w:rPr>
      </w:pPr>
      <w:r w:rsidR="05235C41">
        <w:rPr/>
        <w:t>PC: goes from 0xA48 to 0xF00</w:t>
      </w:r>
    </w:p>
    <w:p w:rsidR="05235C41" w:rsidP="33861ABD" w:rsidRDefault="05235C41" w14:paraId="3B4E0C75" w14:textId="46797F4A">
      <w:pPr>
        <w:pStyle w:val="ListParagraph"/>
        <w:numPr>
          <w:ilvl w:val="1"/>
          <w:numId w:val="123"/>
        </w:numPr>
        <w:bidi w:val="0"/>
        <w:spacing w:before="0" w:beforeAutospacing="off" w:after="0" w:afterAutospacing="off" w:line="276" w:lineRule="auto"/>
        <w:ind w:right="0"/>
        <w:jc w:val="left"/>
        <w:rPr>
          <w:sz w:val="24"/>
          <w:szCs w:val="24"/>
        </w:rPr>
      </w:pPr>
      <w:r w:rsidR="05235C41">
        <w:rPr/>
        <w:t>LR: goes from 0x404 to 0xA44.</w:t>
      </w:r>
    </w:p>
    <w:p w:rsidR="05235C41" w:rsidP="33861ABD" w:rsidRDefault="05235C41" w14:paraId="1E30FBC0" w14:textId="12BDFC9F">
      <w:pPr>
        <w:pStyle w:val="ListParagraph"/>
        <w:numPr>
          <w:ilvl w:val="0"/>
          <w:numId w:val="123"/>
        </w:numPr>
        <w:bidi w:val="0"/>
        <w:spacing w:before="0" w:beforeAutospacing="off" w:after="0" w:afterAutospacing="off" w:line="276" w:lineRule="auto"/>
        <w:ind w:right="0"/>
        <w:jc w:val="left"/>
        <w:rPr>
          <w:sz w:val="24"/>
          <w:szCs w:val="24"/>
        </w:rPr>
      </w:pPr>
      <w:r w:rsidR="05235C41">
        <w:rPr/>
        <w:t>Subroutine 2 finishes.</w:t>
      </w:r>
    </w:p>
    <w:p w:rsidR="05235C41" w:rsidP="33861ABD" w:rsidRDefault="05235C41" w14:paraId="44F8247C" w14:textId="1BAB2642">
      <w:pPr>
        <w:pStyle w:val="ListParagraph"/>
        <w:numPr>
          <w:ilvl w:val="1"/>
          <w:numId w:val="123"/>
        </w:numPr>
        <w:bidi w:val="0"/>
        <w:spacing w:before="0" w:beforeAutospacing="off" w:after="0" w:afterAutospacing="off" w:line="276" w:lineRule="auto"/>
        <w:ind w:right="0"/>
        <w:jc w:val="left"/>
        <w:rPr>
          <w:sz w:val="24"/>
          <w:szCs w:val="24"/>
        </w:rPr>
      </w:pPr>
      <w:r w:rsidR="05235C41">
        <w:rPr/>
        <w:t>MOV PC, LR</w:t>
      </w:r>
    </w:p>
    <w:p w:rsidR="05235C41" w:rsidP="33861ABD" w:rsidRDefault="05235C41" w14:paraId="472AFA33" w14:textId="7FEC6ED1">
      <w:pPr>
        <w:pStyle w:val="ListParagraph"/>
        <w:numPr>
          <w:ilvl w:val="1"/>
          <w:numId w:val="123"/>
        </w:numPr>
        <w:bidi w:val="0"/>
        <w:spacing w:before="0" w:beforeAutospacing="off" w:after="0" w:afterAutospacing="off" w:line="276" w:lineRule="auto"/>
        <w:ind w:right="0"/>
        <w:jc w:val="left"/>
        <w:rPr>
          <w:sz w:val="24"/>
          <w:szCs w:val="24"/>
        </w:rPr>
      </w:pPr>
      <w:r w:rsidR="05235C41">
        <w:rPr/>
        <w:t>PC: goes from 0xF00 to 0xA44.</w:t>
      </w:r>
    </w:p>
    <w:p w:rsidR="05235C41" w:rsidP="33861ABD" w:rsidRDefault="05235C41" w14:paraId="2CA33718" w14:textId="4AC1009B">
      <w:pPr>
        <w:pStyle w:val="ListParagraph"/>
        <w:numPr>
          <w:ilvl w:val="1"/>
          <w:numId w:val="123"/>
        </w:numPr>
        <w:bidi w:val="0"/>
        <w:spacing w:before="0" w:beforeAutospacing="off" w:after="0" w:afterAutospacing="off" w:line="276" w:lineRule="auto"/>
        <w:ind w:right="0"/>
        <w:jc w:val="left"/>
        <w:rPr>
          <w:sz w:val="24"/>
          <w:szCs w:val="24"/>
        </w:rPr>
      </w:pPr>
      <w:r w:rsidR="05235C41">
        <w:rPr/>
        <w:t>LR: remains as 0xA44.</w:t>
      </w:r>
    </w:p>
    <w:p w:rsidR="05235C41" w:rsidP="33861ABD" w:rsidRDefault="05235C41" w14:paraId="4A769237" w14:textId="7946027B">
      <w:pPr>
        <w:pStyle w:val="ListParagraph"/>
        <w:numPr>
          <w:ilvl w:val="0"/>
          <w:numId w:val="123"/>
        </w:numPr>
        <w:bidi w:val="0"/>
        <w:spacing w:before="0" w:beforeAutospacing="off" w:after="0" w:afterAutospacing="off" w:line="276" w:lineRule="auto"/>
        <w:ind w:right="0"/>
        <w:jc w:val="left"/>
        <w:rPr>
          <w:sz w:val="24"/>
          <w:szCs w:val="24"/>
        </w:rPr>
      </w:pPr>
      <w:r w:rsidR="05235C41">
        <w:rPr/>
        <w:t>Subroutine 1 finishes.</w:t>
      </w:r>
    </w:p>
    <w:p w:rsidR="05235C41" w:rsidP="33861ABD" w:rsidRDefault="05235C41" w14:paraId="3361159F" w14:textId="0638DDED">
      <w:pPr>
        <w:pStyle w:val="ListParagraph"/>
        <w:numPr>
          <w:ilvl w:val="1"/>
          <w:numId w:val="123"/>
        </w:numPr>
        <w:bidi w:val="0"/>
        <w:spacing w:before="0" w:beforeAutospacing="off" w:after="0" w:afterAutospacing="off" w:line="276" w:lineRule="auto"/>
        <w:ind w:right="0"/>
        <w:jc w:val="left"/>
        <w:rPr>
          <w:sz w:val="24"/>
          <w:szCs w:val="24"/>
        </w:rPr>
      </w:pPr>
      <w:r w:rsidR="05235C41">
        <w:rPr/>
        <w:t>PC: loops back to 0xA44.</w:t>
      </w:r>
    </w:p>
    <w:p w:rsidR="508418DE" w:rsidP="508418DE" w:rsidRDefault="508418DE" w14:paraId="761C25A6" w14:textId="40F46C44">
      <w:pPr>
        <w:pStyle w:val="Normal"/>
        <w:bidi w:val="0"/>
        <w:spacing w:before="0" w:beforeAutospacing="off" w:after="0" w:afterAutospacing="off" w:line="276" w:lineRule="auto"/>
        <w:ind w:left="0" w:right="0"/>
        <w:jc w:val="left"/>
      </w:pPr>
    </w:p>
    <w:p w:rsidR="05235C41" w:rsidP="508418DE" w:rsidRDefault="05235C41" w14:paraId="75B324DD" w14:textId="63D2DFE5">
      <w:pPr>
        <w:pStyle w:val="Heading2"/>
      </w:pPr>
      <w:r w:rsidR="05235C41">
        <w:rPr/>
        <w:t>Problem: old LR is lost! LR needs to be saved somewhere safe --&gt; system stack! When to save it?</w:t>
      </w:r>
    </w:p>
    <w:p w:rsidR="07DDFC16" w:rsidP="508418DE" w:rsidRDefault="07DDFC16" w14:paraId="19026F66" w14:textId="68BA3F7B">
      <w:pPr>
        <w:pStyle w:val="Heading1"/>
        <w:bidi w:val="0"/>
      </w:pPr>
      <w:r w:rsidR="07DDFC16">
        <w:rPr/>
        <w:t>Just before any BL instruction:</w:t>
      </w:r>
    </w:p>
    <w:p w:rsidR="07DDFC16" w:rsidP="508418DE" w:rsidRDefault="07DDFC16" w14:paraId="2FEDE4E1" w14:textId="4C9BF41B">
      <w:pPr>
        <w:pStyle w:val="Normal"/>
      </w:pPr>
      <w:r w:rsidR="76EE0E59">
        <w:drawing>
          <wp:inline wp14:editId="1A020422" wp14:anchorId="1CD4A509">
            <wp:extent cx="6595384" cy="3104816"/>
            <wp:effectExtent l="0" t="0" r="0" b="0"/>
            <wp:docPr id="1890003639" name="" title=""/>
            <wp:cNvGraphicFramePr>
              <a:graphicFrameLocks noChangeAspect="1"/>
            </wp:cNvGraphicFramePr>
            <a:graphic>
              <a:graphicData uri="http://schemas.openxmlformats.org/drawingml/2006/picture">
                <pic:pic>
                  <pic:nvPicPr>
                    <pic:cNvPr id="0" name=""/>
                    <pic:cNvPicPr/>
                  </pic:nvPicPr>
                  <pic:blipFill>
                    <a:blip r:embed="R6ee09943caca44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95384" cy="3104816"/>
                    </a:xfrm>
                    <a:prstGeom prst="rect">
                      <a:avLst/>
                    </a:prstGeom>
                  </pic:spPr>
                </pic:pic>
              </a:graphicData>
            </a:graphic>
          </wp:inline>
        </w:drawing>
      </w:r>
    </w:p>
    <w:p w:rsidR="508418DE" w:rsidP="508418DE" w:rsidRDefault="508418DE" w14:paraId="6DAD3A3F" w14:textId="0143B873">
      <w:pPr>
        <w:pStyle w:val="Normal"/>
      </w:pPr>
    </w:p>
    <w:p w:rsidR="07DDFC16" w:rsidP="508418DE" w:rsidRDefault="07DDFC16" w14:paraId="1E31A945" w14:textId="3DDB24A0">
      <w:pPr>
        <w:pStyle w:val="Heading1"/>
        <w:bidi w:val="0"/>
      </w:pPr>
      <w:r w:rsidR="07DDFC16">
        <w:rPr/>
        <w:t>At the beginning of each subroutine:</w:t>
      </w:r>
    </w:p>
    <w:p w:rsidR="4883C8C1" w:rsidP="508418DE" w:rsidRDefault="4883C8C1" w14:paraId="4BB1FFB2" w14:textId="59056CB4">
      <w:pPr>
        <w:pStyle w:val="Normal"/>
        <w:bidi w:val="0"/>
      </w:pPr>
      <w:r w:rsidR="4883C8C1">
        <w:rPr/>
        <w:t>Note: LR is R14, hence it will go at the bottom (highest memory address)</w:t>
      </w:r>
    </w:p>
    <w:p w:rsidR="07DDFC16" w:rsidP="508418DE" w:rsidRDefault="07DDFC16" w14:paraId="77A9F857" w14:textId="2A09C57A">
      <w:pPr>
        <w:pStyle w:val="Normal"/>
      </w:pPr>
      <w:r w:rsidR="76EE0E59">
        <w:drawing>
          <wp:inline wp14:editId="5E6C1EDF" wp14:anchorId="2ACBED3A">
            <wp:extent cx="5430315" cy="2592092"/>
            <wp:effectExtent l="0" t="0" r="0" b="0"/>
            <wp:docPr id="1331357481" name="" title=""/>
            <wp:cNvGraphicFramePr>
              <a:graphicFrameLocks noChangeAspect="1"/>
            </wp:cNvGraphicFramePr>
            <a:graphic>
              <a:graphicData uri="http://schemas.openxmlformats.org/drawingml/2006/picture">
                <pic:pic>
                  <pic:nvPicPr>
                    <pic:cNvPr id="0" name=""/>
                    <pic:cNvPicPr/>
                  </pic:nvPicPr>
                  <pic:blipFill>
                    <a:blip r:embed="R384420ab72084a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30315" cy="2592092"/>
                    </a:xfrm>
                    <a:prstGeom prst="rect">
                      <a:avLst/>
                    </a:prstGeom>
                  </pic:spPr>
                </pic:pic>
              </a:graphicData>
            </a:graphic>
          </wp:inline>
        </w:drawing>
      </w:r>
    </w:p>
    <w:p w:rsidR="07DDFC16" w:rsidP="508418DE" w:rsidRDefault="07DDFC16" w14:paraId="2936B7C3" w14:textId="4578F4C5">
      <w:pPr>
        <w:pStyle w:val="Normal"/>
      </w:pPr>
      <w:r w:rsidR="76EE0E59">
        <w:drawing>
          <wp:inline wp14:editId="199BBD22" wp14:anchorId="62BF6E6F">
            <wp:extent cx="5460664" cy="2586631"/>
            <wp:effectExtent l="0" t="0" r="0" b="0"/>
            <wp:docPr id="1410075729" name="" title=""/>
            <wp:cNvGraphicFramePr>
              <a:graphicFrameLocks noChangeAspect="1"/>
            </wp:cNvGraphicFramePr>
            <a:graphic>
              <a:graphicData uri="http://schemas.openxmlformats.org/drawingml/2006/picture">
                <pic:pic>
                  <pic:nvPicPr>
                    <pic:cNvPr id="0" name=""/>
                    <pic:cNvPicPr/>
                  </pic:nvPicPr>
                  <pic:blipFill>
                    <a:blip r:embed="R9e5151860be743c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60664" cy="2586631"/>
                    </a:xfrm>
                    <a:prstGeom prst="rect">
                      <a:avLst/>
                    </a:prstGeom>
                  </pic:spPr>
                </pic:pic>
              </a:graphicData>
            </a:graphic>
          </wp:inline>
        </w:drawing>
      </w:r>
    </w:p>
    <w:p w:rsidR="07DDFC16" w:rsidP="508418DE" w:rsidRDefault="07DDFC16" w14:paraId="7A7D1CCE" w14:textId="11E07801">
      <w:pPr>
        <w:pStyle w:val="Normal"/>
      </w:pPr>
      <w:r w:rsidR="76EE0E59">
        <w:rPr/>
        <w:t xml:space="preserve">                       </w:t>
      </w:r>
      <w:r w:rsidR="76EE0E59">
        <w:drawing>
          <wp:inline wp14:editId="4705C4A5" wp14:anchorId="4FF4F5D1">
            <wp:extent cx="2297875" cy="351064"/>
            <wp:effectExtent l="0" t="0" r="0" b="0"/>
            <wp:docPr id="1153914276" name="" title=""/>
            <wp:cNvGraphicFramePr>
              <a:graphicFrameLocks noChangeAspect="1"/>
            </wp:cNvGraphicFramePr>
            <a:graphic>
              <a:graphicData uri="http://schemas.openxmlformats.org/drawingml/2006/picture">
                <pic:pic>
                  <pic:nvPicPr>
                    <pic:cNvPr id="0" name=""/>
                    <pic:cNvPicPr/>
                  </pic:nvPicPr>
                  <pic:blipFill>
                    <a:blip r:embed="Rcddf727864f245a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97875" cy="351064"/>
                    </a:xfrm>
                    <a:prstGeom prst="rect">
                      <a:avLst/>
                    </a:prstGeom>
                  </pic:spPr>
                </pic:pic>
              </a:graphicData>
            </a:graphic>
          </wp:inline>
        </w:drawing>
      </w:r>
    </w:p>
    <w:p w:rsidR="70BD907F" w:rsidP="508418DE" w:rsidRDefault="70BD907F" w14:paraId="7E06C2F7" w14:textId="6BA6B8C2">
      <w:pPr>
        <w:pStyle w:val="Normal"/>
        <w:ind w:left="720" w:firstLine="720"/>
        <w:rPr>
          <w:i w:val="1"/>
          <w:iCs w:val="1"/>
        </w:rPr>
      </w:pPr>
      <w:r w:rsidRPr="508418DE" w:rsidR="70BD907F">
        <w:rPr>
          <w:i w:val="1"/>
          <w:iCs w:val="1"/>
        </w:rPr>
        <w:t>instead of popping into LR, then to PC, why not just pop directly into the PC?</w:t>
      </w:r>
    </w:p>
    <w:p w:rsidR="508418DE" w:rsidP="508418DE" w:rsidRDefault="508418DE" w14:paraId="275BF5A4" w14:textId="64C4AD05">
      <w:pPr>
        <w:pStyle w:val="Normal"/>
        <w:bidi w:val="0"/>
        <w:spacing w:before="0" w:beforeAutospacing="off" w:after="0" w:afterAutospacing="off" w:line="276" w:lineRule="auto"/>
        <w:ind w:right="0"/>
        <w:jc w:val="left"/>
      </w:pPr>
    </w:p>
    <w:p w:rsidR="3CB71D5C" w:rsidP="508418DE" w:rsidRDefault="3CB71D5C" w14:paraId="51EACA4D" w14:textId="2CC41EEF">
      <w:pPr>
        <w:pStyle w:val="Normal"/>
        <w:bidi w:val="0"/>
        <w:spacing w:before="0" w:beforeAutospacing="off" w:after="0" w:afterAutospacing="off" w:line="276" w:lineRule="auto"/>
        <w:ind w:right="0"/>
        <w:jc w:val="left"/>
      </w:pPr>
      <w:r w:rsidR="3CB71D5C">
        <w:rPr/>
        <w:t>Where would a frame pointer go in this case? Above R4:</w:t>
      </w:r>
    </w:p>
    <w:p w:rsidR="3CB71D5C" w:rsidP="508418DE" w:rsidRDefault="3CB71D5C" w14:paraId="67A62B41" w14:textId="386B7739">
      <w:pPr>
        <w:pStyle w:val="Normal"/>
        <w:bidi w:val="0"/>
        <w:spacing w:before="0" w:beforeAutospacing="off" w:after="0" w:afterAutospacing="off" w:line="276" w:lineRule="auto"/>
        <w:ind w:right="0"/>
        <w:jc w:val="left"/>
      </w:pPr>
      <w:r w:rsidR="1B36CAAD">
        <w:drawing>
          <wp:inline wp14:editId="535868A5" wp14:anchorId="5D36B040">
            <wp:extent cx="3057525" cy="3457575"/>
            <wp:effectExtent l="0" t="0" r="0" b="0"/>
            <wp:docPr id="2129746819" name="" title=""/>
            <wp:cNvGraphicFramePr>
              <a:graphicFrameLocks noChangeAspect="1"/>
            </wp:cNvGraphicFramePr>
            <a:graphic>
              <a:graphicData uri="http://schemas.openxmlformats.org/drawingml/2006/picture">
                <pic:pic>
                  <pic:nvPicPr>
                    <pic:cNvPr id="0" name=""/>
                    <pic:cNvPicPr/>
                  </pic:nvPicPr>
                  <pic:blipFill>
                    <a:blip r:embed="Rabdece33edcb432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57525" cy="3457575"/>
                    </a:xfrm>
                    <a:prstGeom prst="rect">
                      <a:avLst/>
                    </a:prstGeom>
                  </pic:spPr>
                </pic:pic>
              </a:graphicData>
            </a:graphic>
          </wp:inline>
        </w:drawing>
      </w:r>
    </w:p>
    <w:p w:rsidR="508418DE" w:rsidP="508418DE" w:rsidRDefault="508418DE" w14:paraId="2CA5EDEB" w14:textId="4465DD3D">
      <w:pPr>
        <w:pStyle w:val="Normal"/>
        <w:bidi w:val="0"/>
        <w:spacing w:before="0" w:beforeAutospacing="off" w:after="0" w:afterAutospacing="off" w:line="276" w:lineRule="auto"/>
        <w:ind w:right="0"/>
        <w:jc w:val="left"/>
      </w:pPr>
    </w:p>
    <w:p w:rsidR="508418DE" w:rsidP="508418DE" w:rsidRDefault="508418DE" w14:paraId="5355DCB6" w14:textId="2C86F314">
      <w:pPr>
        <w:pStyle w:val="Normal"/>
        <w:bidi w:val="0"/>
        <w:spacing w:before="0" w:beforeAutospacing="off" w:after="0" w:afterAutospacing="off" w:line="276" w:lineRule="auto"/>
        <w:ind w:right="0"/>
        <w:jc w:val="left"/>
      </w:pPr>
    </w:p>
    <w:p w:rsidR="73FCBA35" w:rsidP="33861ABD" w:rsidRDefault="73FCBA35" w14:paraId="1779BB6C" w14:textId="54AF701C">
      <w:pPr>
        <w:pStyle w:val="NoSpacing"/>
        <w:bidi w:val="0"/>
      </w:pPr>
      <w:r w:rsidR="73FCBA35">
        <w:rPr/>
        <w:t>Example: dot product</w:t>
      </w:r>
    </w:p>
    <w:p w:rsidR="73FCBA35" w:rsidP="33861ABD" w:rsidRDefault="73FCBA35" w14:paraId="1A99579B" w14:textId="409257CB">
      <w:pPr>
        <w:pStyle w:val="Normal"/>
      </w:pPr>
      <w:r w:rsidR="2D0CB66A">
        <w:drawing>
          <wp:inline wp14:editId="1830C91B" wp14:anchorId="378CB220">
            <wp:extent cx="6305552" cy="2633008"/>
            <wp:effectExtent l="0" t="0" r="0" b="0"/>
            <wp:docPr id="728255315" name="" title=""/>
            <wp:cNvGraphicFramePr>
              <a:graphicFrameLocks noChangeAspect="1"/>
            </wp:cNvGraphicFramePr>
            <a:graphic>
              <a:graphicData uri="http://schemas.openxmlformats.org/drawingml/2006/picture">
                <pic:pic>
                  <pic:nvPicPr>
                    <pic:cNvPr id="0" name=""/>
                    <pic:cNvPicPr/>
                  </pic:nvPicPr>
                  <pic:blipFill>
                    <a:blip r:embed="R27abf5049c144c3e">
                      <a:extLst xmlns:a="http://schemas.openxmlformats.org/drawingml/2006/main">
                        <a:ext xmlns:a="http://schemas.openxmlformats.org/drawingml/2006/main" uri="{28A0092B-C50C-407E-A947-70E740481C1C}">
                          <a14:useLocalDpi xmlns:a14="http://schemas.microsoft.com/office/drawing/2010/main" val="0"/>
                        </a:ext>
                      </a:extLst>
                    </a:blip>
                    <a:srcRect l="0" t="19875" r="0" b="0"/>
                    <a:stretch>
                      <a:fillRect/>
                    </a:stretch>
                  </pic:blipFill>
                  <pic:spPr>
                    <a:xfrm rot="0" flipH="0" flipV="0">
                      <a:off x="0" y="0"/>
                      <a:ext cx="6305552" cy="2633008"/>
                    </a:xfrm>
                    <a:prstGeom prst="rect">
                      <a:avLst/>
                    </a:prstGeom>
                  </pic:spPr>
                </pic:pic>
              </a:graphicData>
            </a:graphic>
          </wp:inline>
        </w:drawing>
      </w:r>
    </w:p>
    <w:p w:rsidR="33861ABD" w:rsidP="33861ABD" w:rsidRDefault="33861ABD" w14:paraId="5D5A8C0A" w14:textId="6A3A17A7">
      <w:pPr>
        <w:pStyle w:val="Normal"/>
      </w:pPr>
    </w:p>
    <w:p w:rsidR="0A0DCAD3" w:rsidP="33861ABD" w:rsidRDefault="0A0DCAD3" w14:paraId="5E20BD64" w14:textId="4DE49548">
      <w:pPr>
        <w:pStyle w:val="NoSpacing"/>
        <w:bidi w:val="0"/>
      </w:pPr>
      <w:r w:rsidR="0A0DCAD3">
        <w:rPr/>
        <w:t>Multiplication subroutine:</w:t>
      </w:r>
    </w:p>
    <w:p w:rsidR="0A0DCAD3" w:rsidP="33861ABD" w:rsidRDefault="0A0DCAD3" w14:paraId="7148CC8B" w14:textId="2E097034">
      <w:pPr>
        <w:pStyle w:val="Normal"/>
      </w:pPr>
      <w:r w:rsidR="4A4FBD82">
        <w:drawing>
          <wp:inline wp14:editId="0C503D47" wp14:anchorId="5666E8BC">
            <wp:extent cx="4546148" cy="1444843"/>
            <wp:effectExtent l="0" t="0" r="0" b="0"/>
            <wp:docPr id="986089374" name="" title=""/>
            <wp:cNvGraphicFramePr>
              <a:graphicFrameLocks noChangeAspect="1"/>
            </wp:cNvGraphicFramePr>
            <a:graphic>
              <a:graphicData uri="http://schemas.openxmlformats.org/drawingml/2006/picture">
                <pic:pic>
                  <pic:nvPicPr>
                    <pic:cNvPr id="0" name=""/>
                    <pic:cNvPicPr/>
                  </pic:nvPicPr>
                  <pic:blipFill>
                    <a:blip r:embed="R0db5227eeb4f46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46148" cy="1444843"/>
                    </a:xfrm>
                    <a:prstGeom prst="rect">
                      <a:avLst/>
                    </a:prstGeom>
                  </pic:spPr>
                </pic:pic>
              </a:graphicData>
            </a:graphic>
          </wp:inline>
        </w:drawing>
      </w:r>
    </w:p>
    <w:p w:rsidR="1682F4BD" w:rsidP="33861ABD" w:rsidRDefault="1682F4BD" w14:paraId="2CE8E1CE" w14:textId="7C6F41DF">
      <w:pPr>
        <w:pStyle w:val="Normal"/>
      </w:pPr>
      <w:r w:rsidR="5D6B62A9">
        <w:drawing>
          <wp:inline wp14:editId="6D847CC7" wp14:anchorId="6FA9EAF7">
            <wp:extent cx="4535262" cy="1119005"/>
            <wp:effectExtent l="0" t="0" r="0" b="0"/>
            <wp:docPr id="1511251582" name="" title=""/>
            <wp:cNvGraphicFramePr>
              <a:graphicFrameLocks noChangeAspect="1"/>
            </wp:cNvGraphicFramePr>
            <a:graphic>
              <a:graphicData uri="http://schemas.openxmlformats.org/drawingml/2006/picture">
                <pic:pic>
                  <pic:nvPicPr>
                    <pic:cNvPr id="0" name=""/>
                    <pic:cNvPicPr/>
                  </pic:nvPicPr>
                  <pic:blipFill>
                    <a:blip r:embed="R692ecbddf75443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35262" cy="1119005"/>
                    </a:xfrm>
                    <a:prstGeom prst="rect">
                      <a:avLst/>
                    </a:prstGeom>
                  </pic:spPr>
                </pic:pic>
              </a:graphicData>
            </a:graphic>
          </wp:inline>
        </w:drawing>
      </w:r>
    </w:p>
    <w:p w:rsidR="33861ABD" w:rsidP="33861ABD" w:rsidRDefault="33861ABD" w14:paraId="079AA69D" w14:textId="33E6CACA">
      <w:pPr>
        <w:pStyle w:val="Normal"/>
      </w:pPr>
    </w:p>
    <w:p w:rsidR="60E72012" w:rsidP="33861ABD" w:rsidRDefault="60E72012" w14:paraId="688E431C" w14:textId="4FDA0D27">
      <w:pPr>
        <w:pStyle w:val="NoSpacing"/>
        <w:bidi w:val="0"/>
      </w:pPr>
      <w:r w:rsidR="60E72012">
        <w:rPr/>
        <w:t>Dot product subroutine:</w:t>
      </w:r>
    </w:p>
    <w:p w:rsidR="7F363415" w:rsidP="33861ABD" w:rsidRDefault="7F363415" w14:paraId="548B3727" w14:textId="71F8855B">
      <w:pPr>
        <w:pStyle w:val="Normal"/>
      </w:pPr>
      <w:r w:rsidR="31BE479D">
        <w:drawing>
          <wp:inline wp14:editId="4545492B" wp14:anchorId="0F13CEF5">
            <wp:extent cx="4547117" cy="1480457"/>
            <wp:effectExtent l="0" t="0" r="0" b="0"/>
            <wp:docPr id="199625067" name="" title=""/>
            <wp:cNvGraphicFramePr>
              <a:graphicFrameLocks noChangeAspect="1"/>
            </wp:cNvGraphicFramePr>
            <a:graphic>
              <a:graphicData uri="http://schemas.openxmlformats.org/drawingml/2006/picture">
                <pic:pic>
                  <pic:nvPicPr>
                    <pic:cNvPr id="0" name=""/>
                    <pic:cNvPicPr/>
                  </pic:nvPicPr>
                  <pic:blipFill>
                    <a:blip r:embed="R7c449365fda34a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47117" cy="1480457"/>
                    </a:xfrm>
                    <a:prstGeom prst="rect">
                      <a:avLst/>
                    </a:prstGeom>
                  </pic:spPr>
                </pic:pic>
              </a:graphicData>
            </a:graphic>
          </wp:inline>
        </w:drawing>
      </w:r>
      <w:r w:rsidR="31BE479D">
        <w:drawing>
          <wp:inline wp14:editId="591CB629" wp14:anchorId="4BFEA121">
            <wp:extent cx="1959198" cy="1477701"/>
            <wp:effectExtent l="0" t="0" r="0" b="0"/>
            <wp:docPr id="867705174" name="" title=""/>
            <wp:cNvGraphicFramePr>
              <a:graphicFrameLocks noChangeAspect="1"/>
            </wp:cNvGraphicFramePr>
            <a:graphic>
              <a:graphicData uri="http://schemas.openxmlformats.org/drawingml/2006/picture">
                <pic:pic>
                  <pic:nvPicPr>
                    <pic:cNvPr id="0" name=""/>
                    <pic:cNvPicPr/>
                  </pic:nvPicPr>
                  <pic:blipFill>
                    <a:blip r:embed="R82153655c35a4f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59198" cy="1477701"/>
                    </a:xfrm>
                    <a:prstGeom prst="rect">
                      <a:avLst/>
                    </a:prstGeom>
                  </pic:spPr>
                </pic:pic>
              </a:graphicData>
            </a:graphic>
          </wp:inline>
        </w:drawing>
      </w:r>
    </w:p>
    <w:p w:rsidR="71D09313" w:rsidP="33861ABD" w:rsidRDefault="71D09313" w14:paraId="3E50278D" w14:textId="5F0A640F">
      <w:pPr>
        <w:pStyle w:val="Normal"/>
      </w:pPr>
      <w:r w:rsidR="71D09313">
        <w:rPr/>
        <w:t>|</w:t>
      </w:r>
    </w:p>
    <w:p w:rsidR="71D09313" w:rsidP="33861ABD" w:rsidRDefault="71D09313" w14:paraId="0F772B2A" w14:textId="5E02BCD4">
      <w:pPr>
        <w:pStyle w:val="Normal"/>
      </w:pPr>
      <w:r w:rsidR="71D09313">
        <w:rPr/>
        <w:t>|</w:t>
      </w:r>
    </w:p>
    <w:p w:rsidR="71D09313" w:rsidP="33861ABD" w:rsidRDefault="71D09313" w14:paraId="61A8B059" w14:textId="51176682">
      <w:pPr>
        <w:pStyle w:val="Normal"/>
      </w:pPr>
      <w:r w:rsidR="71D09313">
        <w:rPr/>
        <w:t>|/</w:t>
      </w:r>
    </w:p>
    <w:p w:rsidR="47008F6D" w:rsidP="33861ABD" w:rsidRDefault="47008F6D" w14:paraId="22EA8D73" w14:textId="0A2CBF97">
      <w:pPr>
        <w:pStyle w:val="Normal"/>
      </w:pPr>
      <w:r w:rsidR="05BAEC89">
        <w:drawing>
          <wp:inline wp14:editId="09E565FD" wp14:anchorId="33329F5D">
            <wp:extent cx="6573612" cy="1915142"/>
            <wp:effectExtent l="0" t="0" r="0" b="0"/>
            <wp:docPr id="1853571138" name="" title=""/>
            <wp:cNvGraphicFramePr>
              <a:graphicFrameLocks noChangeAspect="1"/>
            </wp:cNvGraphicFramePr>
            <a:graphic>
              <a:graphicData uri="http://schemas.openxmlformats.org/drawingml/2006/picture">
                <pic:pic>
                  <pic:nvPicPr>
                    <pic:cNvPr id="0" name=""/>
                    <pic:cNvPicPr/>
                  </pic:nvPicPr>
                  <pic:blipFill>
                    <a:blip r:embed="Ra5d1583b28da4c2b">
                      <a:extLst xmlns:a="http://schemas.openxmlformats.org/drawingml/2006/main">
                        <a:ext xmlns:a="http://schemas.openxmlformats.org/drawingml/2006/main" uri="{28A0092B-C50C-407E-A947-70E740481C1C}">
                          <a14:useLocalDpi xmlns:a14="http://schemas.microsoft.com/office/drawing/2010/main" val="0"/>
                        </a:ext>
                      </a:extLst>
                    </a:blip>
                    <a:srcRect l="0" t="0" r="0" b="36281"/>
                    <a:stretch>
                      <a:fillRect/>
                    </a:stretch>
                  </pic:blipFill>
                  <pic:spPr>
                    <a:xfrm rot="0" flipH="0" flipV="0">
                      <a:off x="0" y="0"/>
                      <a:ext cx="6573612" cy="1915142"/>
                    </a:xfrm>
                    <a:prstGeom prst="rect">
                      <a:avLst/>
                    </a:prstGeom>
                  </pic:spPr>
                </pic:pic>
              </a:graphicData>
            </a:graphic>
          </wp:inline>
        </w:drawing>
      </w:r>
    </w:p>
    <w:p w:rsidR="28E0C023" w:rsidP="508418DE" w:rsidRDefault="28E0C023" w14:paraId="3AE5A03C" w14:textId="5EF682FD">
      <w:pPr>
        <w:pStyle w:val="Normal"/>
        <w:ind w:left="1440" w:firstLine="0"/>
      </w:pPr>
      <w:r w:rsidR="5BA20405">
        <w:rPr/>
        <w:t xml:space="preserve">   </w:t>
      </w:r>
      <w:r w:rsidR="12C0A092">
        <w:drawing>
          <wp:inline wp14:editId="60A7FB9C" wp14:anchorId="2E34CF8D">
            <wp:extent cx="5855904" cy="933832"/>
            <wp:effectExtent l="0" t="0" r="0" b="0"/>
            <wp:docPr id="1540214383" name="" title=""/>
            <wp:cNvGraphicFramePr>
              <a:graphicFrameLocks noChangeAspect="1"/>
            </wp:cNvGraphicFramePr>
            <a:graphic>
              <a:graphicData uri="http://schemas.openxmlformats.org/drawingml/2006/picture">
                <pic:pic>
                  <pic:nvPicPr>
                    <pic:cNvPr id="0" name=""/>
                    <pic:cNvPicPr/>
                  </pic:nvPicPr>
                  <pic:blipFill>
                    <a:blip r:embed="R3092be35a39b4c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55904" cy="933832"/>
                    </a:xfrm>
                    <a:prstGeom prst="rect">
                      <a:avLst/>
                    </a:prstGeom>
                  </pic:spPr>
                </pic:pic>
              </a:graphicData>
            </a:graphic>
          </wp:inline>
        </w:drawing>
      </w:r>
    </w:p>
    <w:p w:rsidR="2C19A4BC" w:rsidP="508418DE" w:rsidRDefault="2C19A4BC" w14:paraId="0174D113" w14:textId="2DA0C0D5">
      <w:pPr>
        <w:pStyle w:val="Normal"/>
        <w:ind w:left="1440" w:firstLine="0"/>
      </w:pPr>
      <w:r w:rsidR="4E9BB283">
        <w:rPr/>
        <w:t xml:space="preserve">   </w:t>
      </w:r>
      <w:r w:rsidR="46AAB68C">
        <w:drawing>
          <wp:inline wp14:editId="2CD531D8" wp14:anchorId="6249F665">
            <wp:extent cx="5844108" cy="795182"/>
            <wp:effectExtent l="0" t="0" r="0" b="0"/>
            <wp:docPr id="1114006189" name="" title=""/>
            <wp:cNvGraphicFramePr>
              <a:graphicFrameLocks noChangeAspect="1"/>
            </wp:cNvGraphicFramePr>
            <a:graphic>
              <a:graphicData uri="http://schemas.openxmlformats.org/drawingml/2006/picture">
                <pic:pic>
                  <pic:nvPicPr>
                    <pic:cNvPr id="0" name=""/>
                    <pic:cNvPicPr/>
                  </pic:nvPicPr>
                  <pic:blipFill>
                    <a:blip r:embed="R042de6b5811d4f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44108" cy="795182"/>
                    </a:xfrm>
                    <a:prstGeom prst="rect">
                      <a:avLst/>
                    </a:prstGeom>
                  </pic:spPr>
                </pic:pic>
              </a:graphicData>
            </a:graphic>
          </wp:inline>
        </w:drawing>
      </w:r>
    </w:p>
    <w:p w:rsidR="08E5EA82" w:rsidP="33861ABD" w:rsidRDefault="08E5EA82" w14:paraId="3C34DD4F" w14:textId="7A5980AB">
      <w:pPr>
        <w:pStyle w:val="Normal"/>
      </w:pPr>
      <w:r w:rsidR="6643A738">
        <w:rPr/>
        <w:t>[SP, #16] refers to the address containing 0x300.</w:t>
      </w:r>
      <w:r w:rsidR="6643A738">
        <w:drawing>
          <wp:inline wp14:editId="45D29B11" wp14:anchorId="60054746">
            <wp:extent cx="714375" cy="828675"/>
            <wp:effectExtent l="0" t="0" r="0" b="0"/>
            <wp:docPr id="748943762" name="" title=""/>
            <wp:cNvGraphicFramePr>
              <a:graphicFrameLocks noChangeAspect="1"/>
            </wp:cNvGraphicFramePr>
            <a:graphic>
              <a:graphicData uri="http://schemas.openxmlformats.org/drawingml/2006/picture">
                <pic:pic>
                  <pic:nvPicPr>
                    <pic:cNvPr id="0" name=""/>
                    <pic:cNvPicPr/>
                  </pic:nvPicPr>
                  <pic:blipFill>
                    <a:blip r:embed="Rb7551e69a3ae4b5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14375" cy="828675"/>
                    </a:xfrm>
                    <a:prstGeom prst="rect">
                      <a:avLst/>
                    </a:prstGeom>
                  </pic:spPr>
                </pic:pic>
              </a:graphicData>
            </a:graphic>
          </wp:inline>
        </w:drawing>
      </w:r>
      <w:r w:rsidR="6B22F2FB">
        <w:rPr/>
        <w:t xml:space="preserve"> 0x300 in turn is the address to store the answer.</w:t>
      </w:r>
    </w:p>
    <w:p w:rsidR="35731EB5" w:rsidP="33861ABD" w:rsidRDefault="35731EB5" w14:paraId="3F574884" w14:textId="4EE85920">
      <w:pPr>
        <w:pStyle w:val="Normal"/>
      </w:pPr>
      <w:r w:rsidR="6376AB54">
        <w:drawing>
          <wp:inline wp14:editId="2D0D248C" wp14:anchorId="0E11E8E0">
            <wp:extent cx="6573612" cy="538424"/>
            <wp:effectExtent l="0" t="0" r="0" b="0"/>
            <wp:docPr id="1150541368" name="" title=""/>
            <wp:cNvGraphicFramePr>
              <a:graphicFrameLocks noChangeAspect="1"/>
            </wp:cNvGraphicFramePr>
            <a:graphic>
              <a:graphicData uri="http://schemas.openxmlformats.org/drawingml/2006/picture">
                <pic:pic>
                  <pic:nvPicPr>
                    <pic:cNvPr id="0" name=""/>
                    <pic:cNvPicPr/>
                  </pic:nvPicPr>
                  <pic:blipFill>
                    <a:blip r:embed="R6455f606063d4b88">
                      <a:extLst xmlns:a="http://schemas.openxmlformats.org/drawingml/2006/main">
                        <a:ext xmlns:a="http://schemas.openxmlformats.org/drawingml/2006/main" uri="{28A0092B-C50C-407E-A947-70E740481C1C}">
                          <a14:useLocalDpi xmlns:a14="http://schemas.microsoft.com/office/drawing/2010/main" val="0"/>
                        </a:ext>
                      </a:extLst>
                    </a:blip>
                    <a:srcRect l="0" t="82086" r="0" b="0"/>
                    <a:stretch>
                      <a:fillRect/>
                    </a:stretch>
                  </pic:blipFill>
                  <pic:spPr>
                    <a:xfrm rot="0" flipH="0" flipV="0">
                      <a:off x="0" y="0"/>
                      <a:ext cx="6573612" cy="538424"/>
                    </a:xfrm>
                    <a:prstGeom prst="rect">
                      <a:avLst/>
                    </a:prstGeom>
                  </pic:spPr>
                </pic:pic>
              </a:graphicData>
            </a:graphic>
          </wp:inline>
        </w:drawing>
      </w:r>
    </w:p>
    <w:p w:rsidR="55D0D11C" w:rsidP="33861ABD" w:rsidRDefault="55D0D11C" w14:paraId="5C3064A8" w14:textId="498C3F09">
      <w:pPr>
        <w:pStyle w:val="Normal"/>
      </w:pPr>
      <w:r w:rsidR="55D0D11C">
        <w:rPr/>
        <w:t>|</w:t>
      </w:r>
    </w:p>
    <w:p w:rsidR="55D0D11C" w:rsidP="33861ABD" w:rsidRDefault="55D0D11C" w14:paraId="1DDED9C8" w14:textId="02411161">
      <w:pPr>
        <w:pStyle w:val="Normal"/>
      </w:pPr>
      <w:r w:rsidR="55D0D11C">
        <w:rPr/>
        <w:t>|</w:t>
      </w:r>
    </w:p>
    <w:p w:rsidR="55D0D11C" w:rsidP="33861ABD" w:rsidRDefault="55D0D11C" w14:paraId="29F3CE74" w14:textId="205C2C3A">
      <w:pPr>
        <w:pStyle w:val="Normal"/>
      </w:pPr>
      <w:r w:rsidR="55D0D11C">
        <w:rPr/>
        <w:t>|/</w:t>
      </w:r>
    </w:p>
    <w:p w:rsidR="33861ABD" w:rsidP="33861ABD" w:rsidRDefault="33861ABD" w14:paraId="619CF32E" w14:textId="74E3810A">
      <w:pPr>
        <w:pStyle w:val="Normal"/>
      </w:pPr>
      <w:r w:rsidR="7DA1C89E">
        <w:rPr/>
        <w:t>Now just ensure to push and pop the link registers to SP and from SP.</w:t>
      </w:r>
      <w:r w:rsidR="6076828A">
        <w:rPr/>
        <w:t xml:space="preserve"> Can also use STMFD or LDMFD.</w:t>
      </w:r>
    </w:p>
    <w:p w:rsidR="33861ABD" w:rsidP="33861ABD" w:rsidRDefault="33861ABD" w14:paraId="249A0574" w14:textId="319CED8B">
      <w:pPr>
        <w:pStyle w:val="Normal"/>
      </w:pPr>
    </w:p>
    <w:p w:rsidR="4737CE64" w:rsidP="33861ABD" w:rsidRDefault="4737CE64" w14:paraId="777E99F3" w14:textId="2FBC3E7B">
      <w:pPr>
        <w:pStyle w:val="Heading1"/>
        <w:bidi w:val="0"/>
      </w:pPr>
      <w:r w:rsidR="4737CE64">
        <w:rPr/>
        <w:t>Recursive Subroutine</w:t>
      </w:r>
    </w:p>
    <w:p w:rsidR="2FE3D1B3" w:rsidP="33861ABD" w:rsidRDefault="2FE3D1B3" w14:paraId="13166B2B" w14:textId="0D366B5D">
      <w:pPr>
        <w:pStyle w:val="Heading2"/>
        <w:bidi w:val="0"/>
      </w:pPr>
      <w:r w:rsidR="2FE3D1B3">
        <w:rPr/>
        <w:t>Main probl</w:t>
      </w:r>
      <w:r w:rsidR="540C8E21">
        <w:rPr/>
        <w:t>em: some condition</w:t>
      </w:r>
      <w:r w:rsidR="6B5CFC4A">
        <w:rPr/>
        <w:t xml:space="preserve"> must be reached that allows BL Recur to be skipped in order to avoid infinite recursion.</w:t>
      </w:r>
      <w:r w:rsidR="65996D89">
        <w:rPr/>
        <w:t xml:space="preserve"> Solution:</w:t>
      </w:r>
    </w:p>
    <w:p w:rsidR="65996D89" w:rsidP="33861ABD" w:rsidRDefault="65996D89" w14:paraId="00B56E36" w14:textId="357A3B47">
      <w:pPr>
        <w:pStyle w:val="Normal"/>
      </w:pPr>
      <w:r w:rsidR="5F5B2B97">
        <w:drawing>
          <wp:inline wp14:editId="05B6A186" wp14:anchorId="16F7382B">
            <wp:extent cx="4391025" cy="1704975"/>
            <wp:effectExtent l="0" t="0" r="0" b="0"/>
            <wp:docPr id="1385241421" name="" title=""/>
            <wp:cNvGraphicFramePr>
              <a:graphicFrameLocks noChangeAspect="1"/>
            </wp:cNvGraphicFramePr>
            <a:graphic>
              <a:graphicData uri="http://schemas.openxmlformats.org/drawingml/2006/picture">
                <pic:pic>
                  <pic:nvPicPr>
                    <pic:cNvPr id="0" name=""/>
                    <pic:cNvPicPr/>
                  </pic:nvPicPr>
                  <pic:blipFill>
                    <a:blip r:embed="R13c1619c9b9547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91025" cy="1704975"/>
                    </a:xfrm>
                    <a:prstGeom prst="rect">
                      <a:avLst/>
                    </a:prstGeom>
                  </pic:spPr>
                </pic:pic>
              </a:graphicData>
            </a:graphic>
          </wp:inline>
        </w:drawing>
      </w:r>
    </w:p>
    <w:p w:rsidR="508418DE" w:rsidP="1609068A" w:rsidRDefault="508418DE" w14:paraId="35B4426C" w14:textId="02601F71">
      <w:pPr>
        <w:pStyle w:val="Heading2"/>
      </w:pPr>
      <w:r w:rsidR="0D4C3520">
        <w:rPr/>
        <w:t>Require 1) stopping condition and 2) return address stored</w:t>
      </w:r>
    </w:p>
    <w:p w:rsidR="477C5F07" w:rsidP="1609068A" w:rsidRDefault="477C5F07" w14:paraId="2554C1AE" w14:textId="10A24B7E">
      <w:pPr>
        <w:pStyle w:val="Normal"/>
      </w:pPr>
      <w:r w:rsidR="67682119">
        <w:drawing>
          <wp:inline wp14:editId="188CF51A" wp14:anchorId="746C4673">
            <wp:extent cx="6903478" cy="1994127"/>
            <wp:effectExtent l="0" t="0" r="0" b="0"/>
            <wp:docPr id="995043814" name="" title=""/>
            <wp:cNvGraphicFramePr>
              <a:graphicFrameLocks noChangeAspect="1"/>
            </wp:cNvGraphicFramePr>
            <a:graphic>
              <a:graphicData uri="http://schemas.openxmlformats.org/drawingml/2006/picture">
                <pic:pic>
                  <pic:nvPicPr>
                    <pic:cNvPr id="0" name=""/>
                    <pic:cNvPicPr/>
                  </pic:nvPicPr>
                  <pic:blipFill>
                    <a:blip r:embed="Ra81c8441dd5043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903478" cy="1994127"/>
                    </a:xfrm>
                    <a:prstGeom prst="rect">
                      <a:avLst/>
                    </a:prstGeom>
                  </pic:spPr>
                </pic:pic>
              </a:graphicData>
            </a:graphic>
          </wp:inline>
        </w:drawing>
      </w:r>
    </w:p>
    <w:p w:rsidR="2BE03522" w:rsidP="508418DE" w:rsidRDefault="2BE03522" w14:paraId="65A36EAD" w14:textId="693A13FA">
      <w:pPr>
        <w:pStyle w:val="Normal"/>
      </w:pPr>
      <w:r w:rsidR="3A9D1988">
        <w:drawing>
          <wp:inline wp14:editId="4C3CA48D" wp14:anchorId="36030522">
            <wp:extent cx="6898823" cy="3160406"/>
            <wp:effectExtent l="0" t="0" r="0" b="0"/>
            <wp:docPr id="1811955957" name="" title=""/>
            <wp:cNvGraphicFramePr>
              <a:graphicFrameLocks noChangeAspect="1"/>
            </wp:cNvGraphicFramePr>
            <a:graphic>
              <a:graphicData uri="http://schemas.openxmlformats.org/drawingml/2006/picture">
                <pic:pic>
                  <pic:nvPicPr>
                    <pic:cNvPr id="0" name=""/>
                    <pic:cNvPicPr/>
                  </pic:nvPicPr>
                  <pic:blipFill>
                    <a:blip r:embed="Re8349f538ac443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98823" cy="3160406"/>
                    </a:xfrm>
                    <a:prstGeom prst="rect">
                      <a:avLst/>
                    </a:prstGeom>
                  </pic:spPr>
                </pic:pic>
              </a:graphicData>
            </a:graphic>
          </wp:inline>
        </w:drawing>
      </w:r>
      <w:r w:rsidR="4A9DAFFB">
        <w:rPr/>
        <w:t>r</w:t>
      </w:r>
    </w:p>
    <w:p w:rsidR="33861ABD" w:rsidP="33861ABD" w:rsidRDefault="33861ABD" w14:paraId="3A90E1A1" w14:textId="0D1C53C1">
      <w:pPr>
        <w:pStyle w:val="Normal"/>
      </w:pPr>
      <w:r w:rsidR="5486F028">
        <w:drawing>
          <wp:inline wp14:editId="0A52A46D" wp14:anchorId="6E339820">
            <wp:extent cx="5769320" cy="2172547"/>
            <wp:effectExtent l="0" t="0" r="0" b="0"/>
            <wp:docPr id="305156131" name="" title=""/>
            <wp:cNvGraphicFramePr>
              <a:graphicFrameLocks noChangeAspect="1"/>
            </wp:cNvGraphicFramePr>
            <a:graphic>
              <a:graphicData uri="http://schemas.openxmlformats.org/drawingml/2006/picture">
                <pic:pic>
                  <pic:nvPicPr>
                    <pic:cNvPr id="0" name=""/>
                    <pic:cNvPicPr/>
                  </pic:nvPicPr>
                  <pic:blipFill>
                    <a:blip r:embed="Rc703517388d340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69320" cy="2172547"/>
                    </a:xfrm>
                    <a:prstGeom prst="rect">
                      <a:avLst/>
                    </a:prstGeom>
                  </pic:spPr>
                </pic:pic>
              </a:graphicData>
            </a:graphic>
          </wp:inline>
        </w:drawing>
      </w:r>
    </w:p>
    <w:p w:rsidR="33861ABD" w:rsidP="33861ABD" w:rsidRDefault="33861ABD" w14:paraId="691ACEC7" w14:textId="43AA85F4">
      <w:pPr>
        <w:pStyle w:val="Normal"/>
      </w:pPr>
      <w:r w:rsidR="5486F028">
        <w:drawing>
          <wp:inline wp14:editId="36EA82C1" wp14:anchorId="3446162F">
            <wp:extent cx="5545982" cy="2131882"/>
            <wp:effectExtent l="0" t="0" r="0" b="0"/>
            <wp:docPr id="57764466" name="" title=""/>
            <wp:cNvGraphicFramePr>
              <a:graphicFrameLocks noChangeAspect="1"/>
            </wp:cNvGraphicFramePr>
            <a:graphic>
              <a:graphicData uri="http://schemas.openxmlformats.org/drawingml/2006/picture">
                <pic:pic>
                  <pic:nvPicPr>
                    <pic:cNvPr id="0" name=""/>
                    <pic:cNvPicPr/>
                  </pic:nvPicPr>
                  <pic:blipFill>
                    <a:blip r:embed="R5bb7c395c3fd46d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45982" cy="2131882"/>
                    </a:xfrm>
                    <a:prstGeom prst="rect">
                      <a:avLst/>
                    </a:prstGeom>
                  </pic:spPr>
                </pic:pic>
              </a:graphicData>
            </a:graphic>
          </wp:inline>
        </w:drawing>
      </w:r>
    </w:p>
    <w:p w:rsidR="33861ABD" w:rsidP="33861ABD" w:rsidRDefault="33861ABD" w14:paraId="69EBD85A" w14:textId="2B915ACA">
      <w:pPr>
        <w:pStyle w:val="Normal"/>
      </w:pPr>
      <w:r w:rsidR="592FABD7">
        <w:drawing>
          <wp:inline wp14:editId="3D342F1E" wp14:anchorId="304B6B63">
            <wp:extent cx="5400538" cy="2058063"/>
            <wp:effectExtent l="0" t="0" r="0" b="0"/>
            <wp:docPr id="1107063026" name="" title=""/>
            <wp:cNvGraphicFramePr>
              <a:graphicFrameLocks noChangeAspect="1"/>
            </wp:cNvGraphicFramePr>
            <a:graphic>
              <a:graphicData uri="http://schemas.openxmlformats.org/drawingml/2006/picture">
                <pic:pic>
                  <pic:nvPicPr>
                    <pic:cNvPr id="0" name=""/>
                    <pic:cNvPicPr/>
                  </pic:nvPicPr>
                  <pic:blipFill>
                    <a:blip r:embed="Rbb35b134741345d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538" cy="2058063"/>
                    </a:xfrm>
                    <a:prstGeom prst="rect">
                      <a:avLst/>
                    </a:prstGeom>
                  </pic:spPr>
                </pic:pic>
              </a:graphicData>
            </a:graphic>
          </wp:inline>
        </w:drawing>
      </w:r>
    </w:p>
    <w:p w:rsidR="33861ABD" w:rsidP="33861ABD" w:rsidRDefault="33861ABD" w14:paraId="4D9FE0D8" w14:textId="529BD967">
      <w:pPr>
        <w:pStyle w:val="Normal"/>
      </w:pPr>
      <w:r w:rsidR="4D03D1B5">
        <w:drawing>
          <wp:inline wp14:editId="28E5C57A" wp14:anchorId="011D7BB8">
            <wp:extent cx="5183656" cy="2027767"/>
            <wp:effectExtent l="0" t="0" r="0" b="0"/>
            <wp:docPr id="974716858" name="" title=""/>
            <wp:cNvGraphicFramePr>
              <a:graphicFrameLocks noChangeAspect="1"/>
            </wp:cNvGraphicFramePr>
            <a:graphic>
              <a:graphicData uri="http://schemas.openxmlformats.org/drawingml/2006/picture">
                <pic:pic>
                  <pic:nvPicPr>
                    <pic:cNvPr id="0" name=""/>
                    <pic:cNvPicPr/>
                  </pic:nvPicPr>
                  <pic:blipFill>
                    <a:blip r:embed="R201611d2ac8447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83656" cy="2027767"/>
                    </a:xfrm>
                    <a:prstGeom prst="rect">
                      <a:avLst/>
                    </a:prstGeom>
                  </pic:spPr>
                </pic:pic>
              </a:graphicData>
            </a:graphic>
          </wp:inline>
        </w:drawing>
      </w:r>
    </w:p>
    <w:p w:rsidR="33861ABD" w:rsidP="33861ABD" w:rsidRDefault="33861ABD" w14:paraId="7DF86E85" w14:textId="193A53B7">
      <w:pPr>
        <w:pStyle w:val="Normal"/>
      </w:pPr>
      <w:r w:rsidR="0661168F">
        <w:rPr/>
        <w:t>.</w:t>
      </w:r>
    </w:p>
    <w:p w:rsidR="33861ABD" w:rsidP="33861ABD" w:rsidRDefault="33861ABD" w14:paraId="5DD2D18B" w14:textId="57430A78">
      <w:pPr>
        <w:pStyle w:val="Normal"/>
      </w:pPr>
      <w:r w:rsidR="32674063">
        <w:rPr/>
        <w:t>.</w:t>
      </w:r>
    </w:p>
    <w:p w:rsidR="33861ABD" w:rsidP="33861ABD" w:rsidRDefault="33861ABD" w14:paraId="27970446" w14:textId="78A9FF49">
      <w:pPr>
        <w:pStyle w:val="Normal"/>
      </w:pPr>
      <w:r w:rsidR="32674063">
        <w:rPr/>
        <w:t>.</w:t>
      </w:r>
    </w:p>
    <w:p w:rsidR="33861ABD" w:rsidP="33861ABD" w:rsidRDefault="33861ABD" w14:paraId="5BAB6AA2" w14:textId="437E337A">
      <w:pPr>
        <w:pStyle w:val="Normal"/>
      </w:pPr>
      <w:r w:rsidR="4F88A66C">
        <w:drawing>
          <wp:inline wp14:editId="383D7379" wp14:anchorId="21B03B32">
            <wp:extent cx="5012869" cy="2002367"/>
            <wp:effectExtent l="0" t="0" r="0" b="0"/>
            <wp:docPr id="131872112" name="" title=""/>
            <wp:cNvGraphicFramePr>
              <a:graphicFrameLocks noChangeAspect="1"/>
            </wp:cNvGraphicFramePr>
            <a:graphic>
              <a:graphicData uri="http://schemas.openxmlformats.org/drawingml/2006/picture">
                <pic:pic>
                  <pic:nvPicPr>
                    <pic:cNvPr id="0" name=""/>
                    <pic:cNvPicPr/>
                  </pic:nvPicPr>
                  <pic:blipFill>
                    <a:blip r:embed="R10ea719ae0504d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12869" cy="2002367"/>
                    </a:xfrm>
                    <a:prstGeom prst="rect">
                      <a:avLst/>
                    </a:prstGeom>
                  </pic:spPr>
                </pic:pic>
              </a:graphicData>
            </a:graphic>
          </wp:inline>
        </w:drawing>
      </w:r>
    </w:p>
    <w:p w:rsidR="33861ABD" w:rsidP="33861ABD" w:rsidRDefault="33861ABD" w14:paraId="324D98F6" w14:textId="3BBBC846">
      <w:pPr>
        <w:pStyle w:val="Normal"/>
      </w:pPr>
      <w:r w:rsidR="32674063">
        <w:rPr/>
        <w:t>R12: return by value the answer (length of linked list)</w:t>
      </w:r>
    </w:p>
    <w:p w:rsidR="33861ABD" w:rsidP="33861ABD" w:rsidRDefault="33861ABD" w14:paraId="53A58D9D" w14:textId="656C065C">
      <w:pPr>
        <w:pStyle w:val="Normal"/>
      </w:pPr>
    </w:p>
    <w:p w:rsidR="0E551B19" w:rsidP="33861ABD" w:rsidRDefault="0E551B19" w14:paraId="02245CB9" w14:textId="5DF73385">
      <w:pPr>
        <w:pStyle w:val="NoSpacing"/>
        <w:bidi w:val="0"/>
      </w:pPr>
      <w:r w:rsidR="0E551B19">
        <w:rPr/>
        <w:t>Example: Fibonacci Sequence</w:t>
      </w:r>
    </w:p>
    <w:p w:rsidR="0E551B19" w:rsidP="33861ABD" w:rsidRDefault="0E551B19" w14:paraId="705C9A3D" w14:textId="1B5E0EBC">
      <w:pPr>
        <w:pStyle w:val="Normal"/>
        <w:bidi w:val="0"/>
      </w:pPr>
      <w:r w:rsidR="51F3D905">
        <w:drawing>
          <wp:inline wp14:editId="3D37BBF6" wp14:anchorId="37B50952">
            <wp:extent cx="2657475" cy="2438400"/>
            <wp:effectExtent l="0" t="0" r="0" b="0"/>
            <wp:docPr id="4714343" name="" title=""/>
            <wp:cNvGraphicFramePr>
              <a:graphicFrameLocks noChangeAspect="1"/>
            </wp:cNvGraphicFramePr>
            <a:graphic>
              <a:graphicData uri="http://schemas.openxmlformats.org/drawingml/2006/picture">
                <pic:pic>
                  <pic:nvPicPr>
                    <pic:cNvPr id="0" name=""/>
                    <pic:cNvPicPr/>
                  </pic:nvPicPr>
                  <pic:blipFill>
                    <a:blip r:embed="R275a5c0754ba4cb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57475" cy="2438400"/>
                    </a:xfrm>
                    <a:prstGeom prst="rect">
                      <a:avLst/>
                    </a:prstGeom>
                  </pic:spPr>
                </pic:pic>
              </a:graphicData>
            </a:graphic>
          </wp:inline>
        </w:drawing>
      </w:r>
    </w:p>
    <w:p w:rsidR="19CC5826" w:rsidP="33861ABD" w:rsidRDefault="19CC5826" w14:paraId="79F07259" w14:textId="01C87571">
      <w:pPr>
        <w:pStyle w:val="NoSpacing"/>
        <w:bidi w:val="0"/>
      </w:pPr>
      <w:proofErr w:type="spellStart"/>
      <w:r w:rsidR="19CC5826">
        <w:rPr/>
        <w:t>Initialise</w:t>
      </w:r>
      <w:proofErr w:type="spellEnd"/>
      <w:r w:rsidR="19CC5826">
        <w:rPr/>
        <w:t xml:space="preserve"> + exit condition:</w:t>
      </w:r>
    </w:p>
    <w:p w:rsidR="7EBD0897" w:rsidP="33861ABD" w:rsidRDefault="7EBD0897" w14:paraId="48786501" w14:textId="62D06F1C">
      <w:pPr>
        <w:pStyle w:val="Normal"/>
      </w:pPr>
      <w:r w:rsidR="6DBD0579">
        <w:drawing>
          <wp:inline wp14:editId="56D048A9" wp14:anchorId="5E64C461">
            <wp:extent cx="2744436" cy="760834"/>
            <wp:effectExtent l="0" t="0" r="0" b="0"/>
            <wp:docPr id="1610670406" name="" title=""/>
            <wp:cNvGraphicFramePr>
              <a:graphicFrameLocks noChangeAspect="1"/>
            </wp:cNvGraphicFramePr>
            <a:graphic>
              <a:graphicData uri="http://schemas.openxmlformats.org/drawingml/2006/picture">
                <pic:pic>
                  <pic:nvPicPr>
                    <pic:cNvPr id="0" name=""/>
                    <pic:cNvPicPr/>
                  </pic:nvPicPr>
                  <pic:blipFill>
                    <a:blip r:embed="R4adc4d04955645c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44436" cy="760834"/>
                    </a:xfrm>
                    <a:prstGeom prst="rect">
                      <a:avLst/>
                    </a:prstGeom>
                  </pic:spPr>
                </pic:pic>
              </a:graphicData>
            </a:graphic>
          </wp:inline>
        </w:drawing>
      </w:r>
      <w:r w:rsidR="3FAFC737">
        <w:drawing>
          <wp:inline wp14:editId="41889765" wp14:anchorId="2168356D">
            <wp:extent cx="1066800" cy="781050"/>
            <wp:effectExtent l="0" t="0" r="0" b="0"/>
            <wp:docPr id="554449026" name="" title=""/>
            <wp:cNvGraphicFramePr>
              <a:graphicFrameLocks noChangeAspect="1"/>
            </wp:cNvGraphicFramePr>
            <a:graphic>
              <a:graphicData uri="http://schemas.openxmlformats.org/drawingml/2006/picture">
                <pic:pic>
                  <pic:nvPicPr>
                    <pic:cNvPr id="0" name=""/>
                    <pic:cNvPicPr/>
                  </pic:nvPicPr>
                  <pic:blipFill>
                    <a:blip r:embed="R58ea56d1401f44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066800" cy="781050"/>
                    </a:xfrm>
                    <a:prstGeom prst="rect">
                      <a:avLst/>
                    </a:prstGeom>
                  </pic:spPr>
                </pic:pic>
              </a:graphicData>
            </a:graphic>
          </wp:inline>
        </w:drawing>
      </w:r>
    </w:p>
    <w:p w:rsidR="19CC5826" w:rsidP="33861ABD" w:rsidRDefault="19CC5826" w14:paraId="3AF70068" w14:textId="41F7BF64">
      <w:pPr>
        <w:pStyle w:val="Normal"/>
      </w:pPr>
      <w:r w:rsidR="580B0160">
        <w:drawing>
          <wp:inline wp14:editId="25525545" wp14:anchorId="54E08EF4">
            <wp:extent cx="6139542" cy="1217169"/>
            <wp:effectExtent l="0" t="0" r="0" b="0"/>
            <wp:docPr id="1730496450" name="" title=""/>
            <wp:cNvGraphicFramePr>
              <a:graphicFrameLocks noChangeAspect="1"/>
            </wp:cNvGraphicFramePr>
            <a:graphic>
              <a:graphicData uri="http://schemas.openxmlformats.org/drawingml/2006/picture">
                <pic:pic>
                  <pic:nvPicPr>
                    <pic:cNvPr id="0" name=""/>
                    <pic:cNvPicPr/>
                  </pic:nvPicPr>
                  <pic:blipFill>
                    <a:blip r:embed="R9f73d0b9374f41b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39542" cy="1217169"/>
                    </a:xfrm>
                    <a:prstGeom prst="rect">
                      <a:avLst/>
                    </a:prstGeom>
                  </pic:spPr>
                </pic:pic>
              </a:graphicData>
            </a:graphic>
          </wp:inline>
        </w:drawing>
      </w:r>
    </w:p>
    <w:p w:rsidR="58682C85" w:rsidP="33861ABD" w:rsidRDefault="58682C85" w14:paraId="4CC0DEA7" w14:textId="222F639E">
      <w:pPr>
        <w:pStyle w:val="Normal"/>
      </w:pPr>
      <w:r w:rsidR="237AE949">
        <w:rPr/>
        <w:t xml:space="preserve">                          </w:t>
      </w:r>
      <w:r w:rsidR="237AE949">
        <w:drawing>
          <wp:inline wp14:editId="3DA61FA1" wp14:anchorId="40A3DF2E">
            <wp:extent cx="5145850" cy="780550"/>
            <wp:effectExtent l="0" t="0" r="0" b="0"/>
            <wp:docPr id="1286545579" name="" title=""/>
            <wp:cNvGraphicFramePr>
              <a:graphicFrameLocks noChangeAspect="1"/>
            </wp:cNvGraphicFramePr>
            <a:graphic>
              <a:graphicData uri="http://schemas.openxmlformats.org/drawingml/2006/picture">
                <pic:pic>
                  <pic:nvPicPr>
                    <pic:cNvPr id="0" name=""/>
                    <pic:cNvPicPr/>
                  </pic:nvPicPr>
                  <pic:blipFill>
                    <a:blip r:embed="R08734dbe6d0443e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45850" cy="780550"/>
                    </a:xfrm>
                    <a:prstGeom prst="rect">
                      <a:avLst/>
                    </a:prstGeom>
                  </pic:spPr>
                </pic:pic>
              </a:graphicData>
            </a:graphic>
          </wp:inline>
        </w:drawing>
      </w:r>
    </w:p>
    <w:p w:rsidR="186BB486" w:rsidP="33861ABD" w:rsidRDefault="186BB486" w14:paraId="7472FFCF" w14:textId="180775B7">
      <w:pPr>
        <w:pStyle w:val="Normal"/>
      </w:pPr>
      <w:r w:rsidR="5F87EB50">
        <w:drawing>
          <wp:inline wp14:editId="28C99834" wp14:anchorId="567EAFAE">
            <wp:extent cx="2600325" cy="876300"/>
            <wp:effectExtent l="0" t="0" r="0" b="0"/>
            <wp:docPr id="707778535" name="" title=""/>
            <wp:cNvGraphicFramePr>
              <a:graphicFrameLocks noChangeAspect="1"/>
            </wp:cNvGraphicFramePr>
            <a:graphic>
              <a:graphicData uri="http://schemas.openxmlformats.org/drawingml/2006/picture">
                <pic:pic>
                  <pic:nvPicPr>
                    <pic:cNvPr id="0" name=""/>
                    <pic:cNvPicPr/>
                  </pic:nvPicPr>
                  <pic:blipFill>
                    <a:blip r:embed="Ra64dc01b13a64c1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00325" cy="876300"/>
                    </a:xfrm>
                    <a:prstGeom prst="rect">
                      <a:avLst/>
                    </a:prstGeom>
                  </pic:spPr>
                </pic:pic>
              </a:graphicData>
            </a:graphic>
          </wp:inline>
        </w:drawing>
      </w:r>
    </w:p>
    <w:p w:rsidR="186BB486" w:rsidP="33861ABD" w:rsidRDefault="186BB486" w14:paraId="6D51B95A" w14:textId="4EBBAABD">
      <w:pPr>
        <w:pStyle w:val="Normal"/>
      </w:pPr>
      <w:r w:rsidR="5F87EB50">
        <w:rPr/>
        <w:t xml:space="preserve">                          </w:t>
      </w:r>
      <w:r w:rsidR="5F87EB50">
        <w:drawing>
          <wp:inline wp14:editId="7E8CE705" wp14:anchorId="769711A7">
            <wp:extent cx="5400675" cy="885825"/>
            <wp:effectExtent l="0" t="0" r="0" b="0"/>
            <wp:docPr id="873973926" name="" title=""/>
            <wp:cNvGraphicFramePr>
              <a:graphicFrameLocks noChangeAspect="1"/>
            </wp:cNvGraphicFramePr>
            <a:graphic>
              <a:graphicData uri="http://schemas.openxmlformats.org/drawingml/2006/picture">
                <pic:pic>
                  <pic:nvPicPr>
                    <pic:cNvPr id="0" name=""/>
                    <pic:cNvPicPr/>
                  </pic:nvPicPr>
                  <pic:blipFill>
                    <a:blip r:embed="Rfdeaf97b89d74f2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885825"/>
                    </a:xfrm>
                    <a:prstGeom prst="rect">
                      <a:avLst/>
                    </a:prstGeom>
                  </pic:spPr>
                </pic:pic>
              </a:graphicData>
            </a:graphic>
          </wp:inline>
        </w:drawing>
      </w:r>
    </w:p>
    <w:p w:rsidR="186BB486" w:rsidP="33861ABD" w:rsidRDefault="186BB486" w14:paraId="10F2A300" w14:textId="33A9004E">
      <w:pPr>
        <w:pStyle w:val="Normal"/>
      </w:pPr>
      <w:r w:rsidR="5F87EB50">
        <w:rPr/>
        <w:t xml:space="preserve">                          </w:t>
      </w:r>
      <w:r w:rsidR="5F87EB50">
        <w:drawing>
          <wp:inline wp14:editId="24BB5CAE" wp14:anchorId="47AA034B">
            <wp:extent cx="5591176" cy="285750"/>
            <wp:effectExtent l="0" t="0" r="0" b="0"/>
            <wp:docPr id="1585914348" name="" title=""/>
            <wp:cNvGraphicFramePr>
              <a:graphicFrameLocks noChangeAspect="1"/>
            </wp:cNvGraphicFramePr>
            <a:graphic>
              <a:graphicData uri="http://schemas.openxmlformats.org/drawingml/2006/picture">
                <pic:pic>
                  <pic:nvPicPr>
                    <pic:cNvPr id="0" name=""/>
                    <pic:cNvPicPr/>
                  </pic:nvPicPr>
                  <pic:blipFill>
                    <a:blip r:embed="R07499412e4304d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91176" cy="285750"/>
                    </a:xfrm>
                    <a:prstGeom prst="rect">
                      <a:avLst/>
                    </a:prstGeom>
                  </pic:spPr>
                </pic:pic>
              </a:graphicData>
            </a:graphic>
          </wp:inline>
        </w:drawing>
      </w:r>
    </w:p>
    <w:p w:rsidR="186BB486" w:rsidP="4531B244" w:rsidRDefault="186BB486" w14:paraId="5BD1546A" w14:textId="192D60EF">
      <w:pPr>
        <w:pStyle w:val="Normal"/>
      </w:pPr>
      <w:r w:rsidR="5F87EB50">
        <w:drawing>
          <wp:inline wp14:editId="5825EB1F" wp14:anchorId="526FB3A4">
            <wp:extent cx="2552700" cy="904875"/>
            <wp:effectExtent l="0" t="0" r="0" b="0"/>
            <wp:docPr id="2104492172" name="" title=""/>
            <wp:cNvGraphicFramePr>
              <a:graphicFrameLocks noChangeAspect="1"/>
            </wp:cNvGraphicFramePr>
            <a:graphic>
              <a:graphicData uri="http://schemas.openxmlformats.org/drawingml/2006/picture">
                <pic:pic>
                  <pic:nvPicPr>
                    <pic:cNvPr id="0" name=""/>
                    <pic:cNvPicPr/>
                  </pic:nvPicPr>
                  <pic:blipFill>
                    <a:blip r:embed="R7d79beb37fd4401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52700" cy="904875"/>
                    </a:xfrm>
                    <a:prstGeom prst="rect">
                      <a:avLst/>
                    </a:prstGeom>
                  </pic:spPr>
                </pic:pic>
              </a:graphicData>
            </a:graphic>
          </wp:inline>
        </w:drawing>
      </w:r>
      <w:r w:rsidR="5F87EB50">
        <w:rPr/>
        <w:t xml:space="preserve">--&gt; </w:t>
      </w:r>
      <w:r w:rsidR="5F87EB50">
        <w:drawing>
          <wp:inline wp14:editId="6282FE21" wp14:anchorId="278DFCE0">
            <wp:extent cx="2609850" cy="914400"/>
            <wp:effectExtent l="0" t="0" r="0" b="0"/>
            <wp:docPr id="1709298742" name="" title=""/>
            <wp:cNvGraphicFramePr>
              <a:graphicFrameLocks noChangeAspect="1"/>
            </wp:cNvGraphicFramePr>
            <a:graphic>
              <a:graphicData uri="http://schemas.openxmlformats.org/drawingml/2006/picture">
                <pic:pic>
                  <pic:nvPicPr>
                    <pic:cNvPr id="0" name=""/>
                    <pic:cNvPicPr/>
                  </pic:nvPicPr>
                  <pic:blipFill>
                    <a:blip r:embed="Re946d685f4304d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09850" cy="914400"/>
                    </a:xfrm>
                    <a:prstGeom prst="rect">
                      <a:avLst/>
                    </a:prstGeom>
                  </pic:spPr>
                </pic:pic>
              </a:graphicData>
            </a:graphic>
          </wp:inline>
        </w:drawing>
      </w:r>
    </w:p>
    <w:p w:rsidR="508418DE" w:rsidP="508418DE" w:rsidRDefault="508418DE" w14:paraId="73D53CA2" w14:textId="4E40A625">
      <w:pPr>
        <w:pStyle w:val="Normal"/>
      </w:pPr>
      <w:r w:rsidR="5F87EB50">
        <w:drawing>
          <wp:inline wp14:editId="75FBA8DB" wp14:anchorId="7A1A68E7">
            <wp:extent cx="5514975" cy="409575"/>
            <wp:effectExtent l="0" t="0" r="0" b="0"/>
            <wp:docPr id="979941321" name="" title=""/>
            <wp:cNvGraphicFramePr>
              <a:graphicFrameLocks noChangeAspect="1"/>
            </wp:cNvGraphicFramePr>
            <a:graphic>
              <a:graphicData uri="http://schemas.openxmlformats.org/drawingml/2006/picture">
                <pic:pic>
                  <pic:nvPicPr>
                    <pic:cNvPr id="0" name=""/>
                    <pic:cNvPicPr/>
                  </pic:nvPicPr>
                  <pic:blipFill>
                    <a:blip r:embed="Reb1dc4f41d4744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14975" cy="409575"/>
                    </a:xfrm>
                    <a:prstGeom prst="rect">
                      <a:avLst/>
                    </a:prstGeom>
                  </pic:spPr>
                </pic:pic>
              </a:graphicData>
            </a:graphic>
          </wp:inline>
        </w:drawing>
      </w:r>
    </w:p>
    <w:p w:rsidR="508418DE" w:rsidP="508418DE" w:rsidRDefault="508418DE" w14:paraId="6420B5F0" w14:textId="6CEAEC07">
      <w:pPr>
        <w:pStyle w:val="Normal"/>
      </w:pPr>
    </w:p>
    <w:p w:rsidR="508418DE" w:rsidRDefault="508418DE" w14:paraId="3C8A7107" w14:textId="0397623A">
      <w:r>
        <w:br w:type="page"/>
      </w:r>
    </w:p>
    <w:p w:rsidR="33861ABD" w:rsidP="508418DE" w:rsidRDefault="33861ABD" w14:paraId="5395775F" w14:textId="06F53B52">
      <w:pPr>
        <w:pStyle w:val="Section"/>
      </w:pPr>
      <w:r w:rsidR="582BD502">
        <w:rPr/>
        <w:t>CZ1106 Lecture SEVEN</w:t>
      </w:r>
    </w:p>
    <w:p w:rsidR="0769D0DE" w:rsidP="4531B244" w:rsidRDefault="0769D0DE" w14:paraId="492CF467" w14:textId="0F844893">
      <w:pPr>
        <w:pStyle w:val="Section"/>
        <w:rPr>
          <w:rFonts w:ascii="Modern Love Grunge" w:hAnsi="Modern Love Grunge" w:eastAsia="Modern Love Grunge" w:cs="Modern Love Grunge"/>
          <w:sz w:val="52"/>
          <w:szCs w:val="52"/>
        </w:rPr>
      </w:pPr>
      <w:r w:rsidRPr="4531B244" w:rsidR="0769D0DE">
        <w:rPr>
          <w:rFonts w:ascii="Modern Love Grunge" w:hAnsi="Modern Love Grunge" w:eastAsia="Modern Love Grunge" w:cs="Modern Love Grunge"/>
          <w:sz w:val="52"/>
          <w:szCs w:val="52"/>
        </w:rPr>
        <w:t>FLOW-CONTROL CONSTRUCTS</w:t>
      </w:r>
    </w:p>
    <w:p w:rsidR="4531B244" w:rsidP="4531B244" w:rsidRDefault="4531B244" w14:paraId="21B2F4A9" w14:textId="3D2A2EB7">
      <w:pPr>
        <w:pStyle w:val="Normal"/>
        <w:rPr>
          <w:rFonts w:ascii="Gadugi" w:hAnsi="Gadugi" w:eastAsia="Montserrat" w:cs="Montserrat"/>
        </w:rPr>
      </w:pPr>
    </w:p>
    <w:p w:rsidR="508418DE" w:rsidP="4531B244" w:rsidRDefault="508418DE" w14:paraId="1B25DD40" w14:textId="7253F987">
      <w:pPr>
        <w:pStyle w:val="Heading1"/>
      </w:pPr>
      <w:r w:rsidR="206FA058">
        <w:rPr/>
        <w:t>IF statement</w:t>
      </w:r>
    </w:p>
    <w:p w:rsidR="4531B244" w:rsidP="1609068A" w:rsidRDefault="4531B244" w14:paraId="23AE3DB0" w14:textId="132C1DEB">
      <w:pPr>
        <w:pStyle w:val="ListParagraph"/>
        <w:numPr>
          <w:ilvl w:val="0"/>
          <w:numId w:val="133"/>
        </w:numPr>
        <w:bidi w:val="0"/>
        <w:rPr>
          <w:rFonts w:ascii="Gadugi" w:hAnsi="Gadugi" w:eastAsia="Gadugi" w:cs="Gadugi"/>
          <w:sz w:val="22"/>
          <w:szCs w:val="22"/>
        </w:rPr>
      </w:pPr>
      <w:r w:rsidR="4F4F01A1">
        <w:rPr/>
        <w:t>Imitating high-level test condition is inefficient.</w:t>
      </w:r>
    </w:p>
    <w:p w:rsidR="5A685699" w:rsidP="1609068A" w:rsidRDefault="5A685699" w14:paraId="23649EC4" w14:textId="68272FD7">
      <w:pPr>
        <w:pStyle w:val="ListParagraph"/>
        <w:numPr>
          <w:ilvl w:val="1"/>
          <w:numId w:val="133"/>
        </w:numPr>
        <w:rPr>
          <w:rFonts w:ascii="Gadugi" w:hAnsi="Gadugi" w:eastAsia="Gadugi" w:cs="Gadugi"/>
          <w:sz w:val="24"/>
          <w:szCs w:val="24"/>
        </w:rPr>
      </w:pPr>
      <w:r w:rsidR="560BBE88">
        <w:drawing>
          <wp:inline wp14:editId="50C5401F" wp14:anchorId="600397A5">
            <wp:extent cx="4867274" cy="1009650"/>
            <wp:effectExtent l="0" t="0" r="0" b="0"/>
            <wp:docPr id="428823500" name="" title=""/>
            <wp:cNvGraphicFramePr>
              <a:graphicFrameLocks noChangeAspect="1"/>
            </wp:cNvGraphicFramePr>
            <a:graphic>
              <a:graphicData uri="http://schemas.openxmlformats.org/drawingml/2006/picture">
                <pic:pic>
                  <pic:nvPicPr>
                    <pic:cNvPr id="0" name=""/>
                    <pic:cNvPicPr/>
                  </pic:nvPicPr>
                  <pic:blipFill>
                    <a:blip r:embed="R3ec01f7f930a4ab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67274" cy="1009650"/>
                    </a:xfrm>
                    <a:prstGeom prst="rect">
                      <a:avLst/>
                    </a:prstGeom>
                  </pic:spPr>
                </pic:pic>
              </a:graphicData>
            </a:graphic>
          </wp:inline>
        </w:drawing>
      </w:r>
    </w:p>
    <w:p w:rsidR="17CB1D06" w:rsidP="1609068A" w:rsidRDefault="17CB1D06" w14:paraId="3E183764" w14:textId="160EF7EC">
      <w:pPr>
        <w:pStyle w:val="ListParagraph"/>
        <w:numPr>
          <w:ilvl w:val="0"/>
          <w:numId w:val="133"/>
        </w:numPr>
        <w:rPr>
          <w:sz w:val="24"/>
          <w:szCs w:val="24"/>
        </w:rPr>
      </w:pPr>
      <w:r w:rsidR="17CB1D06">
        <w:rPr/>
        <w:t>Note: We do not want to modify the original values R1 and R2, hence use CMP.</w:t>
      </w:r>
    </w:p>
    <w:p w:rsidR="17CB1D06" w:rsidP="1609068A" w:rsidRDefault="17CB1D06" w14:paraId="1AF8D2DD" w14:textId="277DE6CE">
      <w:pPr>
        <w:pStyle w:val="ListParagraph"/>
        <w:numPr>
          <w:ilvl w:val="1"/>
          <w:numId w:val="133"/>
        </w:numPr>
        <w:rPr>
          <w:rFonts w:ascii="Gadugi" w:hAnsi="Gadugi" w:eastAsia="Gadugi" w:cs="Gadugi"/>
          <w:sz w:val="24"/>
          <w:szCs w:val="24"/>
        </w:rPr>
      </w:pPr>
      <w:r w:rsidR="6440F64B">
        <w:drawing>
          <wp:inline wp14:editId="67D20EF7" wp14:anchorId="669D9069">
            <wp:extent cx="3792885" cy="1531144"/>
            <wp:effectExtent l="0" t="0" r="0" b="0"/>
            <wp:docPr id="31469973" name="" title=""/>
            <wp:cNvGraphicFramePr>
              <a:graphicFrameLocks noChangeAspect="1"/>
            </wp:cNvGraphicFramePr>
            <a:graphic>
              <a:graphicData uri="http://schemas.openxmlformats.org/drawingml/2006/picture">
                <pic:pic>
                  <pic:nvPicPr>
                    <pic:cNvPr id="0" name=""/>
                    <pic:cNvPicPr/>
                  </pic:nvPicPr>
                  <pic:blipFill>
                    <a:blip r:embed="R35f95d0d71fa46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92885" cy="1531144"/>
                    </a:xfrm>
                    <a:prstGeom prst="rect">
                      <a:avLst/>
                    </a:prstGeom>
                  </pic:spPr>
                </pic:pic>
              </a:graphicData>
            </a:graphic>
          </wp:inline>
        </w:drawing>
      </w:r>
    </w:p>
    <w:p w:rsidR="5A685699" w:rsidP="1609068A" w:rsidRDefault="5A685699" w14:paraId="62E42967" w14:textId="3F4BDF95">
      <w:pPr>
        <w:pStyle w:val="ListParagraph"/>
        <w:numPr>
          <w:ilvl w:val="0"/>
          <w:numId w:val="133"/>
        </w:numPr>
        <w:rPr>
          <w:sz w:val="24"/>
          <w:szCs w:val="24"/>
        </w:rPr>
      </w:pPr>
      <w:r w:rsidRPr="1609068A" w:rsidR="5A685699">
        <w:rPr>
          <w:rStyle w:val="Heading3Char"/>
        </w:rPr>
        <w:t>High-level test condition is reversed</w:t>
      </w:r>
      <w:r w:rsidR="5A685699">
        <w:rPr/>
        <w:t xml:space="preserve"> to avoid need for additional unconditional jump.</w:t>
      </w:r>
    </w:p>
    <w:p w:rsidR="6274CB86" w:rsidP="1609068A" w:rsidRDefault="6274CB86" w14:paraId="0B5F9316" w14:textId="08F34B5E">
      <w:pPr>
        <w:pStyle w:val="Heading3"/>
        <w:numPr>
          <w:ilvl w:val="1"/>
          <w:numId w:val="133"/>
        </w:numPr>
        <w:bidi w:val="0"/>
        <w:rPr>
          <w:rFonts w:ascii="Gadugi" w:hAnsi="Gadugi" w:eastAsia="Gadugi" w:cs="Gadugi"/>
          <w:b w:val="1"/>
          <w:bCs w:val="1"/>
          <w:sz w:val="26"/>
          <w:szCs w:val="26"/>
        </w:rPr>
      </w:pPr>
      <w:r w:rsidR="6274CB86">
        <w:rPr/>
        <w:t>Assume true. Only if false then skip.</w:t>
      </w:r>
    </w:p>
    <w:p w:rsidR="4865ABC7" w:rsidP="1609068A" w:rsidRDefault="4865ABC7" w14:paraId="6FFA44CC" w14:textId="3E829D66">
      <w:pPr>
        <w:pStyle w:val="ListParagraph"/>
        <w:numPr>
          <w:ilvl w:val="1"/>
          <w:numId w:val="133"/>
        </w:numPr>
        <w:rPr>
          <w:rFonts w:ascii="Gadugi" w:hAnsi="Gadugi" w:eastAsia="Gadugi" w:cs="Gadugi"/>
          <w:sz w:val="24"/>
          <w:szCs w:val="24"/>
        </w:rPr>
      </w:pPr>
      <w:r w:rsidR="63476CB0">
        <w:drawing>
          <wp:inline wp14:editId="36CCEA94" wp14:anchorId="0E09E64F">
            <wp:extent cx="4391025" cy="866775"/>
            <wp:effectExtent l="0" t="0" r="0" b="0"/>
            <wp:docPr id="1116385327" name="" title=""/>
            <wp:cNvGraphicFramePr>
              <a:graphicFrameLocks noChangeAspect="1"/>
            </wp:cNvGraphicFramePr>
            <a:graphic>
              <a:graphicData uri="http://schemas.openxmlformats.org/drawingml/2006/picture">
                <pic:pic>
                  <pic:nvPicPr>
                    <pic:cNvPr id="0" name=""/>
                    <pic:cNvPicPr/>
                  </pic:nvPicPr>
                  <pic:blipFill>
                    <a:blip r:embed="Rd31ee6c159af4f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91025" cy="866775"/>
                    </a:xfrm>
                    <a:prstGeom prst="rect">
                      <a:avLst/>
                    </a:prstGeom>
                  </pic:spPr>
                </pic:pic>
              </a:graphicData>
            </a:graphic>
          </wp:inline>
        </w:drawing>
      </w:r>
    </w:p>
    <w:p w:rsidR="4865ABC7" w:rsidP="1609068A" w:rsidRDefault="4865ABC7" w14:paraId="3543D370" w14:textId="0904D031">
      <w:pPr>
        <w:pStyle w:val="ListParagraph"/>
        <w:numPr>
          <w:ilvl w:val="0"/>
          <w:numId w:val="133"/>
        </w:numPr>
        <w:rPr>
          <w:sz w:val="24"/>
          <w:szCs w:val="24"/>
        </w:rPr>
      </w:pPr>
      <w:r w:rsidR="4865ABC7">
        <w:rPr/>
        <w:t>E.g. reverse of HS is LO, reverse of LT is GE.</w:t>
      </w:r>
    </w:p>
    <w:p w:rsidR="4865ABC7" w:rsidP="1609068A" w:rsidRDefault="4865ABC7" w14:paraId="7011CD50" w14:textId="5D08C4A8">
      <w:pPr>
        <w:pStyle w:val="NoSpacing"/>
        <w:bidi w:val="0"/>
      </w:pPr>
      <w:r w:rsidR="4865ABC7">
        <w:rPr/>
        <w:t xml:space="preserve">Example: </w:t>
      </w:r>
      <w:r w:rsidR="3B30E6B3">
        <w:rPr/>
        <w:t>Find max</w:t>
      </w:r>
    </w:p>
    <w:p w:rsidR="4865ABC7" w:rsidP="1609068A" w:rsidRDefault="4865ABC7" w14:paraId="2C1FF5ED" w14:textId="2254DDDC">
      <w:pPr>
        <w:pStyle w:val="Normal"/>
      </w:pPr>
      <w:r w:rsidR="63476CB0">
        <w:drawing>
          <wp:inline wp14:editId="10A00D6B" wp14:anchorId="2D9109F9">
            <wp:extent cx="4284352" cy="1725371"/>
            <wp:effectExtent l="0" t="0" r="0" b="0"/>
            <wp:docPr id="958960135" name="" title=""/>
            <wp:cNvGraphicFramePr>
              <a:graphicFrameLocks noChangeAspect="1"/>
            </wp:cNvGraphicFramePr>
            <a:graphic>
              <a:graphicData uri="http://schemas.openxmlformats.org/drawingml/2006/picture">
                <pic:pic>
                  <pic:nvPicPr>
                    <pic:cNvPr id="0" name=""/>
                    <pic:cNvPicPr/>
                  </pic:nvPicPr>
                  <pic:blipFill>
                    <a:blip r:embed="R38a9475598ce43f6">
                      <a:extLst xmlns:a="http://schemas.openxmlformats.org/drawingml/2006/main">
                        <a:ext xmlns:a="http://schemas.openxmlformats.org/drawingml/2006/main" uri="{28A0092B-C50C-407E-A947-70E740481C1C}">
                          <a14:useLocalDpi xmlns:a14="http://schemas.microsoft.com/office/drawing/2010/main" val="0"/>
                        </a:ext>
                      </a:extLst>
                    </a:blip>
                    <a:srcRect l="1108" t="3246" r="664" b="0"/>
                    <a:stretch>
                      <a:fillRect/>
                    </a:stretch>
                  </pic:blipFill>
                  <pic:spPr>
                    <a:xfrm rot="0" flipH="0" flipV="0">
                      <a:off x="0" y="0"/>
                      <a:ext cx="4284352" cy="1725371"/>
                    </a:xfrm>
                    <a:prstGeom prst="rect">
                      <a:avLst/>
                    </a:prstGeom>
                  </pic:spPr>
                </pic:pic>
              </a:graphicData>
            </a:graphic>
          </wp:inline>
        </w:drawing>
      </w:r>
    </w:p>
    <w:p w:rsidR="1609068A" w:rsidP="1609068A" w:rsidRDefault="1609068A" w14:paraId="7535FB55" w14:textId="13CAFE09">
      <w:pPr>
        <w:pStyle w:val="Normal"/>
      </w:pPr>
    </w:p>
    <w:p w:rsidR="7187E28F" w:rsidP="1609068A" w:rsidRDefault="7187E28F" w14:paraId="355C0440" w14:textId="2AD6B665">
      <w:pPr>
        <w:pStyle w:val="Heading2"/>
      </w:pPr>
      <w:r w:rsidR="0352F8BE">
        <w:rPr/>
        <w:t>Conditional Execution</w:t>
      </w:r>
      <w:r w:rsidR="32F6512F">
        <w:rPr/>
        <w:t xml:space="preserve"> of IF</w:t>
      </w:r>
    </w:p>
    <w:p w:rsidR="7187E28F" w:rsidP="1609068A" w:rsidRDefault="7187E28F" w14:paraId="3F648A03" w14:textId="43134423">
      <w:pPr>
        <w:pStyle w:val="ListParagraph"/>
        <w:numPr>
          <w:ilvl w:val="0"/>
          <w:numId w:val="134"/>
        </w:numPr>
        <w:rPr>
          <w:rFonts w:ascii="Gadugi" w:hAnsi="Gadugi" w:eastAsia="Gadugi" w:cs="Gadugi"/>
          <w:sz w:val="22"/>
          <w:szCs w:val="22"/>
        </w:rPr>
      </w:pPr>
      <w:r w:rsidR="4CC1FDD3">
        <w:rPr/>
        <w:t>Can work with more than 1 instruction as long as status registers not altered from the compari</w:t>
      </w:r>
      <w:r w:rsidR="089C6B8E">
        <w:rPr/>
        <w:t>so</w:t>
      </w:r>
      <w:r w:rsidR="4CC1FDD3">
        <w:rPr/>
        <w:t>n instruction.</w:t>
      </w:r>
    </w:p>
    <w:p w:rsidR="7187E28F" w:rsidP="508418DE" w:rsidRDefault="7187E28F" w14:paraId="1CB5BAD2" w14:textId="7E2DBE92">
      <w:pPr>
        <w:pStyle w:val="Normal"/>
      </w:pPr>
      <w:r w:rsidR="1A2D4DA2">
        <w:drawing>
          <wp:inline wp14:editId="270D33F9" wp14:anchorId="05EF3E78">
            <wp:extent cx="5220922" cy="1072076"/>
            <wp:effectExtent l="0" t="0" r="0" b="0"/>
            <wp:docPr id="1640676783" name="" title=""/>
            <wp:cNvGraphicFramePr>
              <a:graphicFrameLocks noChangeAspect="1"/>
            </wp:cNvGraphicFramePr>
            <a:graphic>
              <a:graphicData uri="http://schemas.openxmlformats.org/drawingml/2006/picture">
                <pic:pic>
                  <pic:nvPicPr>
                    <pic:cNvPr id="0" name=""/>
                    <pic:cNvPicPr/>
                  </pic:nvPicPr>
                  <pic:blipFill>
                    <a:blip r:embed="R658c69c9564c4fd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20922" cy="1072076"/>
                    </a:xfrm>
                    <a:prstGeom prst="rect">
                      <a:avLst/>
                    </a:prstGeom>
                  </pic:spPr>
                </pic:pic>
              </a:graphicData>
            </a:graphic>
          </wp:inline>
        </w:drawing>
      </w:r>
    </w:p>
    <w:p w:rsidR="7187E28F" w:rsidP="508418DE" w:rsidRDefault="7187E28F" w14:paraId="1B806260" w14:textId="094FC64D">
      <w:pPr>
        <w:pStyle w:val="Normal"/>
      </w:pPr>
      <w:r w:rsidR="0352F8BE">
        <w:rPr/>
        <w:t>|</w:t>
      </w:r>
    </w:p>
    <w:p w:rsidR="7187E28F" w:rsidP="508418DE" w:rsidRDefault="7187E28F" w14:paraId="32931846" w14:textId="4EC1136B">
      <w:pPr>
        <w:pStyle w:val="Normal"/>
      </w:pPr>
      <w:r w:rsidR="0352F8BE">
        <w:rPr/>
        <w:t xml:space="preserve">| replace using conditional execution </w:t>
      </w:r>
      <w:r w:rsidR="47F095A1">
        <w:rPr/>
        <w:t>instruction.</w:t>
      </w:r>
    </w:p>
    <w:p w:rsidR="7187E28F" w:rsidP="508418DE" w:rsidRDefault="7187E28F" w14:paraId="467F76CA" w14:textId="6464E1B3">
      <w:pPr>
        <w:pStyle w:val="Normal"/>
      </w:pPr>
      <w:r w:rsidR="0352F8BE">
        <w:rPr/>
        <w:t>|/</w:t>
      </w:r>
    </w:p>
    <w:p w:rsidR="7187E28F" w:rsidP="508418DE" w:rsidRDefault="7187E28F" w14:paraId="5B6BC51E" w14:textId="3584297B">
      <w:pPr>
        <w:pStyle w:val="Normal"/>
      </w:pPr>
      <w:r w:rsidR="1A2D4DA2">
        <w:drawing>
          <wp:inline wp14:editId="10EB341A" wp14:anchorId="21C7BE17">
            <wp:extent cx="5210178" cy="864760"/>
            <wp:effectExtent l="0" t="0" r="0" b="0"/>
            <wp:docPr id="1151906745" name="" title=""/>
            <wp:cNvGraphicFramePr>
              <a:graphicFrameLocks noChangeAspect="1"/>
            </wp:cNvGraphicFramePr>
            <a:graphic>
              <a:graphicData uri="http://schemas.openxmlformats.org/drawingml/2006/picture">
                <pic:pic>
                  <pic:nvPicPr>
                    <pic:cNvPr id="0" name=""/>
                    <pic:cNvPicPr/>
                  </pic:nvPicPr>
                  <pic:blipFill>
                    <a:blip r:embed="R7df46cd20db94c8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10178" cy="864760"/>
                    </a:xfrm>
                    <a:prstGeom prst="rect">
                      <a:avLst/>
                    </a:prstGeom>
                  </pic:spPr>
                </pic:pic>
              </a:graphicData>
            </a:graphic>
          </wp:inline>
        </w:drawing>
      </w:r>
    </w:p>
    <w:p w:rsidR="7187E28F" w:rsidP="1609068A" w:rsidRDefault="7187E28F" w14:paraId="782F062F" w14:textId="3EBB1178">
      <w:pPr>
        <w:pStyle w:val="NoSpacing"/>
      </w:pPr>
      <w:r w:rsidR="271EE605">
        <w:rPr/>
        <w:t xml:space="preserve">Example: </w:t>
      </w:r>
      <w:r w:rsidR="0C065482">
        <w:rPr/>
        <w:t>F</w:t>
      </w:r>
      <w:r w:rsidR="271EE605">
        <w:rPr/>
        <w:t>ind max</w:t>
      </w:r>
    </w:p>
    <w:p w:rsidR="7187E28F" w:rsidP="508418DE" w:rsidRDefault="7187E28F" w14:paraId="0E6832CB" w14:textId="1AD56E19">
      <w:pPr>
        <w:pStyle w:val="Normal"/>
      </w:pPr>
      <w:r w:rsidR="34F59DAE">
        <w:drawing>
          <wp:inline wp14:editId="2E8812C7" wp14:anchorId="59B302E6">
            <wp:extent cx="4226732" cy="1533525"/>
            <wp:effectExtent l="0" t="0" r="0" b="0"/>
            <wp:docPr id="1823506426" name="" title=""/>
            <wp:cNvGraphicFramePr>
              <a:graphicFrameLocks noChangeAspect="1"/>
            </wp:cNvGraphicFramePr>
            <a:graphic>
              <a:graphicData uri="http://schemas.openxmlformats.org/drawingml/2006/picture">
                <pic:pic>
                  <pic:nvPicPr>
                    <pic:cNvPr id="0" name=""/>
                    <pic:cNvPicPr/>
                  </pic:nvPicPr>
                  <pic:blipFill>
                    <a:blip r:embed="R27b037570ca04ff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26732" cy="1533525"/>
                    </a:xfrm>
                    <a:prstGeom prst="rect">
                      <a:avLst/>
                    </a:prstGeom>
                  </pic:spPr>
                </pic:pic>
              </a:graphicData>
            </a:graphic>
          </wp:inline>
        </w:drawing>
      </w:r>
    </w:p>
    <w:p w:rsidR="7187E28F" w:rsidP="508418DE" w:rsidRDefault="7187E28F" w14:paraId="03178579" w14:textId="2C0A1B13">
      <w:pPr>
        <w:pStyle w:val="Normal"/>
      </w:pPr>
    </w:p>
    <w:p w:rsidR="7187E28F" w:rsidP="1609068A" w:rsidRDefault="7187E28F" w14:paraId="13E948F4" w14:textId="3AFEF2C4">
      <w:pPr>
        <w:pStyle w:val="Normal"/>
      </w:pPr>
      <w:r w:rsidR="3E6266AF">
        <w:rPr/>
        <w:t>Note: Conditional execution can be longer when the if branch contains a lot of statements.</w:t>
      </w:r>
    </w:p>
    <w:p w:rsidR="7187E28F" w:rsidP="1609068A" w:rsidRDefault="7187E28F" w14:paraId="70242EAB" w14:textId="5B0C6E45">
      <w:pPr>
        <w:pStyle w:val="NoSpacing"/>
      </w:pPr>
      <w:r w:rsidR="2480154E">
        <w:rPr/>
        <w:t>Example: find max, store index.</w:t>
      </w:r>
    </w:p>
    <w:p w:rsidR="7187E28F" w:rsidP="1609068A" w:rsidRDefault="7187E28F" w14:paraId="4FB7A915" w14:textId="3DB8B233">
      <w:pPr>
        <w:pStyle w:val="NoSpacing"/>
        <w:jc w:val="center"/>
      </w:pPr>
      <w:r w:rsidR="36E0CAF0">
        <w:drawing>
          <wp:inline wp14:editId="30B1EA01" wp14:anchorId="37AF5583">
            <wp:extent cx="6646334" cy="2604644"/>
            <wp:effectExtent l="0" t="0" r="0" b="0"/>
            <wp:docPr id="2101155826" name="" title=""/>
            <wp:cNvGraphicFramePr>
              <a:graphicFrameLocks noChangeAspect="1"/>
            </wp:cNvGraphicFramePr>
            <a:graphic>
              <a:graphicData uri="http://schemas.openxmlformats.org/drawingml/2006/picture">
                <pic:pic>
                  <pic:nvPicPr>
                    <pic:cNvPr id="0" name=""/>
                    <pic:cNvPicPr/>
                  </pic:nvPicPr>
                  <pic:blipFill>
                    <a:blip r:embed="R62afd33dcc934a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6334" cy="2604644"/>
                    </a:xfrm>
                    <a:prstGeom prst="rect">
                      <a:avLst/>
                    </a:prstGeom>
                  </pic:spPr>
                </pic:pic>
              </a:graphicData>
            </a:graphic>
          </wp:inline>
        </w:drawing>
      </w:r>
    </w:p>
    <w:p w:rsidR="7187E28F" w:rsidP="1609068A" w:rsidRDefault="7187E28F" w14:paraId="55253760" w14:textId="5AB500B8">
      <w:pPr>
        <w:pStyle w:val="Normal"/>
        <w:jc w:val="center"/>
      </w:pPr>
      <w:r w:rsidR="6F63417D">
        <w:drawing>
          <wp:inline wp14:editId="4B8C0A27" wp14:anchorId="70B00258">
            <wp:extent cx="6635750" cy="2600497"/>
            <wp:effectExtent l="0" t="0" r="0" b="0"/>
            <wp:docPr id="2021631747" name="" title=""/>
            <wp:cNvGraphicFramePr>
              <a:graphicFrameLocks noChangeAspect="1"/>
            </wp:cNvGraphicFramePr>
            <a:graphic>
              <a:graphicData uri="http://schemas.openxmlformats.org/drawingml/2006/picture">
                <pic:pic>
                  <pic:nvPicPr>
                    <pic:cNvPr id="0" name=""/>
                    <pic:cNvPicPr/>
                  </pic:nvPicPr>
                  <pic:blipFill>
                    <a:blip r:embed="R8efaaf88fa364d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5750" cy="2600497"/>
                    </a:xfrm>
                    <a:prstGeom prst="rect">
                      <a:avLst/>
                    </a:prstGeom>
                  </pic:spPr>
                </pic:pic>
              </a:graphicData>
            </a:graphic>
          </wp:inline>
        </w:drawing>
      </w:r>
    </w:p>
    <w:p w:rsidR="7187E28F" w:rsidP="1609068A" w:rsidRDefault="7187E28F" w14:paraId="3E26AD7B" w14:textId="45683659">
      <w:pPr>
        <w:pStyle w:val="Normal"/>
        <w:jc w:val="center"/>
      </w:pPr>
      <w:r w:rsidR="438BD555">
        <w:rPr/>
        <w:t>C</w:t>
      </w:r>
      <w:r w:rsidR="17CA5A91">
        <w:rPr/>
        <w:t>onditional execution is expected to be take more instructions in total since GE has to be tested twice</w:t>
      </w:r>
    </w:p>
    <w:p w:rsidR="7187E28F" w:rsidP="508418DE" w:rsidRDefault="7187E28F" w14:paraId="73727AEB" w14:textId="5E8EFC95">
      <w:pPr>
        <w:pStyle w:val="Normal"/>
      </w:pPr>
    </w:p>
    <w:p w:rsidR="7187E28F" w:rsidP="1609068A" w:rsidRDefault="7187E28F" w14:paraId="7B905F15" w14:textId="66FBFFEA">
      <w:pPr>
        <w:pStyle w:val="Heading1"/>
      </w:pPr>
      <w:r w:rsidR="3ACD9051">
        <w:rPr/>
        <w:t>IF-ELSE statement</w:t>
      </w:r>
    </w:p>
    <w:p w:rsidR="7187E28F" w:rsidP="1609068A" w:rsidRDefault="7187E28F" w14:paraId="2340BC45" w14:textId="263FEFCC">
      <w:pPr>
        <w:pStyle w:val="ListParagraph"/>
        <w:numPr>
          <w:ilvl w:val="0"/>
          <w:numId w:val="135"/>
        </w:numPr>
        <w:rPr>
          <w:rFonts w:ascii="Gadugi" w:hAnsi="Gadugi" w:eastAsia="Gadugi" w:cs="Gadugi"/>
          <w:sz w:val="24"/>
          <w:szCs w:val="24"/>
        </w:rPr>
      </w:pPr>
      <w:r w:rsidR="21A5E708">
        <w:rPr/>
        <w:t>Imitating high-level test condition:</w:t>
      </w:r>
    </w:p>
    <w:p w:rsidR="7187E28F" w:rsidP="1609068A" w:rsidRDefault="7187E28F" w14:paraId="223A8DB4" w14:textId="32429DE6">
      <w:pPr>
        <w:pStyle w:val="ListParagraph"/>
        <w:numPr>
          <w:ilvl w:val="1"/>
          <w:numId w:val="135"/>
        </w:numPr>
        <w:rPr>
          <w:sz w:val="24"/>
          <w:szCs w:val="24"/>
        </w:rPr>
      </w:pPr>
      <w:r w:rsidR="19F59339">
        <w:rPr/>
        <w:t>Check the ELSE first, then have the IF block.</w:t>
      </w:r>
    </w:p>
    <w:p w:rsidR="7187E28F" w:rsidP="1609068A" w:rsidRDefault="7187E28F" w14:paraId="0C7EBB18" w14:textId="7E10E020">
      <w:pPr>
        <w:pStyle w:val="ListParagraph"/>
        <w:numPr>
          <w:ilvl w:val="1"/>
          <w:numId w:val="135"/>
        </w:numPr>
        <w:rPr>
          <w:rFonts w:ascii="Gadugi" w:hAnsi="Gadugi" w:eastAsia="Gadugi" w:cs="Gadugi"/>
          <w:sz w:val="24"/>
          <w:szCs w:val="24"/>
        </w:rPr>
      </w:pPr>
      <w:r w:rsidR="7C2B9C35">
        <w:drawing>
          <wp:inline wp14:editId="1A32ACA4" wp14:anchorId="2A6916B5">
            <wp:extent cx="4657725" cy="1190625"/>
            <wp:effectExtent l="0" t="0" r="0" b="0"/>
            <wp:docPr id="1084833181" name="" title=""/>
            <wp:cNvGraphicFramePr>
              <a:graphicFrameLocks noChangeAspect="1"/>
            </wp:cNvGraphicFramePr>
            <a:graphic>
              <a:graphicData uri="http://schemas.openxmlformats.org/drawingml/2006/picture">
                <pic:pic>
                  <pic:nvPicPr>
                    <pic:cNvPr id="0" name=""/>
                    <pic:cNvPicPr/>
                  </pic:nvPicPr>
                  <pic:blipFill>
                    <a:blip r:embed="Rad4db08e20bd4d5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57725" cy="1190625"/>
                    </a:xfrm>
                    <a:prstGeom prst="rect">
                      <a:avLst/>
                    </a:prstGeom>
                  </pic:spPr>
                </pic:pic>
              </a:graphicData>
            </a:graphic>
          </wp:inline>
        </w:drawing>
      </w:r>
    </w:p>
    <w:p w:rsidR="7187E28F" w:rsidP="1609068A" w:rsidRDefault="7187E28F" w14:paraId="297F8D00" w14:textId="514C8047">
      <w:pPr>
        <w:pStyle w:val="ListParagraph"/>
        <w:numPr>
          <w:ilvl w:val="0"/>
          <w:numId w:val="135"/>
        </w:numPr>
        <w:rPr>
          <w:sz w:val="24"/>
          <w:szCs w:val="24"/>
        </w:rPr>
      </w:pPr>
      <w:r w:rsidR="21A5E708">
        <w:rPr/>
        <w:t>Reversing this high-level test condition does not improve efficiency. UNLESS: the ELSE code segment is more likely to execute.</w:t>
      </w:r>
    </w:p>
    <w:p w:rsidR="7187E28F" w:rsidP="1609068A" w:rsidRDefault="7187E28F" w14:paraId="4545C0B8" w14:textId="529DF425">
      <w:pPr>
        <w:pStyle w:val="Normal"/>
        <w:ind w:left="5040"/>
      </w:pPr>
      <w:r w:rsidR="7C2B9C35">
        <w:rPr/>
        <w:t xml:space="preserve">      </w:t>
      </w:r>
      <w:r w:rsidR="7C2B9C35">
        <w:drawing>
          <wp:inline wp14:editId="58A1B1D0" wp14:anchorId="7935BE74">
            <wp:extent cx="1885950" cy="1171575"/>
            <wp:effectExtent l="0" t="0" r="0" b="0"/>
            <wp:docPr id="1189891048" name="" title=""/>
            <wp:cNvGraphicFramePr>
              <a:graphicFrameLocks noChangeAspect="1"/>
            </wp:cNvGraphicFramePr>
            <a:graphic>
              <a:graphicData uri="http://schemas.openxmlformats.org/drawingml/2006/picture">
                <pic:pic>
                  <pic:nvPicPr>
                    <pic:cNvPr id="0" name=""/>
                    <pic:cNvPicPr/>
                  </pic:nvPicPr>
                  <pic:blipFill>
                    <a:blip r:embed="Rea91f4a1b3a14d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85950" cy="1171575"/>
                    </a:xfrm>
                    <a:prstGeom prst="rect">
                      <a:avLst/>
                    </a:prstGeom>
                  </pic:spPr>
                </pic:pic>
              </a:graphicData>
            </a:graphic>
          </wp:inline>
        </w:drawing>
      </w:r>
    </w:p>
    <w:p w:rsidR="7187E28F" w:rsidP="1609068A" w:rsidRDefault="7187E28F" w14:paraId="537B3C45" w14:textId="54D9E019">
      <w:pPr>
        <w:pStyle w:val="NoSpacing"/>
      </w:pPr>
      <w:r w:rsidR="47DF1612">
        <w:rPr/>
        <w:t>Example:</w:t>
      </w:r>
    </w:p>
    <w:p w:rsidR="7187E28F" w:rsidP="1609068A" w:rsidRDefault="7187E28F" w14:paraId="20E1D4D3" w14:textId="72391FB1">
      <w:pPr>
        <w:pStyle w:val="NoSpacing"/>
      </w:pPr>
      <w:r w:rsidR="45CAAC92">
        <w:drawing>
          <wp:inline wp14:editId="0DB87677" wp14:anchorId="65E9593E">
            <wp:extent cx="5838824" cy="1476375"/>
            <wp:effectExtent l="0" t="0" r="0" b="0"/>
            <wp:docPr id="137592221" name="" title=""/>
            <wp:cNvGraphicFramePr>
              <a:graphicFrameLocks noChangeAspect="1"/>
            </wp:cNvGraphicFramePr>
            <a:graphic>
              <a:graphicData uri="http://schemas.openxmlformats.org/drawingml/2006/picture">
                <pic:pic>
                  <pic:nvPicPr>
                    <pic:cNvPr id="0" name=""/>
                    <pic:cNvPicPr/>
                  </pic:nvPicPr>
                  <pic:blipFill>
                    <a:blip r:embed="R2d431c167edc474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38824" cy="1476375"/>
                    </a:xfrm>
                    <a:prstGeom prst="rect">
                      <a:avLst/>
                    </a:prstGeom>
                  </pic:spPr>
                </pic:pic>
              </a:graphicData>
            </a:graphic>
          </wp:inline>
        </w:drawing>
      </w:r>
    </w:p>
    <w:p w:rsidR="7187E28F" w:rsidP="1609068A" w:rsidRDefault="7187E28F" w14:paraId="2055EBEE" w14:textId="33B6C4A4">
      <w:pPr>
        <w:pStyle w:val="Normal"/>
        <w:ind w:left="0"/>
      </w:pPr>
    </w:p>
    <w:p w:rsidR="7187E28F" w:rsidP="1609068A" w:rsidRDefault="7187E28F" w14:paraId="5BF273C0" w14:textId="71E5CA16">
      <w:pPr>
        <w:pStyle w:val="Heading2"/>
      </w:pPr>
      <w:r w:rsidR="23116A19">
        <w:rPr/>
        <w:t>Conditional Execution of IF-ELSE</w:t>
      </w:r>
    </w:p>
    <w:p w:rsidR="7187E28F" w:rsidP="508418DE" w:rsidRDefault="7187E28F" w14:paraId="70CAB72B" w14:textId="657DDC9F">
      <w:pPr>
        <w:pStyle w:val="Normal"/>
      </w:pPr>
      <w:r w:rsidR="5BD2D4E6">
        <w:drawing>
          <wp:inline wp14:editId="0E0E2602" wp14:anchorId="20C450B7">
            <wp:extent cx="5842001" cy="1186375"/>
            <wp:effectExtent l="0" t="0" r="0" b="0"/>
            <wp:docPr id="1048999094" name="" title=""/>
            <wp:cNvGraphicFramePr>
              <a:graphicFrameLocks noChangeAspect="1"/>
            </wp:cNvGraphicFramePr>
            <a:graphic>
              <a:graphicData uri="http://schemas.openxmlformats.org/drawingml/2006/picture">
                <pic:pic>
                  <pic:nvPicPr>
                    <pic:cNvPr id="0" name=""/>
                    <pic:cNvPicPr/>
                  </pic:nvPicPr>
                  <pic:blipFill>
                    <a:blip r:embed="Rb6ecdc613f6b43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42001" cy="1186375"/>
                    </a:xfrm>
                    <a:prstGeom prst="rect">
                      <a:avLst/>
                    </a:prstGeom>
                  </pic:spPr>
                </pic:pic>
              </a:graphicData>
            </a:graphic>
          </wp:inline>
        </w:drawing>
      </w:r>
    </w:p>
    <w:p w:rsidR="7187E28F" w:rsidP="508418DE" w:rsidRDefault="7187E28F" w14:paraId="592E0F0F" w14:textId="3EC9DDA7">
      <w:pPr>
        <w:pStyle w:val="Normal"/>
      </w:pPr>
    </w:p>
    <w:p w:rsidR="62A73646" w:rsidP="1609068A" w:rsidRDefault="62A73646" w14:paraId="6B4F6DA9" w14:textId="6405F2F7">
      <w:pPr>
        <w:pStyle w:val="NoSpacing"/>
      </w:pPr>
      <w:r w:rsidR="62A73646">
        <w:rPr/>
        <w:t>Lecture example:</w:t>
      </w:r>
    </w:p>
    <w:p w:rsidR="62A73646" w:rsidP="1609068A" w:rsidRDefault="62A73646" w14:paraId="40978B33" w14:textId="608D1D2B">
      <w:pPr>
        <w:pStyle w:val="Normal"/>
      </w:pPr>
      <w:r w:rsidR="72D27FB3">
        <w:drawing>
          <wp:inline wp14:editId="7799A59C" wp14:anchorId="4825A377">
            <wp:extent cx="4999710" cy="3202517"/>
            <wp:effectExtent l="0" t="0" r="0" b="0"/>
            <wp:docPr id="578872072" name="" title=""/>
            <wp:cNvGraphicFramePr>
              <a:graphicFrameLocks noChangeAspect="1"/>
            </wp:cNvGraphicFramePr>
            <a:graphic>
              <a:graphicData uri="http://schemas.openxmlformats.org/drawingml/2006/picture">
                <pic:pic>
                  <pic:nvPicPr>
                    <pic:cNvPr id="0" name=""/>
                    <pic:cNvPicPr/>
                  </pic:nvPicPr>
                  <pic:blipFill>
                    <a:blip r:embed="R5f20d91dca4e48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99710" cy="3202517"/>
                    </a:xfrm>
                    <a:prstGeom prst="rect">
                      <a:avLst/>
                    </a:prstGeom>
                  </pic:spPr>
                </pic:pic>
              </a:graphicData>
            </a:graphic>
          </wp:inline>
        </w:drawing>
      </w:r>
    </w:p>
    <w:p w:rsidR="62A73646" w:rsidP="1609068A" w:rsidRDefault="62A73646" w14:paraId="5B9D88C7" w14:textId="4FFC318B">
      <w:pPr>
        <w:pStyle w:val="Normal"/>
      </w:pPr>
      <w:r w:rsidR="62A73646">
        <w:rPr/>
        <w:t>(1): wrong because it does not handle the else: the code will fall through to execute BL F2 no matter what.</w:t>
      </w:r>
    </w:p>
    <w:p w:rsidR="11E3ED65" w:rsidP="1609068A" w:rsidRDefault="11E3ED65" w14:paraId="2C712FC6" w14:textId="3B2F96A5">
      <w:pPr>
        <w:pStyle w:val="Normal"/>
        <w:rPr>
          <w:b w:val="1"/>
          <w:bCs w:val="1"/>
        </w:rPr>
      </w:pPr>
      <w:r w:rsidRPr="1609068A" w:rsidR="11E3ED65">
        <w:rPr>
          <w:b w:val="1"/>
          <w:bCs w:val="1"/>
        </w:rPr>
        <w:t xml:space="preserve">(2): </w:t>
      </w:r>
      <w:r w:rsidRPr="1609068A" w:rsidR="736F93D6">
        <w:rPr>
          <w:b w:val="1"/>
          <w:bCs w:val="1"/>
        </w:rPr>
        <w:t xml:space="preserve">correct </w:t>
      </w:r>
    </w:p>
    <w:p w:rsidR="736F93D6" w:rsidP="1609068A" w:rsidRDefault="736F93D6" w14:paraId="73B4E9E7" w14:textId="4FA5C80A">
      <w:pPr>
        <w:pStyle w:val="Normal"/>
      </w:pPr>
      <w:r w:rsidR="736F93D6">
        <w:rPr/>
        <w:t>(3): wrong because F2 (ELSE) will execute if x is less than OR EQUAL TO 10, hence it should be BLLE not BLLT.</w:t>
      </w:r>
    </w:p>
    <w:p w:rsidR="736F93D6" w:rsidP="1609068A" w:rsidRDefault="736F93D6" w14:paraId="4D4FB7C4" w14:textId="36D6BA9F">
      <w:pPr>
        <w:pStyle w:val="Normal"/>
      </w:pPr>
      <w:r w:rsidR="736F93D6">
        <w:rPr/>
        <w:t xml:space="preserve">(4): same as </w:t>
      </w:r>
      <w:r w:rsidR="068EFCF8">
        <w:rPr/>
        <w:t>(3): BLE not BLT.</w:t>
      </w:r>
    </w:p>
    <w:p w:rsidR="1609068A" w:rsidP="1609068A" w:rsidRDefault="1609068A" w14:paraId="3DBFF8A6" w14:textId="0A549C76">
      <w:pPr>
        <w:pStyle w:val="Normal"/>
      </w:pPr>
    </w:p>
    <w:p w:rsidR="5D336C39" w:rsidP="1609068A" w:rsidRDefault="5D336C39" w14:paraId="5DD98D4C" w14:textId="4E3AC223">
      <w:pPr>
        <w:pStyle w:val="Normal"/>
      </w:pPr>
      <w:r w:rsidR="5D336C39">
        <w:rPr/>
        <w:t xml:space="preserve">Note 1: </w:t>
      </w:r>
      <w:r w:rsidR="068EFCF8">
        <w:rPr/>
        <w:t>If (3) had BLLE not BLLT, then (3) would have been the optimal one.</w:t>
      </w:r>
    </w:p>
    <w:p w:rsidR="0C632820" w:rsidP="1609068A" w:rsidRDefault="0C632820" w14:paraId="059D2FF3" w14:textId="2DF928CA">
      <w:pPr>
        <w:pStyle w:val="Normal"/>
      </w:pPr>
      <w:r w:rsidR="0C632820">
        <w:rPr/>
        <w:t>Note</w:t>
      </w:r>
      <w:r w:rsidR="48CED978">
        <w:rPr/>
        <w:t xml:space="preserve"> 2</w:t>
      </w:r>
      <w:r w:rsidR="0C632820">
        <w:rPr/>
        <w:t>: CMP R0, #10 is repeated because the CSPR bits</w:t>
      </w:r>
      <w:r w:rsidR="7DB388DB">
        <w:rPr/>
        <w:t xml:space="preserve"> might be changed in the F1/F2</w:t>
      </w:r>
      <w:r w:rsidR="0C632820">
        <w:rPr/>
        <w:t>, hence it needs to be repeated</w:t>
      </w:r>
      <w:r w:rsidR="47046E49">
        <w:rPr/>
        <w:t xml:space="preserve"> to restore the CSPR bits</w:t>
      </w:r>
      <w:r w:rsidR="0C632820">
        <w:rPr/>
        <w:t>. Same for (1) - even if BL was B</w:t>
      </w:r>
      <w:r w:rsidR="545A1E23">
        <w:rPr/>
        <w:t>L</w:t>
      </w:r>
      <w:r w:rsidR="0C632820">
        <w:rPr/>
        <w:t xml:space="preserve">LE </w:t>
      </w:r>
      <w:r w:rsidR="0C632820">
        <w:rPr/>
        <w:t>you stil</w:t>
      </w:r>
      <w:r w:rsidR="659B102D">
        <w:rPr/>
        <w:t>l need to do the CMP R0, #10 again.</w:t>
      </w:r>
    </w:p>
    <w:p w:rsidR="2244B2A9" w:rsidP="1609068A" w:rsidRDefault="2244B2A9" w14:paraId="16BF1B17" w14:textId="72D27E3C">
      <w:pPr>
        <w:pStyle w:val="Normal"/>
      </w:pPr>
      <w:r w:rsidR="2244B2A9">
        <w:rPr/>
        <w:t>Note 3: a branch takes 3 cycles.</w:t>
      </w:r>
    </w:p>
    <w:p w:rsidR="1609068A" w:rsidP="1609068A" w:rsidRDefault="1609068A" w14:paraId="6A51A786" w14:textId="3181AF9B">
      <w:pPr>
        <w:pStyle w:val="Normal"/>
      </w:pPr>
    </w:p>
    <w:p w:rsidR="38AF552D" w:rsidP="1609068A" w:rsidRDefault="38AF552D" w14:paraId="01CDF233" w14:textId="2118ECED">
      <w:pPr>
        <w:pStyle w:val="Heading1"/>
      </w:pPr>
      <w:r w:rsidR="38AF552D">
        <w:rPr/>
        <w:t>Compound AND conditions</w:t>
      </w:r>
    </w:p>
    <w:p w:rsidR="4EF147A4" w:rsidP="1609068A" w:rsidRDefault="4EF147A4" w14:paraId="4245800A" w14:textId="61E2F6A7">
      <w:pPr>
        <w:pStyle w:val="Normal"/>
        <w:ind w:left="0"/>
      </w:pPr>
      <w:r w:rsidR="4EF147A4">
        <w:drawing>
          <wp:inline wp14:editId="4BF895C2" wp14:anchorId="07427BFB">
            <wp:extent cx="3000375" cy="276225"/>
            <wp:effectExtent l="0" t="0" r="0" b="0"/>
            <wp:docPr id="483913846" name="" title=""/>
            <wp:cNvGraphicFramePr>
              <a:graphicFrameLocks noChangeAspect="1"/>
            </wp:cNvGraphicFramePr>
            <a:graphic>
              <a:graphicData uri="http://schemas.openxmlformats.org/drawingml/2006/picture">
                <pic:pic>
                  <pic:nvPicPr>
                    <pic:cNvPr id="0" name=""/>
                    <pic:cNvPicPr/>
                  </pic:nvPicPr>
                  <pic:blipFill>
                    <a:blip r:embed="R23b7e23dee8c40d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00375" cy="276225"/>
                    </a:xfrm>
                    <a:prstGeom prst="rect">
                      <a:avLst/>
                    </a:prstGeom>
                  </pic:spPr>
                </pic:pic>
              </a:graphicData>
            </a:graphic>
          </wp:inline>
        </w:drawing>
      </w:r>
    </w:p>
    <w:p w:rsidR="4EF147A4" w:rsidP="1609068A" w:rsidRDefault="4EF147A4" w14:paraId="1866C2C2" w14:textId="428385A4">
      <w:pPr>
        <w:pStyle w:val="Normal"/>
        <w:ind w:left="0"/>
      </w:pPr>
      <w:r w:rsidR="4EF147A4">
        <w:rPr/>
        <w:t xml:space="preserve"> |</w:t>
      </w:r>
    </w:p>
    <w:p w:rsidR="4EF147A4" w:rsidP="1609068A" w:rsidRDefault="4EF147A4" w14:paraId="0ACB203F" w14:textId="39261E4A">
      <w:pPr>
        <w:pStyle w:val="Normal"/>
        <w:ind w:left="0"/>
      </w:pPr>
      <w:r w:rsidR="4EF147A4">
        <w:rPr/>
        <w:t xml:space="preserve"> | Compilers resolve compound conditions into simpler ones.</w:t>
      </w:r>
      <w:r w:rsidR="595029D4">
        <w:rPr/>
        <w:t xml:space="preserve"> </w:t>
      </w:r>
      <w:r w:rsidR="595029D4">
        <w:rPr/>
        <w:t xml:space="preserve">Same </w:t>
      </w:r>
      <w:proofErr w:type="gramStart"/>
      <w:r w:rsidR="595029D4">
        <w:rPr/>
        <w:t>thing</w:t>
      </w:r>
      <w:proofErr w:type="gramEnd"/>
      <w:r w:rsidR="595029D4">
        <w:rPr/>
        <w:t xml:space="preserve"> </w:t>
      </w:r>
      <w:r w:rsidR="551AEABD">
        <w:rPr/>
        <w:t>reverse the operations (true assumption)</w:t>
      </w:r>
    </w:p>
    <w:p w:rsidR="4EF147A4" w:rsidP="1609068A" w:rsidRDefault="4EF147A4" w14:paraId="40094EF5" w14:textId="574C37A6">
      <w:pPr>
        <w:pStyle w:val="Normal"/>
        <w:ind w:left="0"/>
      </w:pPr>
      <w:r w:rsidR="4EF147A4">
        <w:rPr/>
        <w:t xml:space="preserve"> |/</w:t>
      </w:r>
    </w:p>
    <w:p w:rsidR="4EF147A4" w:rsidP="1609068A" w:rsidRDefault="4EF147A4" w14:paraId="0D7A2292" w14:textId="38988556">
      <w:pPr>
        <w:pStyle w:val="Normal"/>
        <w:ind w:left="0"/>
      </w:pPr>
      <w:r w:rsidR="4EF147A4">
        <w:drawing>
          <wp:inline wp14:editId="6D3DE628" wp14:anchorId="08B7A68F">
            <wp:extent cx="2986196" cy="855800"/>
            <wp:effectExtent l="0" t="0" r="0" b="0"/>
            <wp:docPr id="2074360814" name="" title=""/>
            <wp:cNvGraphicFramePr>
              <a:graphicFrameLocks noChangeAspect="1"/>
            </wp:cNvGraphicFramePr>
            <a:graphic>
              <a:graphicData uri="http://schemas.openxmlformats.org/drawingml/2006/picture">
                <pic:pic>
                  <pic:nvPicPr>
                    <pic:cNvPr id="0" name=""/>
                    <pic:cNvPicPr/>
                  </pic:nvPicPr>
                  <pic:blipFill>
                    <a:blip r:embed="R20b9ae1f4b684cd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86196" cy="855800"/>
                    </a:xfrm>
                    <a:prstGeom prst="rect">
                      <a:avLst/>
                    </a:prstGeom>
                  </pic:spPr>
                </pic:pic>
              </a:graphicData>
            </a:graphic>
          </wp:inline>
        </w:drawing>
      </w:r>
    </w:p>
    <w:p w:rsidR="4EF147A4" w:rsidP="1609068A" w:rsidRDefault="4EF147A4" w14:paraId="6D4F72B4" w14:textId="746FC383">
      <w:pPr>
        <w:pStyle w:val="ListParagraph"/>
        <w:numPr>
          <w:ilvl w:val="0"/>
          <w:numId w:val="137"/>
        </w:numPr>
        <w:rPr>
          <w:rFonts w:ascii="Gadugi" w:hAnsi="Gadugi" w:eastAsia="Gadugi" w:cs="Gadugi"/>
          <w:sz w:val="22"/>
          <w:szCs w:val="22"/>
        </w:rPr>
      </w:pPr>
      <w:r w:rsidR="4EF147A4">
        <w:rPr/>
        <w:t>Conditions are tested from left-to-right in the order given</w:t>
      </w:r>
    </w:p>
    <w:p w:rsidR="4EF147A4" w:rsidP="1609068A" w:rsidRDefault="4EF147A4" w14:paraId="723BAC0F" w14:textId="57450CBA">
      <w:pPr>
        <w:pStyle w:val="ListParagraph"/>
        <w:numPr>
          <w:ilvl w:val="0"/>
          <w:numId w:val="137"/>
        </w:numPr>
        <w:rPr>
          <w:sz w:val="22"/>
          <w:szCs w:val="22"/>
        </w:rPr>
      </w:pPr>
      <w:r w:rsidR="4EF147A4">
        <w:rPr/>
        <w:t>Fast Boolean operation: remaining conditions not computed the moment the first false condition is met.</w:t>
      </w:r>
    </w:p>
    <w:p w:rsidR="4EF147A4" w:rsidP="1609068A" w:rsidRDefault="4EF147A4" w14:paraId="3AABA36F" w14:textId="1D195C92">
      <w:pPr>
        <w:pStyle w:val="ListParagraph"/>
        <w:numPr>
          <w:ilvl w:val="0"/>
          <w:numId w:val="137"/>
        </w:numPr>
        <w:rPr>
          <w:sz w:val="22"/>
          <w:szCs w:val="22"/>
        </w:rPr>
      </w:pPr>
      <w:r w:rsidRPr="1609068A" w:rsidR="4EF147A4">
        <w:rPr>
          <w:rStyle w:val="Heading3Char"/>
        </w:rPr>
        <w:t>Keep the least likely condition</w:t>
      </w:r>
      <w:r w:rsidR="4EF147A4">
        <w:rPr/>
        <w:t xml:space="preserve"> on the leftmost in the</w:t>
      </w:r>
      <w:r w:rsidR="3B6C2FC9">
        <w:rPr/>
        <w:t xml:space="preserve"> AND</w:t>
      </w:r>
      <w:r w:rsidR="4EF147A4">
        <w:rPr/>
        <w:t xml:space="preserve"> program.</w:t>
      </w:r>
    </w:p>
    <w:p w:rsidR="1609068A" w:rsidP="1609068A" w:rsidRDefault="1609068A" w14:paraId="13528E67" w14:textId="25FDEF8C">
      <w:pPr>
        <w:pStyle w:val="Normal"/>
        <w:ind w:left="0"/>
      </w:pPr>
    </w:p>
    <w:p w:rsidR="5A64B524" w:rsidP="1609068A" w:rsidRDefault="5A64B524" w14:paraId="48BB2329" w14:textId="76E928B5">
      <w:pPr>
        <w:pStyle w:val="Normal"/>
        <w:ind w:left="0"/>
        <w:jc w:val="center"/>
      </w:pPr>
      <w:r w:rsidR="3CB1B442">
        <w:drawing>
          <wp:inline wp14:editId="1A142253" wp14:anchorId="65CE054B">
            <wp:extent cx="3588784" cy="323850"/>
            <wp:effectExtent l="0" t="0" r="0" b="0"/>
            <wp:docPr id="1532885015" name="" title=""/>
            <wp:cNvGraphicFramePr>
              <a:graphicFrameLocks noChangeAspect="1"/>
            </wp:cNvGraphicFramePr>
            <a:graphic>
              <a:graphicData uri="http://schemas.openxmlformats.org/drawingml/2006/picture">
                <pic:pic>
                  <pic:nvPicPr>
                    <pic:cNvPr id="0" name=""/>
                    <pic:cNvPicPr/>
                  </pic:nvPicPr>
                  <pic:blipFill>
                    <a:blip r:embed="Rb3247d64952d4a10">
                      <a:extLst xmlns:a="http://schemas.openxmlformats.org/drawingml/2006/main">
                        <a:ext xmlns:a="http://schemas.openxmlformats.org/drawingml/2006/main" uri="{28A0092B-C50C-407E-A947-70E740481C1C}">
                          <a14:useLocalDpi xmlns:a14="http://schemas.microsoft.com/office/drawing/2010/main" val="0"/>
                        </a:ext>
                      </a:extLst>
                    </a:blip>
                    <a:srcRect l="587" t="0" r="0" b="0"/>
                    <a:stretch>
                      <a:fillRect/>
                    </a:stretch>
                  </pic:blipFill>
                  <pic:spPr>
                    <a:xfrm rot="0" flipH="0" flipV="0">
                      <a:off x="0" y="0"/>
                      <a:ext cx="3588784" cy="323850"/>
                    </a:xfrm>
                    <a:prstGeom prst="rect">
                      <a:avLst/>
                    </a:prstGeom>
                  </pic:spPr>
                </pic:pic>
              </a:graphicData>
            </a:graphic>
          </wp:inline>
        </w:drawing>
      </w:r>
    </w:p>
    <w:p w:rsidR="5A64B524" w:rsidP="1609068A" w:rsidRDefault="5A64B524" w14:paraId="0B188F4E" w14:textId="3FF2200E">
      <w:pPr>
        <w:pStyle w:val="Normal"/>
        <w:ind w:left="0"/>
        <w:jc w:val="center"/>
      </w:pPr>
      <w:r w:rsidR="3CB1B442">
        <w:drawing>
          <wp:inline wp14:editId="0589B377" wp14:anchorId="4169D04E">
            <wp:extent cx="3102624" cy="739251"/>
            <wp:effectExtent l="0" t="0" r="0" b="0"/>
            <wp:docPr id="210777330" name="" title=""/>
            <wp:cNvGraphicFramePr>
              <a:graphicFrameLocks noChangeAspect="1"/>
            </wp:cNvGraphicFramePr>
            <a:graphic>
              <a:graphicData uri="http://schemas.openxmlformats.org/drawingml/2006/picture">
                <pic:pic>
                  <pic:nvPicPr>
                    <pic:cNvPr id="0" name=""/>
                    <pic:cNvPicPr/>
                  </pic:nvPicPr>
                  <pic:blipFill>
                    <a:blip r:embed="Rcbbd341f13fd4bdb">
                      <a:extLst xmlns:a="http://schemas.openxmlformats.org/drawingml/2006/main">
                        <a:ext xmlns:a="http://schemas.openxmlformats.org/drawingml/2006/main" uri="{28A0092B-C50C-407E-A947-70E740481C1C}">
                          <a14:useLocalDpi xmlns:a14="http://schemas.microsoft.com/office/drawing/2010/main" val="0"/>
                        </a:ext>
                      </a:extLst>
                    </a:blip>
                    <a:srcRect l="0" t="1424" r="8961" b="0"/>
                    <a:stretch>
                      <a:fillRect/>
                    </a:stretch>
                  </pic:blipFill>
                  <pic:spPr>
                    <a:xfrm rot="0" flipH="0" flipV="0">
                      <a:off x="0" y="0"/>
                      <a:ext cx="3102624" cy="739251"/>
                    </a:xfrm>
                    <a:prstGeom prst="rect">
                      <a:avLst/>
                    </a:prstGeom>
                  </pic:spPr>
                </pic:pic>
              </a:graphicData>
            </a:graphic>
          </wp:inline>
        </w:drawing>
      </w:r>
      <w:r w:rsidR="3CB1B442">
        <w:drawing>
          <wp:inline wp14:editId="31CFD388" wp14:anchorId="34DCB94A">
            <wp:extent cx="2881776" cy="888761"/>
            <wp:effectExtent l="0" t="0" r="0" b="0"/>
            <wp:docPr id="396100691" name="" title=""/>
            <wp:cNvGraphicFramePr>
              <a:graphicFrameLocks noChangeAspect="1"/>
            </wp:cNvGraphicFramePr>
            <a:graphic>
              <a:graphicData uri="http://schemas.openxmlformats.org/drawingml/2006/picture">
                <pic:pic>
                  <pic:nvPicPr>
                    <pic:cNvPr id="0" name=""/>
                    <pic:cNvPicPr/>
                  </pic:nvPicPr>
                  <pic:blipFill>
                    <a:blip r:embed="R71ef3a8fa7e04860">
                      <a:extLst xmlns:a="http://schemas.openxmlformats.org/drawingml/2006/main">
                        <a:ext xmlns:a="http://schemas.openxmlformats.org/drawingml/2006/main" uri="{28A0092B-C50C-407E-A947-70E740481C1C}">
                          <a14:useLocalDpi xmlns:a14="http://schemas.microsoft.com/office/drawing/2010/main" val="0"/>
                        </a:ext>
                      </a:extLst>
                    </a:blip>
                    <a:srcRect l="1092" t="0" r="0" b="0"/>
                    <a:stretch>
                      <a:fillRect/>
                    </a:stretch>
                  </pic:blipFill>
                  <pic:spPr>
                    <a:xfrm rot="0" flipH="0" flipV="0">
                      <a:off x="0" y="0"/>
                      <a:ext cx="2881776" cy="888761"/>
                    </a:xfrm>
                    <a:prstGeom prst="rect">
                      <a:avLst/>
                    </a:prstGeom>
                  </pic:spPr>
                </pic:pic>
              </a:graphicData>
            </a:graphic>
          </wp:inline>
        </w:drawing>
      </w:r>
    </w:p>
    <w:p w:rsidR="5A64B524" w:rsidP="1609068A" w:rsidRDefault="5A64B524" w14:paraId="2116901F" w14:textId="72645679">
      <w:pPr>
        <w:pStyle w:val="Normal"/>
        <w:ind w:left="0"/>
        <w:jc w:val="center"/>
      </w:pPr>
      <w:r w:rsidR="5A64B524">
        <w:rPr/>
        <w:t>WRONG || RIGHT</w:t>
      </w:r>
    </w:p>
    <w:p w:rsidR="5A64B524" w:rsidP="1609068A" w:rsidRDefault="5A64B524" w14:paraId="3731DFFD" w14:textId="48F0D250">
      <w:pPr>
        <w:pStyle w:val="Normal"/>
        <w:ind w:left="0"/>
        <w:jc w:val="center"/>
      </w:pPr>
      <w:r w:rsidR="5A64B524">
        <w:rPr/>
        <w:t>left one is wrong because if a&gt;b and b&gt;0, S1 will still execute. Need to BNE skip after every condition.</w:t>
      </w:r>
    </w:p>
    <w:p w:rsidR="508418DE" w:rsidP="508418DE" w:rsidRDefault="508418DE" w14:paraId="0370C1F9" w14:textId="00E270C1">
      <w:pPr>
        <w:pStyle w:val="Normal"/>
      </w:pPr>
    </w:p>
    <w:p w:rsidR="1609068A" w:rsidP="1609068A" w:rsidRDefault="1609068A" w14:paraId="6387B0D3" w14:textId="5D0E6022">
      <w:pPr>
        <w:pStyle w:val="Normal"/>
      </w:pPr>
    </w:p>
    <w:p w:rsidR="5A64B524" w:rsidP="1609068A" w:rsidRDefault="5A64B524" w14:paraId="596FA123" w14:textId="556B60E3">
      <w:pPr>
        <w:pStyle w:val="Heading1"/>
      </w:pPr>
      <w:r w:rsidR="5A64B524">
        <w:rPr/>
        <w:t>Compound OR conditions</w:t>
      </w:r>
    </w:p>
    <w:p w:rsidR="5A64B524" w:rsidP="1609068A" w:rsidRDefault="5A64B524" w14:paraId="37C0CE3E" w14:textId="23EFF359">
      <w:pPr>
        <w:pStyle w:val="Normal"/>
        <w:jc w:val="center"/>
      </w:pPr>
      <w:r w:rsidR="3CB1B442">
        <w:drawing>
          <wp:inline wp14:editId="3461E768" wp14:anchorId="262AD9DA">
            <wp:extent cx="3086100" cy="285750"/>
            <wp:effectExtent l="0" t="0" r="0" b="0"/>
            <wp:docPr id="355630613" name="" title=""/>
            <wp:cNvGraphicFramePr>
              <a:graphicFrameLocks noChangeAspect="1"/>
            </wp:cNvGraphicFramePr>
            <a:graphic>
              <a:graphicData uri="http://schemas.openxmlformats.org/drawingml/2006/picture">
                <pic:pic>
                  <pic:nvPicPr>
                    <pic:cNvPr id="0" name=""/>
                    <pic:cNvPicPr/>
                  </pic:nvPicPr>
                  <pic:blipFill>
                    <a:blip r:embed="R8a582ceb919c44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86100" cy="285750"/>
                    </a:xfrm>
                    <a:prstGeom prst="rect">
                      <a:avLst/>
                    </a:prstGeom>
                  </pic:spPr>
                </pic:pic>
              </a:graphicData>
            </a:graphic>
          </wp:inline>
        </w:drawing>
      </w:r>
    </w:p>
    <w:p w:rsidR="5A64B524" w:rsidP="1609068A" w:rsidRDefault="5A64B524" w14:paraId="26155A8F" w14:textId="6A05C50F">
      <w:pPr>
        <w:pStyle w:val="Normal"/>
        <w:jc w:val="center"/>
      </w:pPr>
      <w:r w:rsidR="3CB1B442">
        <w:drawing>
          <wp:inline wp14:editId="58CDED18" wp14:anchorId="162B1FAA">
            <wp:extent cx="3095625" cy="866775"/>
            <wp:effectExtent l="0" t="0" r="0" b="0"/>
            <wp:docPr id="1871684997" name="" title=""/>
            <wp:cNvGraphicFramePr>
              <a:graphicFrameLocks noChangeAspect="1"/>
            </wp:cNvGraphicFramePr>
            <a:graphic>
              <a:graphicData uri="http://schemas.openxmlformats.org/drawingml/2006/picture">
                <pic:pic>
                  <pic:nvPicPr>
                    <pic:cNvPr id="0" name=""/>
                    <pic:cNvPicPr/>
                  </pic:nvPicPr>
                  <pic:blipFill>
                    <a:blip r:embed="Re957c2e3d28746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95625" cy="866775"/>
                    </a:xfrm>
                    <a:prstGeom prst="rect">
                      <a:avLst/>
                    </a:prstGeom>
                  </pic:spPr>
                </pic:pic>
              </a:graphicData>
            </a:graphic>
          </wp:inline>
        </w:drawing>
      </w:r>
    </w:p>
    <w:p w:rsidR="0A45595A" w:rsidP="1609068A" w:rsidRDefault="0A45595A" w14:paraId="3A0153B3" w14:textId="72D8A8BE">
      <w:pPr>
        <w:pStyle w:val="ListParagraph"/>
        <w:numPr>
          <w:ilvl w:val="0"/>
          <w:numId w:val="139"/>
        </w:numPr>
        <w:jc w:val="left"/>
        <w:rPr>
          <w:rFonts w:ascii="Gadugi" w:hAnsi="Gadugi" w:eastAsia="Gadugi" w:cs="Gadugi"/>
          <w:sz w:val="24"/>
          <w:szCs w:val="24"/>
        </w:rPr>
      </w:pPr>
      <w:r w:rsidR="0A45595A">
        <w:rPr/>
        <w:t>Most compilers eliminate an unconditional jump at the end of the compound OR by reversing the last conditional test.</w:t>
      </w:r>
    </w:p>
    <w:p w:rsidR="0A45595A" w:rsidP="1609068A" w:rsidRDefault="0A45595A" w14:paraId="7C027325" w14:textId="459F39D0">
      <w:pPr>
        <w:pStyle w:val="ListParagraph"/>
        <w:numPr>
          <w:ilvl w:val="0"/>
          <w:numId w:val="139"/>
        </w:numPr>
        <w:jc w:val="left"/>
        <w:rPr>
          <w:rFonts w:ascii="Gadugi" w:hAnsi="Gadugi" w:eastAsia="Gadugi" w:cs="Gadugi"/>
          <w:sz w:val="24"/>
          <w:szCs w:val="24"/>
        </w:rPr>
      </w:pPr>
      <w:r w:rsidRPr="1609068A" w:rsidR="0A45595A">
        <w:rPr>
          <w:rStyle w:val="Heading3Char"/>
        </w:rPr>
        <w:t>Keep most likely condition</w:t>
      </w:r>
      <w:r w:rsidR="0A45595A">
        <w:rPr/>
        <w:t xml:space="preserve"> on the leftmost</w:t>
      </w:r>
      <w:r w:rsidR="0B5E8964">
        <w:rPr/>
        <w:t xml:space="preserve"> in the OR program</w:t>
      </w:r>
      <w:r w:rsidR="0A45595A">
        <w:rPr/>
        <w:t>.</w:t>
      </w:r>
    </w:p>
    <w:p w:rsidR="501A0C38" w:rsidP="1609068A" w:rsidRDefault="501A0C38" w14:paraId="671711B6" w14:textId="0F25705A">
      <w:pPr>
        <w:pStyle w:val="Normal"/>
        <w:jc w:val="center"/>
      </w:pPr>
      <w:r w:rsidR="25533D75">
        <w:drawing>
          <wp:inline wp14:editId="2301D6B5" wp14:anchorId="23CE50EC">
            <wp:extent cx="6771219" cy="1828791"/>
            <wp:effectExtent l="0" t="0" r="0" b="0"/>
            <wp:docPr id="509184786" name="" title=""/>
            <wp:cNvGraphicFramePr>
              <a:graphicFrameLocks noChangeAspect="1"/>
            </wp:cNvGraphicFramePr>
            <a:graphic>
              <a:graphicData uri="http://schemas.openxmlformats.org/drawingml/2006/picture">
                <pic:pic>
                  <pic:nvPicPr>
                    <pic:cNvPr id="0" name=""/>
                    <pic:cNvPicPr/>
                  </pic:nvPicPr>
                  <pic:blipFill>
                    <a:blip r:embed="R5a8af906f70b4b4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71219" cy="1828791"/>
                    </a:xfrm>
                    <a:prstGeom prst="rect">
                      <a:avLst/>
                    </a:prstGeom>
                  </pic:spPr>
                </pic:pic>
              </a:graphicData>
            </a:graphic>
          </wp:inline>
        </w:drawing>
      </w:r>
    </w:p>
    <w:p w:rsidR="1609068A" w:rsidP="1609068A" w:rsidRDefault="1609068A" w14:paraId="585F5447" w14:textId="7C46062D">
      <w:pPr>
        <w:pStyle w:val="Normal"/>
        <w:jc w:val="left"/>
      </w:pPr>
    </w:p>
    <w:p w:rsidR="1609068A" w:rsidP="1609068A" w:rsidRDefault="1609068A" w14:paraId="33C8D28A" w14:textId="2F64564B">
      <w:pPr>
        <w:pStyle w:val="Normal"/>
        <w:jc w:val="left"/>
      </w:pPr>
    </w:p>
    <w:p w:rsidR="501A0C38" w:rsidP="1609068A" w:rsidRDefault="501A0C38" w14:paraId="406811CB" w14:textId="11E983AA">
      <w:pPr>
        <w:pStyle w:val="Heading1"/>
      </w:pPr>
      <w:r w:rsidR="501A0C38">
        <w:rPr/>
        <w:t>Branchless Logic</w:t>
      </w:r>
    </w:p>
    <w:p w:rsidR="501A0C38" w:rsidP="1609068A" w:rsidRDefault="501A0C38" w14:paraId="156D2A62" w14:textId="20B00A35">
      <w:pPr>
        <w:pStyle w:val="ListParagraph"/>
        <w:numPr>
          <w:ilvl w:val="0"/>
          <w:numId w:val="140"/>
        </w:numPr>
        <w:rPr>
          <w:rFonts w:ascii="Gadugi" w:hAnsi="Gadugi" w:eastAsia="Gadugi" w:cs="Gadugi"/>
          <w:sz w:val="22"/>
          <w:szCs w:val="22"/>
        </w:rPr>
      </w:pPr>
      <w:r w:rsidR="501A0C38">
        <w:rPr/>
        <w:t>Bcc instructions may result in costly flushing operations when the wrong next instruction is pre-fetched into the pipeline.</w:t>
      </w:r>
    </w:p>
    <w:p w:rsidR="501A0C38" w:rsidP="1609068A" w:rsidRDefault="501A0C38" w14:paraId="38DDF6D5" w14:textId="66D24D19">
      <w:pPr>
        <w:pStyle w:val="ListParagraph"/>
        <w:numPr>
          <w:ilvl w:val="0"/>
          <w:numId w:val="140"/>
        </w:numPr>
        <w:rPr>
          <w:sz w:val="22"/>
          <w:szCs w:val="22"/>
        </w:rPr>
      </w:pPr>
      <w:r w:rsidRPr="1609068A" w:rsidR="501A0C38">
        <w:rPr>
          <w:rStyle w:val="Heading3Char"/>
        </w:rPr>
        <w:t>Exploit arithmetic relationship</w:t>
      </w:r>
      <w:r w:rsidR="501A0C38">
        <w:rPr/>
        <w:t xml:space="preserve"> to transform test condition into corresponding desired outcome.</w:t>
      </w:r>
    </w:p>
    <w:p w:rsidR="0B2B2A79" w:rsidP="1609068A" w:rsidRDefault="0B2B2A79" w14:paraId="1F79703A" w14:textId="54159BAE">
      <w:pPr>
        <w:pStyle w:val="ListParagraph"/>
        <w:numPr>
          <w:ilvl w:val="1"/>
          <w:numId w:val="140"/>
        </w:numPr>
        <w:rPr>
          <w:rFonts w:ascii="Gadugi" w:hAnsi="Gadugi" w:eastAsia="Gadugi" w:cs="Gadugi"/>
          <w:sz w:val="24"/>
          <w:szCs w:val="24"/>
        </w:rPr>
      </w:pPr>
      <w:r w:rsidR="126C28DE">
        <w:drawing>
          <wp:inline wp14:editId="04584332" wp14:anchorId="72BE5F04">
            <wp:extent cx="4019550" cy="990600"/>
            <wp:effectExtent l="0" t="0" r="0" b="0"/>
            <wp:docPr id="264273830" name="" title=""/>
            <wp:cNvGraphicFramePr>
              <a:graphicFrameLocks noChangeAspect="1"/>
            </wp:cNvGraphicFramePr>
            <a:graphic>
              <a:graphicData uri="http://schemas.openxmlformats.org/drawingml/2006/picture">
                <pic:pic>
                  <pic:nvPicPr>
                    <pic:cNvPr id="0" name=""/>
                    <pic:cNvPicPr/>
                  </pic:nvPicPr>
                  <pic:blipFill>
                    <a:blip r:embed="R088c25c9e4424bf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19550" cy="990600"/>
                    </a:xfrm>
                    <a:prstGeom prst="rect">
                      <a:avLst/>
                    </a:prstGeom>
                  </pic:spPr>
                </pic:pic>
              </a:graphicData>
            </a:graphic>
          </wp:inline>
        </w:drawing>
      </w:r>
    </w:p>
    <w:p w:rsidR="731520B0" w:rsidP="1609068A" w:rsidRDefault="731520B0" w14:paraId="1E740776" w14:textId="3FD0F83A">
      <w:pPr>
        <w:pStyle w:val="ListParagraph"/>
        <w:numPr>
          <w:ilvl w:val="1"/>
          <w:numId w:val="140"/>
        </w:numPr>
        <w:rPr>
          <w:sz w:val="24"/>
          <w:szCs w:val="24"/>
        </w:rPr>
      </w:pPr>
      <w:r w:rsidR="731520B0">
        <w:rPr/>
        <w:t>0x0000 0010 --&gt; 0x0000 0001 or 0x0000 0001 --&gt; 0x1000 0000</w:t>
      </w:r>
    </w:p>
    <w:p w:rsidR="1609068A" w:rsidP="1609068A" w:rsidRDefault="1609068A" w14:paraId="13764B5D" w14:textId="1360294B">
      <w:pPr>
        <w:pStyle w:val="Normal"/>
        <w:ind w:left="0"/>
      </w:pPr>
    </w:p>
    <w:p w:rsidR="1609068A" w:rsidP="1609068A" w:rsidRDefault="1609068A" w14:paraId="3C0F989C" w14:textId="51F8A74E">
      <w:pPr>
        <w:pStyle w:val="Normal"/>
        <w:ind w:left="0"/>
      </w:pPr>
    </w:p>
    <w:p w:rsidR="334F8841" w:rsidP="1609068A" w:rsidRDefault="334F8841" w14:paraId="1A71499E" w14:textId="68333B09">
      <w:pPr>
        <w:pStyle w:val="Heading1"/>
      </w:pPr>
      <w:r w:rsidR="334F8841">
        <w:rPr/>
        <w:t>SWITCH</w:t>
      </w:r>
    </w:p>
    <w:p w:rsidR="4E617F50" w:rsidP="1609068A" w:rsidRDefault="4E617F50" w14:paraId="09786823" w14:textId="2E022A9E">
      <w:pPr>
        <w:pStyle w:val="ListParagraph"/>
        <w:numPr>
          <w:ilvl w:val="0"/>
          <w:numId w:val="141"/>
        </w:numPr>
        <w:rPr>
          <w:rFonts w:ascii="Gadugi" w:hAnsi="Gadugi" w:eastAsia="Gadugi" w:cs="Gadugi"/>
          <w:sz w:val="22"/>
          <w:szCs w:val="22"/>
        </w:rPr>
      </w:pPr>
      <w:r w:rsidR="4E617F50">
        <w:rPr/>
        <w:t>If cases are consecutive narrow range values, a Jump Table is used to avoid testing each case in turn.</w:t>
      </w:r>
    </w:p>
    <w:p w:rsidR="4AB73F7A" w:rsidP="1609068A" w:rsidRDefault="4AB73F7A" w14:paraId="468096F5" w14:textId="43EFF587">
      <w:pPr>
        <w:pStyle w:val="Heading2"/>
      </w:pPr>
      <w:r w:rsidR="4AB73F7A">
        <w:rPr/>
        <w:t>Jump Table</w:t>
      </w:r>
    </w:p>
    <w:p w:rsidR="4AB73F7A" w:rsidP="1609068A" w:rsidRDefault="4AB73F7A" w14:paraId="66E88748" w14:textId="01CB7B91">
      <w:pPr>
        <w:pStyle w:val="ListParagraph"/>
        <w:numPr>
          <w:ilvl w:val="0"/>
          <w:numId w:val="142"/>
        </w:numPr>
        <w:rPr>
          <w:rFonts w:ascii="Gadugi" w:hAnsi="Gadugi" w:eastAsia="Gadugi" w:cs="Gadugi"/>
          <w:sz w:val="22"/>
          <w:szCs w:val="22"/>
        </w:rPr>
      </w:pPr>
      <w:r w:rsidR="4AB73F7A">
        <w:rPr/>
        <w:t>Contains a list of start addresses for the code segments associated with each case values</w:t>
      </w:r>
    </w:p>
    <w:p w:rsidR="4AB73F7A" w:rsidP="1609068A" w:rsidRDefault="4AB73F7A" w14:paraId="2E030703" w14:textId="0C986997">
      <w:pPr>
        <w:pStyle w:val="ListParagraph"/>
        <w:numPr>
          <w:ilvl w:val="0"/>
          <w:numId w:val="142"/>
        </w:numPr>
        <w:rPr>
          <w:sz w:val="22"/>
          <w:szCs w:val="22"/>
        </w:rPr>
      </w:pPr>
      <w:r w:rsidR="4AB73F7A">
        <w:rPr/>
        <w:t>Var x acts as the offset added to the base address of the jump ta</w:t>
      </w:r>
      <w:r w:rsidR="4870E1F4">
        <w:rPr/>
        <w:t>b</w:t>
      </w:r>
      <w:r w:rsidR="4AB73F7A">
        <w:rPr/>
        <w:t>le to access the corresponding code segment.</w:t>
      </w:r>
    </w:p>
    <w:p w:rsidR="391012B4" w:rsidP="1609068A" w:rsidRDefault="391012B4" w14:paraId="32D9EA48" w14:textId="34CE5292">
      <w:pPr>
        <w:pStyle w:val="ListParagraph"/>
        <w:numPr>
          <w:ilvl w:val="0"/>
          <w:numId w:val="142"/>
        </w:numPr>
        <w:rPr>
          <w:rFonts w:ascii="Gadugi" w:hAnsi="Gadugi" w:eastAsia="Gadugi" w:cs="Gadugi"/>
          <w:sz w:val="24"/>
          <w:szCs w:val="24"/>
        </w:rPr>
      </w:pPr>
      <w:r w:rsidR="6CE4B99E">
        <w:drawing>
          <wp:inline wp14:editId="7F53DB9C" wp14:anchorId="5D05EFF3">
            <wp:extent cx="581025" cy="2303998"/>
            <wp:effectExtent l="0" t="0" r="0" b="0"/>
            <wp:docPr id="1670306217" name="" title=""/>
            <wp:cNvGraphicFramePr>
              <a:graphicFrameLocks noChangeAspect="1"/>
            </wp:cNvGraphicFramePr>
            <a:graphic>
              <a:graphicData uri="http://schemas.openxmlformats.org/drawingml/2006/picture">
                <pic:pic>
                  <pic:nvPicPr>
                    <pic:cNvPr id="0" name=""/>
                    <pic:cNvPicPr/>
                  </pic:nvPicPr>
                  <pic:blipFill>
                    <a:blip r:embed="R12059df2d5754bbb">
                      <a:extLst xmlns:a="http://schemas.openxmlformats.org/drawingml/2006/main">
                        <a:ext xmlns:a="http://schemas.openxmlformats.org/drawingml/2006/main" uri="{28A0092B-C50C-407E-A947-70E740481C1C}">
                          <a14:useLocalDpi xmlns:a14="http://schemas.microsoft.com/office/drawing/2010/main" val="0"/>
                        </a:ext>
                      </a:extLst>
                    </a:blip>
                    <a:srcRect l="0" t="457" r="0" b="0"/>
                    <a:stretch>
                      <a:fillRect/>
                    </a:stretch>
                  </pic:blipFill>
                  <pic:spPr>
                    <a:xfrm rot="0" flipH="0" flipV="0">
                      <a:off x="0" y="0"/>
                      <a:ext cx="581025" cy="2303998"/>
                    </a:xfrm>
                    <a:prstGeom prst="rect">
                      <a:avLst/>
                    </a:prstGeom>
                  </pic:spPr>
                </pic:pic>
              </a:graphicData>
            </a:graphic>
          </wp:inline>
        </w:drawing>
      </w:r>
      <w:r w:rsidR="59CDD19A">
        <w:drawing>
          <wp:inline wp14:editId="0ED1A7F9" wp14:anchorId="2132D93C">
            <wp:extent cx="4724398" cy="1419225"/>
            <wp:effectExtent l="0" t="0" r="0" b="0"/>
            <wp:docPr id="1061671359" name="" title=""/>
            <wp:cNvGraphicFramePr>
              <a:graphicFrameLocks noChangeAspect="1"/>
            </wp:cNvGraphicFramePr>
            <a:graphic>
              <a:graphicData uri="http://schemas.openxmlformats.org/drawingml/2006/picture">
                <pic:pic>
                  <pic:nvPicPr>
                    <pic:cNvPr id="0" name=""/>
                    <pic:cNvPicPr/>
                  </pic:nvPicPr>
                  <pic:blipFill>
                    <a:blip r:embed="Rd0d9bc161bf9413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24398" cy="1419225"/>
                    </a:xfrm>
                    <a:prstGeom prst="rect">
                      <a:avLst/>
                    </a:prstGeom>
                  </pic:spPr>
                </pic:pic>
              </a:graphicData>
            </a:graphic>
          </wp:inline>
        </w:drawing>
      </w:r>
    </w:p>
    <w:p w:rsidR="7FACD2F4" w:rsidP="1609068A" w:rsidRDefault="7FACD2F4" w14:paraId="782545A5" w14:textId="6EE525EA">
      <w:pPr>
        <w:pStyle w:val="Normal"/>
        <w:bidi w:val="0"/>
        <w:spacing w:before="0" w:beforeAutospacing="off" w:after="0" w:afterAutospacing="off" w:line="276" w:lineRule="auto"/>
        <w:ind w:left="0" w:right="0"/>
        <w:jc w:val="center"/>
      </w:pPr>
      <w:r w:rsidR="7FACD2F4">
        <w:rPr/>
        <w:t>R1 = address of first case</w:t>
      </w:r>
    </w:p>
    <w:p w:rsidR="7FACD2F4" w:rsidP="1609068A" w:rsidRDefault="7FACD2F4" w14:paraId="7BDDA3BE" w14:textId="6C7E2920">
      <w:pPr>
        <w:pStyle w:val="Normal"/>
        <w:bidi w:val="0"/>
        <w:spacing w:before="0" w:beforeAutospacing="off" w:after="0" w:afterAutospacing="off" w:line="276" w:lineRule="auto"/>
        <w:ind w:left="0" w:right="0"/>
        <w:jc w:val="center"/>
      </w:pPr>
      <w:r w:rsidR="7FACD2F4">
        <w:rPr/>
        <w:t>R2 = var x</w:t>
      </w:r>
    </w:p>
    <w:p w:rsidR="7FACD2F4" w:rsidP="1609068A" w:rsidRDefault="7FACD2F4" w14:paraId="6725ACEF" w14:textId="2A272434">
      <w:pPr>
        <w:pStyle w:val="Normal"/>
        <w:bidi w:val="0"/>
        <w:spacing w:before="0" w:beforeAutospacing="off" w:after="0" w:afterAutospacing="off" w:line="276" w:lineRule="auto"/>
        <w:ind w:left="0" w:right="0"/>
        <w:jc w:val="center"/>
      </w:pPr>
      <w:r w:rsidR="7FACD2F4">
        <w:rPr/>
        <w:t xml:space="preserve">LSL#2 = </w:t>
      </w:r>
      <w:r w:rsidR="5883FF07">
        <w:rPr/>
        <w:t>multiplication</w:t>
      </w:r>
      <w:r w:rsidR="7FACD2F4">
        <w:rPr/>
        <w:t xml:space="preserve"> to R2 to make it offset the R1 properly to align with the case addresses in memory</w:t>
      </w:r>
      <w:r w:rsidR="0DCB1403">
        <w:rPr/>
        <w:t xml:space="preserve"> (in this situation, since the cases are +1 and the case addresses are +4, need to x4, i.e. LSL#2)</w:t>
      </w:r>
    </w:p>
    <w:p w:rsidR="5145F840" w:rsidP="1609068A" w:rsidRDefault="5145F840" w14:paraId="67F42220" w14:textId="32351A29">
      <w:pPr>
        <w:pStyle w:val="NoSpacing"/>
      </w:pPr>
      <w:r w:rsidR="5145F840">
        <w:rPr/>
        <w:t>Example:</w:t>
      </w:r>
    </w:p>
    <w:p w:rsidR="5145F840" w:rsidP="1609068A" w:rsidRDefault="5145F840" w14:paraId="4045A560" w14:textId="5F6B5774">
      <w:pPr>
        <w:pStyle w:val="Normal"/>
        <w:jc w:val="center"/>
      </w:pPr>
      <w:r w:rsidR="4AE718AA">
        <w:drawing>
          <wp:inline wp14:editId="7AB7BCF0" wp14:anchorId="4F29C949">
            <wp:extent cx="581025" cy="2314575"/>
            <wp:effectExtent l="0" t="0" r="0" b="0"/>
            <wp:docPr id="1130233486" name="" title=""/>
            <wp:cNvGraphicFramePr>
              <a:graphicFrameLocks noChangeAspect="1"/>
            </wp:cNvGraphicFramePr>
            <a:graphic>
              <a:graphicData uri="http://schemas.openxmlformats.org/drawingml/2006/picture">
                <pic:pic>
                  <pic:nvPicPr>
                    <pic:cNvPr id="0" name=""/>
                    <pic:cNvPicPr/>
                  </pic:nvPicPr>
                  <pic:blipFill>
                    <a:blip r:embed="R7346ac9e46e9432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1025" cy="2314575"/>
                    </a:xfrm>
                    <a:prstGeom prst="rect">
                      <a:avLst/>
                    </a:prstGeom>
                  </pic:spPr>
                </pic:pic>
              </a:graphicData>
            </a:graphic>
          </wp:inline>
        </w:drawing>
      </w:r>
      <w:r w:rsidR="4AE718AA">
        <w:drawing>
          <wp:inline wp14:editId="3E791A8D" wp14:anchorId="2EE96F0D">
            <wp:extent cx="1365710" cy="2292346"/>
            <wp:effectExtent l="0" t="0" r="0" b="0"/>
            <wp:docPr id="1990105010" name="" title=""/>
            <wp:cNvGraphicFramePr>
              <a:graphicFrameLocks noChangeAspect="1"/>
            </wp:cNvGraphicFramePr>
            <a:graphic>
              <a:graphicData uri="http://schemas.openxmlformats.org/drawingml/2006/picture">
                <pic:pic>
                  <pic:nvPicPr>
                    <pic:cNvPr id="0" name=""/>
                    <pic:cNvPicPr/>
                  </pic:nvPicPr>
                  <pic:blipFill>
                    <a:blip r:embed="R7803c9f5143546f2">
                      <a:extLst xmlns:a="http://schemas.openxmlformats.org/drawingml/2006/main">
                        <a:ext xmlns:a="http://schemas.openxmlformats.org/drawingml/2006/main" uri="{28A0092B-C50C-407E-A947-70E740481C1C}">
                          <a14:useLocalDpi xmlns:a14="http://schemas.microsoft.com/office/drawing/2010/main" val="0"/>
                        </a:ext>
                      </a:extLst>
                    </a:blip>
                    <a:srcRect l="0" t="461" r="0" b="0"/>
                    <a:stretch>
                      <a:fillRect/>
                    </a:stretch>
                  </pic:blipFill>
                  <pic:spPr>
                    <a:xfrm rot="0" flipH="0" flipV="0">
                      <a:off x="0" y="0"/>
                      <a:ext cx="1365710" cy="2292346"/>
                    </a:xfrm>
                    <a:prstGeom prst="rect">
                      <a:avLst/>
                    </a:prstGeom>
                  </pic:spPr>
                </pic:pic>
              </a:graphicData>
            </a:graphic>
          </wp:inline>
        </w:drawing>
      </w:r>
      <w:r w:rsidR="5ED9FCCF">
        <w:drawing>
          <wp:inline wp14:editId="1D66BA04" wp14:anchorId="1BF231A7">
            <wp:extent cx="2164952" cy="2293055"/>
            <wp:effectExtent l="0" t="0" r="0" b="0"/>
            <wp:docPr id="1634420345" name="" title=""/>
            <wp:cNvGraphicFramePr>
              <a:graphicFrameLocks noChangeAspect="1"/>
            </wp:cNvGraphicFramePr>
            <a:graphic>
              <a:graphicData uri="http://schemas.openxmlformats.org/drawingml/2006/picture">
                <pic:pic>
                  <pic:nvPicPr>
                    <pic:cNvPr id="0" name=""/>
                    <pic:cNvPicPr/>
                  </pic:nvPicPr>
                  <pic:blipFill>
                    <a:blip r:embed="R497099a75f3346e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64952" cy="2293055"/>
                    </a:xfrm>
                    <a:prstGeom prst="rect">
                      <a:avLst/>
                    </a:prstGeom>
                  </pic:spPr>
                </pic:pic>
              </a:graphicData>
            </a:graphic>
          </wp:inline>
        </w:drawing>
      </w:r>
    </w:p>
    <w:p w:rsidR="2E07BB0B" w:rsidP="1609068A" w:rsidRDefault="2E07BB0B" w14:paraId="361B8482" w14:textId="4A0B350F">
      <w:pPr>
        <w:pStyle w:val="Normal"/>
        <w:jc w:val="center"/>
      </w:pPr>
      <w:r w:rsidR="2E07BB0B">
        <w:rPr/>
        <w:t>R1 = var x</w:t>
      </w:r>
    </w:p>
    <w:p w:rsidR="2E07BB0B" w:rsidP="1609068A" w:rsidRDefault="2E07BB0B" w14:paraId="25C39244" w14:textId="4D9BCE27">
      <w:pPr>
        <w:pStyle w:val="Normal"/>
        <w:jc w:val="center"/>
      </w:pPr>
      <w:r w:rsidR="2E07BB0B">
        <w:rPr/>
        <w:t>R2 = address of var x</w:t>
      </w:r>
    </w:p>
    <w:p w:rsidR="2E07BB0B" w:rsidP="1609068A" w:rsidRDefault="2E07BB0B" w14:paraId="73D4CA2E" w14:textId="512285CC">
      <w:pPr>
        <w:pStyle w:val="Normal"/>
        <w:jc w:val="center"/>
      </w:pPr>
      <w:r w:rsidR="2E07BB0B">
        <w:rPr/>
        <w:t>R3 = starting case address</w:t>
      </w:r>
    </w:p>
    <w:p w:rsidR="1609068A" w:rsidP="1609068A" w:rsidRDefault="1609068A" w14:paraId="0E9627EA" w14:textId="3E7519A5">
      <w:pPr>
        <w:pStyle w:val="Normal"/>
        <w:jc w:val="center"/>
      </w:pPr>
    </w:p>
    <w:p w:rsidR="1832D5A3" w:rsidP="1609068A" w:rsidRDefault="1832D5A3" w14:paraId="21E92A2E" w14:textId="147058CC">
      <w:pPr>
        <w:pStyle w:val="Normal"/>
        <w:jc w:val="center"/>
      </w:pPr>
      <w:r w:rsidR="1832D5A3">
        <w:rPr/>
        <w:t>address of var x + 4 = var G</w:t>
      </w:r>
    </w:p>
    <w:tbl>
      <w:tblPr>
        <w:tblStyle w:val="TableGrid"/>
        <w:tblW w:w="0" w:type="auto"/>
        <w:tblLayout w:type="fixed"/>
        <w:tblLook w:val="06A0" w:firstRow="1" w:lastRow="0" w:firstColumn="1" w:lastColumn="0" w:noHBand="1" w:noVBand="1"/>
      </w:tblPr>
      <w:tblGrid>
        <w:gridCol w:w="5550"/>
        <w:gridCol w:w="5550"/>
      </w:tblGrid>
      <w:tr w:rsidR="1609068A" w:rsidTr="1694255A" w14:paraId="0BBE7F12">
        <w:tc>
          <w:tcPr>
            <w:tcW w:w="5550" w:type="dxa"/>
            <w:tcMar/>
            <w:vAlign w:val="center"/>
          </w:tcPr>
          <w:p w:rsidR="425ECE08" w:rsidP="1609068A" w:rsidRDefault="425ECE08" w14:paraId="035E8BF9" w14:textId="454BA579">
            <w:pPr>
              <w:pStyle w:val="Normal"/>
              <w:jc w:val="right"/>
            </w:pPr>
            <w:r w:rsidR="425ECE08">
              <w:rPr/>
              <w:t>Worst case = 9 instructions (execute C3)</w:t>
            </w:r>
          </w:p>
        </w:tc>
        <w:tc>
          <w:tcPr>
            <w:tcW w:w="5550" w:type="dxa"/>
            <w:vMerge w:val="restart"/>
            <w:tcMar/>
            <w:vAlign w:val="center"/>
          </w:tcPr>
          <w:p w:rsidR="425ECE08" w:rsidP="1609068A" w:rsidRDefault="425ECE08" w14:paraId="2C9FE16F" w14:textId="36A53714">
            <w:pPr>
              <w:pStyle w:val="Normal"/>
              <w:jc w:val="left"/>
            </w:pPr>
            <w:r w:rsidR="425ECE08">
              <w:rPr/>
              <w:t>Worst case = best case = 6 instructions</w:t>
            </w:r>
          </w:p>
        </w:tc>
      </w:tr>
      <w:tr w:rsidR="1609068A" w:rsidTr="1694255A" w14:paraId="74AFEBDB">
        <w:tc>
          <w:tcPr>
            <w:tcW w:w="5550" w:type="dxa"/>
            <w:tcMar/>
            <w:vAlign w:val="center"/>
          </w:tcPr>
          <w:p w:rsidR="425ECE08" w:rsidP="1609068A" w:rsidRDefault="425ECE08" w14:paraId="43446719" w14:textId="749BE22A">
            <w:pPr>
              <w:pStyle w:val="Normal"/>
              <w:jc w:val="right"/>
            </w:pPr>
            <w:r w:rsidR="425ECE08">
              <w:rPr/>
              <w:t>Best case = 6 instructions</w:t>
            </w:r>
          </w:p>
        </w:tc>
        <w:tc>
          <w:tcPr>
            <w:tcW w:w="5550" w:type="dxa"/>
            <w:vMerge/>
            <w:tcMar/>
          </w:tcPr>
          <w:p w14:paraId="0D53B5B7"/>
        </w:tc>
      </w:tr>
    </w:tbl>
    <w:p w:rsidR="1609068A" w:rsidP="1609068A" w:rsidRDefault="1609068A" w14:paraId="26A0D757" w14:textId="144381E9">
      <w:pPr>
        <w:pStyle w:val="Normal"/>
        <w:jc w:val="left"/>
      </w:pPr>
    </w:p>
    <w:p w:rsidR="425ECE08" w:rsidP="1609068A" w:rsidRDefault="425ECE08" w14:paraId="275AABB9" w14:textId="35059C9C">
      <w:pPr>
        <w:pStyle w:val="Heading2"/>
      </w:pPr>
      <w:r w:rsidR="425ECE08">
        <w:rPr/>
        <w:t>Conditional Execution of SWITCH (Jump Table)</w:t>
      </w:r>
    </w:p>
    <w:p w:rsidR="425ECE08" w:rsidP="1609068A" w:rsidRDefault="425ECE08" w14:paraId="59EAAD7E" w14:textId="1395887F">
      <w:pPr>
        <w:pStyle w:val="Normal"/>
        <w:jc w:val="left"/>
      </w:pPr>
      <w:r w:rsidR="1BB41A5D">
        <w:drawing>
          <wp:inline wp14:editId="2949F7A5" wp14:anchorId="1615DFA5">
            <wp:extent cx="2181225" cy="1895475"/>
            <wp:effectExtent l="0" t="0" r="0" b="0"/>
            <wp:docPr id="1067475301" name="" title=""/>
            <wp:cNvGraphicFramePr>
              <a:graphicFrameLocks noChangeAspect="1"/>
            </wp:cNvGraphicFramePr>
            <a:graphic>
              <a:graphicData uri="http://schemas.openxmlformats.org/drawingml/2006/picture">
                <pic:pic>
                  <pic:nvPicPr>
                    <pic:cNvPr id="0" name=""/>
                    <pic:cNvPicPr/>
                  </pic:nvPicPr>
                  <pic:blipFill>
                    <a:blip r:embed="Re5ba1c1635904b6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81225" cy="1895475"/>
                    </a:xfrm>
                    <a:prstGeom prst="rect">
                      <a:avLst/>
                    </a:prstGeom>
                  </pic:spPr>
                </pic:pic>
              </a:graphicData>
            </a:graphic>
          </wp:inline>
        </w:drawing>
      </w:r>
    </w:p>
    <w:p w:rsidR="425ECE08" w:rsidP="1609068A" w:rsidRDefault="425ECE08" w14:paraId="128C1BD8" w14:textId="79809269">
      <w:pPr>
        <w:pStyle w:val="Normal"/>
        <w:jc w:val="left"/>
      </w:pPr>
      <w:r w:rsidR="425ECE08">
        <w:rPr/>
        <w:t>Worst case = best case = 10 instructions. Therefore don’t use conditional execution for switch!!</w:t>
      </w:r>
    </w:p>
    <w:p w:rsidR="1609068A" w:rsidP="1609068A" w:rsidRDefault="1609068A" w14:paraId="0A17EB12" w14:textId="0121E21E">
      <w:pPr>
        <w:pStyle w:val="Normal"/>
        <w:jc w:val="left"/>
      </w:pPr>
    </w:p>
    <w:p w:rsidR="425ECE08" w:rsidP="1609068A" w:rsidRDefault="425ECE08" w14:paraId="33BD6AA5" w14:textId="709BC497">
      <w:pPr>
        <w:pStyle w:val="Heading2"/>
      </w:pPr>
      <w:r w:rsidR="425ECE08">
        <w:rPr/>
        <w:t>Jump Table with Default statement in SWITCH</w:t>
      </w:r>
    </w:p>
    <w:p w:rsidR="4265FE66" w:rsidP="1609068A" w:rsidRDefault="4265FE66" w14:paraId="5EB2BA86" w14:textId="0380291B">
      <w:pPr>
        <w:pStyle w:val="Normal"/>
      </w:pPr>
      <w:r w:rsidR="280206EC">
        <w:drawing>
          <wp:inline wp14:editId="2A9C1621" wp14:anchorId="72931944">
            <wp:extent cx="619125" cy="2628900"/>
            <wp:effectExtent l="0" t="0" r="0" b="0"/>
            <wp:docPr id="75050720" name="" title=""/>
            <wp:cNvGraphicFramePr>
              <a:graphicFrameLocks noChangeAspect="1"/>
            </wp:cNvGraphicFramePr>
            <a:graphic>
              <a:graphicData uri="http://schemas.openxmlformats.org/drawingml/2006/picture">
                <pic:pic>
                  <pic:nvPicPr>
                    <pic:cNvPr id="0" name=""/>
                    <pic:cNvPicPr/>
                  </pic:nvPicPr>
                  <pic:blipFill>
                    <a:blip r:embed="Rdd74ebf6499341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9125" cy="2628900"/>
                    </a:xfrm>
                    <a:prstGeom prst="rect">
                      <a:avLst/>
                    </a:prstGeom>
                  </pic:spPr>
                </pic:pic>
              </a:graphicData>
            </a:graphic>
          </wp:inline>
        </w:drawing>
      </w:r>
      <w:r w:rsidR="280206EC">
        <w:drawing>
          <wp:inline wp14:editId="452E0E41" wp14:anchorId="5248D912">
            <wp:extent cx="1439754" cy="2640832"/>
            <wp:effectExtent l="0" t="0" r="0" b="0"/>
            <wp:docPr id="2033314220" name="" title=""/>
            <wp:cNvGraphicFramePr>
              <a:graphicFrameLocks noChangeAspect="1"/>
            </wp:cNvGraphicFramePr>
            <a:graphic>
              <a:graphicData uri="http://schemas.openxmlformats.org/drawingml/2006/picture">
                <pic:pic>
                  <pic:nvPicPr>
                    <pic:cNvPr id="0" name=""/>
                    <pic:cNvPicPr/>
                  </pic:nvPicPr>
                  <pic:blipFill>
                    <a:blip r:embed="Rcde7b30f57d746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39754" cy="2640832"/>
                    </a:xfrm>
                    <a:prstGeom prst="rect">
                      <a:avLst/>
                    </a:prstGeom>
                  </pic:spPr>
                </pic:pic>
              </a:graphicData>
            </a:graphic>
          </wp:inline>
        </w:drawing>
      </w:r>
      <w:r w:rsidR="69132BEB">
        <w:rPr/>
        <w:t>just add MOV R0, #88 at the end of all the BEQs</w:t>
      </w:r>
    </w:p>
    <w:p w:rsidR="1609068A" w:rsidP="1609068A" w:rsidRDefault="1609068A" w14:paraId="0FD3E8BC" w14:textId="4A972515">
      <w:pPr>
        <w:pStyle w:val="Normal"/>
      </w:pPr>
    </w:p>
    <w:p w:rsidR="339C1A32" w:rsidP="1609068A" w:rsidRDefault="339C1A32" w14:paraId="0B9FEFCF" w14:textId="23211C9E">
      <w:pPr>
        <w:pStyle w:val="Normal"/>
      </w:pPr>
      <w:r w:rsidR="4CB4961B">
        <w:drawing>
          <wp:inline wp14:editId="19CE4F58" wp14:anchorId="75AE723B">
            <wp:extent cx="2531750" cy="2644775"/>
            <wp:effectExtent l="0" t="0" r="0" b="0"/>
            <wp:docPr id="919647518" name="" title=""/>
            <wp:cNvGraphicFramePr>
              <a:graphicFrameLocks noChangeAspect="1"/>
            </wp:cNvGraphicFramePr>
            <a:graphic>
              <a:graphicData uri="http://schemas.openxmlformats.org/drawingml/2006/picture">
                <pic:pic>
                  <pic:nvPicPr>
                    <pic:cNvPr id="0" name=""/>
                    <pic:cNvPicPr/>
                  </pic:nvPicPr>
                  <pic:blipFill>
                    <a:blip r:embed="R97fda6734bd142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31750" cy="2644775"/>
                    </a:xfrm>
                    <a:prstGeom prst="rect">
                      <a:avLst/>
                    </a:prstGeom>
                  </pic:spPr>
                </pic:pic>
              </a:graphicData>
            </a:graphic>
          </wp:inline>
        </w:drawing>
      </w:r>
    </w:p>
    <w:p w:rsidR="535DDD2B" w:rsidP="1609068A" w:rsidRDefault="535DDD2B" w14:paraId="48A0ED77" w14:textId="482442EC">
      <w:pPr>
        <w:pStyle w:val="Normal"/>
      </w:pPr>
      <w:r w:rsidR="535DDD2B">
        <w:rPr/>
        <w:t xml:space="preserve"> |</w:t>
      </w:r>
    </w:p>
    <w:p w:rsidR="535DDD2B" w:rsidP="1609068A" w:rsidRDefault="535DDD2B" w14:paraId="189132B6" w14:textId="3995C2C5">
      <w:pPr>
        <w:pStyle w:val="Normal"/>
      </w:pPr>
      <w:r w:rsidR="535DDD2B">
        <w:rPr/>
        <w:t xml:space="preserve"> | issue: when R1 value is anything larger than #3, MOV PC will still execute, pointing to a non-case address.</w:t>
      </w:r>
    </w:p>
    <w:p w:rsidR="535DDD2B" w:rsidP="1609068A" w:rsidRDefault="535DDD2B" w14:paraId="419DECB4" w14:textId="5D008CC1">
      <w:pPr>
        <w:pStyle w:val="Normal"/>
      </w:pPr>
      <w:r w:rsidR="535DDD2B">
        <w:rPr/>
        <w:t xml:space="preserve"> |/</w:t>
      </w:r>
    </w:p>
    <w:p w:rsidR="535DDD2B" w:rsidP="1609068A" w:rsidRDefault="535DDD2B" w14:paraId="7BEBC8C1" w14:textId="62FD700B">
      <w:pPr>
        <w:pStyle w:val="Normal"/>
      </w:pPr>
      <w:r w:rsidR="535DDD2B">
        <w:rPr/>
        <w:t>solution:</w:t>
      </w:r>
      <w:r w:rsidR="383192C2">
        <w:rPr/>
        <w:t xml:space="preserve"> add a check if greater than #3. CMP R1, #3 then BGT RES.</w:t>
      </w:r>
    </w:p>
    <w:p w:rsidR="535DDD2B" w:rsidP="1609068A" w:rsidRDefault="535DDD2B" w14:paraId="1FBF48C1" w14:textId="67BD30AB">
      <w:pPr>
        <w:pStyle w:val="Normal"/>
      </w:pPr>
      <w:r w:rsidR="1C97A17B">
        <w:drawing>
          <wp:inline wp14:editId="23A93129" wp14:anchorId="45D584AB">
            <wp:extent cx="3708419" cy="3267075"/>
            <wp:effectExtent l="0" t="0" r="0" b="0"/>
            <wp:docPr id="1562635592" name="" title=""/>
            <wp:cNvGraphicFramePr>
              <a:graphicFrameLocks noChangeAspect="1"/>
            </wp:cNvGraphicFramePr>
            <a:graphic>
              <a:graphicData uri="http://schemas.openxmlformats.org/drawingml/2006/picture">
                <pic:pic>
                  <pic:nvPicPr>
                    <pic:cNvPr id="0" name=""/>
                    <pic:cNvPicPr/>
                  </pic:nvPicPr>
                  <pic:blipFill>
                    <a:blip r:embed="R75f60065599f49c2">
                      <a:extLst xmlns:a="http://schemas.openxmlformats.org/drawingml/2006/main">
                        <a:ext xmlns:a="http://schemas.openxmlformats.org/drawingml/2006/main" uri="{28A0092B-C50C-407E-A947-70E740481C1C}">
                          <a14:useLocalDpi xmlns:a14="http://schemas.microsoft.com/office/drawing/2010/main" val="0"/>
                        </a:ext>
                      </a:extLst>
                    </a:blip>
                    <a:srcRect l="0" t="0" r="1683" b="0"/>
                    <a:stretch>
                      <a:fillRect/>
                    </a:stretch>
                  </pic:blipFill>
                  <pic:spPr>
                    <a:xfrm rot="0" flipH="0" flipV="0">
                      <a:off x="0" y="0"/>
                      <a:ext cx="3708419" cy="3267075"/>
                    </a:xfrm>
                    <a:prstGeom prst="rect">
                      <a:avLst/>
                    </a:prstGeom>
                  </pic:spPr>
                </pic:pic>
              </a:graphicData>
            </a:graphic>
          </wp:inline>
        </w:drawing>
      </w:r>
    </w:p>
    <w:p w:rsidR="1609068A" w:rsidP="1609068A" w:rsidRDefault="1609068A" w14:paraId="2EF15FDE" w14:textId="331198C9">
      <w:pPr>
        <w:pStyle w:val="Normal"/>
      </w:pPr>
    </w:p>
    <w:p w:rsidR="1609068A" w:rsidP="1609068A" w:rsidRDefault="1609068A" w14:paraId="0D38C228" w14:textId="34EB1350">
      <w:pPr>
        <w:pStyle w:val="Normal"/>
      </w:pPr>
    </w:p>
    <w:p w:rsidR="78467483" w:rsidP="1609068A" w:rsidRDefault="78467483" w14:paraId="6BD1A283" w14:textId="3A60C307">
      <w:pPr>
        <w:pStyle w:val="Heading1"/>
      </w:pPr>
      <w:r w:rsidR="78467483">
        <w:rPr/>
        <w:t>SWITCH w/ random and wide values</w:t>
      </w:r>
    </w:p>
    <w:p w:rsidR="78467483" w:rsidP="1609068A" w:rsidRDefault="78467483" w14:paraId="6A73A9F5" w14:textId="488E8A25">
      <w:pPr>
        <w:pStyle w:val="ListParagraph"/>
        <w:numPr>
          <w:ilvl w:val="0"/>
          <w:numId w:val="143"/>
        </w:numPr>
        <w:rPr>
          <w:sz w:val="22"/>
          <w:szCs w:val="22"/>
        </w:rPr>
      </w:pPr>
      <w:r w:rsidR="78467483">
        <w:rPr/>
        <w:t>Due to wide value spread, jump table will be too large.</w:t>
      </w:r>
    </w:p>
    <w:p w:rsidR="78467483" w:rsidP="1609068A" w:rsidRDefault="78467483" w14:paraId="24E8CA0E" w14:textId="033DF8CD">
      <w:pPr>
        <w:pStyle w:val="ListParagraph"/>
        <w:numPr>
          <w:ilvl w:val="0"/>
          <w:numId w:val="143"/>
        </w:numPr>
        <w:rPr>
          <w:rFonts w:ascii="Gadugi" w:hAnsi="Gadugi" w:eastAsia="Gadugi" w:cs="Gadugi"/>
          <w:sz w:val="22"/>
          <w:szCs w:val="22"/>
        </w:rPr>
      </w:pPr>
      <w:r w:rsidR="78467483">
        <w:rPr/>
        <w:t>Hence, use a fork algorithm to speed up average search time.</w:t>
      </w:r>
    </w:p>
    <w:p w:rsidR="78467483" w:rsidP="1609068A" w:rsidRDefault="78467483" w14:paraId="3AF04A67" w14:textId="0FF79112">
      <w:pPr>
        <w:pStyle w:val="Normal"/>
        <w:jc w:val="center"/>
      </w:pPr>
      <w:r w:rsidR="0DE81DDB">
        <w:drawing>
          <wp:inline wp14:editId="02B14456" wp14:anchorId="07317FAF">
            <wp:extent cx="2352675" cy="2543175"/>
            <wp:effectExtent l="0" t="0" r="0" b="0"/>
            <wp:docPr id="1990986059" name="" title=""/>
            <wp:cNvGraphicFramePr>
              <a:graphicFrameLocks noChangeAspect="1"/>
            </wp:cNvGraphicFramePr>
            <a:graphic>
              <a:graphicData uri="http://schemas.openxmlformats.org/drawingml/2006/picture">
                <pic:pic>
                  <pic:nvPicPr>
                    <pic:cNvPr id="0" name=""/>
                    <pic:cNvPicPr/>
                  </pic:nvPicPr>
                  <pic:blipFill>
                    <a:blip r:embed="Rb5ae915762bd44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52675" cy="2543175"/>
                    </a:xfrm>
                    <a:prstGeom prst="rect">
                      <a:avLst/>
                    </a:prstGeom>
                  </pic:spPr>
                </pic:pic>
              </a:graphicData>
            </a:graphic>
          </wp:inline>
        </w:drawing>
      </w:r>
    </w:p>
    <w:p w:rsidR="1609068A" w:rsidP="1609068A" w:rsidRDefault="1609068A" w14:paraId="186F9E89" w14:textId="0CF48D03">
      <w:pPr>
        <w:pStyle w:val="Normal"/>
      </w:pPr>
    </w:p>
    <w:p w:rsidR="1609068A" w:rsidP="1609068A" w:rsidRDefault="1609068A" w14:paraId="15E66EAB" w14:textId="758E6222">
      <w:pPr>
        <w:pStyle w:val="Normal"/>
      </w:pPr>
    </w:p>
    <w:p w:rsidR="3D75570E" w:rsidP="1609068A" w:rsidRDefault="3D75570E" w14:paraId="29323D6A" w14:textId="1B9DD111">
      <w:pPr>
        <w:pStyle w:val="Heading1"/>
      </w:pPr>
      <w:r w:rsidR="3D75570E">
        <w:rPr/>
        <w:t>LOOPS</w:t>
      </w:r>
      <w:r w:rsidR="790A8DFA">
        <w:rPr/>
        <w:t>**</w:t>
      </w:r>
    </w:p>
    <w:p w:rsidR="795E0D53" w:rsidP="1609068A" w:rsidRDefault="795E0D53" w14:paraId="4E498E9F" w14:textId="5ED029D9">
      <w:pPr>
        <w:pStyle w:val="Normal"/>
      </w:pPr>
      <w:r w:rsidR="795E0D53">
        <w:rPr/>
        <w:t>(</w:t>
      </w:r>
      <w:proofErr w:type="spellStart"/>
      <w:r w:rsidR="795E0D53">
        <w:rPr/>
        <w:t>VarX</w:t>
      </w:r>
      <w:proofErr w:type="spellEnd"/>
      <w:r w:rsidR="795E0D53">
        <w:rPr/>
        <w:t xml:space="preserve"> is loaded from a register btw)</w:t>
      </w:r>
    </w:p>
    <w:p w:rsidR="1609068A" w:rsidP="1609068A" w:rsidRDefault="1609068A" w14:paraId="38CD9FE4" w14:textId="6D07E2D4">
      <w:pPr>
        <w:pStyle w:val="Normal"/>
      </w:pPr>
    </w:p>
    <w:p w:rsidR="0E37620E" w:rsidP="1609068A" w:rsidRDefault="0E37620E" w14:paraId="138E6744" w14:textId="26AF42FF">
      <w:pPr>
        <w:pStyle w:val="Heading2"/>
      </w:pPr>
      <w:r w:rsidR="0E37620E">
        <w:rPr/>
        <w:t>Pre-test: WHILE</w:t>
      </w:r>
    </w:p>
    <w:p w:rsidR="29E96BBF" w:rsidP="1609068A" w:rsidRDefault="29E96BBF" w14:paraId="0DB6E2FA" w14:textId="798B76AB">
      <w:pPr>
        <w:pStyle w:val="Normal"/>
      </w:pPr>
      <w:r w:rsidR="38DD98D8">
        <w:rPr/>
        <w:t>Like IF: Assume true, only if false then skip.</w:t>
      </w:r>
    </w:p>
    <w:p w:rsidR="77679BD0" w:rsidP="4C0C792B" w:rsidRDefault="77679BD0" w14:paraId="0D836EB7" w14:textId="4D66D117">
      <w:pPr>
        <w:pStyle w:val="Normal"/>
        <w:rPr>
          <w:rFonts w:ascii="Gadugi" w:hAnsi="Gadugi" w:eastAsia="Montserrat" w:cs="Montserrat"/>
        </w:rPr>
      </w:pPr>
      <w:r w:rsidRPr="4C0C792B" w:rsidR="77679BD0">
        <w:rPr>
          <w:rFonts w:ascii="Gadugi" w:hAnsi="Gadugi" w:eastAsia="Montserrat" w:cs="Montserrat"/>
        </w:rPr>
        <w:t>Pre-test version:</w:t>
      </w:r>
    </w:p>
    <w:p w:rsidR="3B909885" w:rsidP="1609068A" w:rsidRDefault="3B909885" w14:paraId="6DB4C891" w14:textId="6A9A700E">
      <w:pPr>
        <w:pStyle w:val="Normal"/>
      </w:pPr>
      <w:r w:rsidR="12AEFE8A">
        <w:drawing>
          <wp:inline wp14:editId="69F9F403" wp14:anchorId="0CFEB2D1">
            <wp:extent cx="2943225" cy="2657475"/>
            <wp:effectExtent l="0" t="0" r="0" b="0"/>
            <wp:docPr id="2064016064" name="" title=""/>
            <wp:cNvGraphicFramePr>
              <a:graphicFrameLocks noChangeAspect="1"/>
            </wp:cNvGraphicFramePr>
            <a:graphic>
              <a:graphicData uri="http://schemas.openxmlformats.org/drawingml/2006/picture">
                <pic:pic>
                  <pic:nvPicPr>
                    <pic:cNvPr id="0" name=""/>
                    <pic:cNvPicPr/>
                  </pic:nvPicPr>
                  <pic:blipFill>
                    <a:blip r:embed="R32af41ae5ee643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43225" cy="2657475"/>
                    </a:xfrm>
                    <a:prstGeom prst="rect">
                      <a:avLst/>
                    </a:prstGeom>
                  </pic:spPr>
                </pic:pic>
              </a:graphicData>
            </a:graphic>
          </wp:inline>
        </w:drawing>
      </w:r>
    </w:p>
    <w:p w:rsidR="0D9757B1" w:rsidP="4C0C792B" w:rsidRDefault="0D9757B1" w14:paraId="59A88C07" w14:textId="2E6192C4">
      <w:pPr>
        <w:pStyle w:val="Normal"/>
      </w:pPr>
      <w:r w:rsidR="0D9757B1">
        <w:rPr/>
        <w:t>Note: Post-test version also possible:</w:t>
      </w:r>
    </w:p>
    <w:p w:rsidR="0D9757B1" w:rsidP="4C0C792B" w:rsidRDefault="0D9757B1" w14:paraId="1CD727CF" w14:textId="70C7C4B8">
      <w:pPr>
        <w:pStyle w:val="Normal"/>
      </w:pPr>
      <w:r w:rsidR="0D9757B1">
        <w:drawing>
          <wp:inline wp14:editId="619B6E83" wp14:anchorId="31C7916C">
            <wp:extent cx="5429250" cy="1790700"/>
            <wp:effectExtent l="0" t="0" r="0" b="0"/>
            <wp:docPr id="920274425" name="" title=""/>
            <wp:cNvGraphicFramePr>
              <a:graphicFrameLocks noChangeAspect="1"/>
            </wp:cNvGraphicFramePr>
            <a:graphic>
              <a:graphicData uri="http://schemas.openxmlformats.org/drawingml/2006/picture">
                <pic:pic>
                  <pic:nvPicPr>
                    <pic:cNvPr id="0" name=""/>
                    <pic:cNvPicPr/>
                  </pic:nvPicPr>
                  <pic:blipFill>
                    <a:blip r:embed="R5c3ef83403b340c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29250" cy="1790700"/>
                    </a:xfrm>
                    <a:prstGeom prst="rect">
                      <a:avLst/>
                    </a:prstGeom>
                  </pic:spPr>
                </pic:pic>
              </a:graphicData>
            </a:graphic>
          </wp:inline>
        </w:drawing>
      </w:r>
    </w:p>
    <w:p w:rsidR="0D9757B1" w:rsidP="4C0C792B" w:rsidRDefault="0D9757B1" w14:paraId="4570CC89" w14:textId="7C9E561B">
      <w:pPr>
        <w:pStyle w:val="ListParagraph"/>
        <w:numPr>
          <w:ilvl w:val="0"/>
          <w:numId w:val="156"/>
        </w:numPr>
        <w:rPr>
          <w:rFonts w:ascii="Gadugi" w:hAnsi="Gadugi" w:eastAsia="Gadugi" w:cs="Gadugi"/>
          <w:sz w:val="22"/>
          <w:szCs w:val="22"/>
        </w:rPr>
      </w:pPr>
      <w:r w:rsidR="0D9757B1">
        <w:rPr/>
        <w:t>Basically a do-while with an extra pre-loop check.</w:t>
      </w:r>
    </w:p>
    <w:p w:rsidR="0D9757B1" w:rsidP="4C0C792B" w:rsidRDefault="0D9757B1" w14:paraId="4BE83D79" w14:textId="17C62221">
      <w:pPr>
        <w:pStyle w:val="ListParagraph"/>
        <w:numPr>
          <w:ilvl w:val="0"/>
          <w:numId w:val="156"/>
        </w:numPr>
        <w:rPr>
          <w:sz w:val="22"/>
          <w:szCs w:val="22"/>
        </w:rPr>
      </w:pPr>
      <w:r w:rsidR="0D9757B1">
        <w:rPr/>
        <w:t>Better than pre-test if loop segment is expected to execute many times.</w:t>
      </w:r>
    </w:p>
    <w:p w:rsidR="1609068A" w:rsidP="1609068A" w:rsidRDefault="1609068A" w14:paraId="5CE5AFA8" w14:textId="642C80AA">
      <w:pPr>
        <w:pStyle w:val="Normal"/>
      </w:pPr>
    </w:p>
    <w:p w:rsidR="0E37620E" w:rsidP="1609068A" w:rsidRDefault="0E37620E" w14:paraId="072EC5CB" w14:textId="0D12D3A4">
      <w:pPr>
        <w:pStyle w:val="Heading2"/>
      </w:pPr>
      <w:r w:rsidR="0E37620E">
        <w:rPr/>
        <w:t>Post-test: DO-WHILE</w:t>
      </w:r>
    </w:p>
    <w:p w:rsidR="72F776EF" w:rsidP="1609068A" w:rsidRDefault="72F776EF" w14:paraId="40840DB5" w14:textId="51146DF8">
      <w:pPr>
        <w:pStyle w:val="Normal"/>
      </w:pPr>
      <w:r w:rsidR="72F776EF">
        <w:rPr/>
        <w:t>Follows high-level implementation to the T.</w:t>
      </w:r>
    </w:p>
    <w:p w:rsidR="679B5624" w:rsidP="1609068A" w:rsidRDefault="679B5624" w14:paraId="74ED773D" w14:textId="27787064">
      <w:pPr>
        <w:pStyle w:val="Normal"/>
      </w:pPr>
      <w:r w:rsidR="07B4F88A">
        <w:drawing>
          <wp:inline wp14:editId="6625E820" wp14:anchorId="70909BD3">
            <wp:extent cx="2895600" cy="2209800"/>
            <wp:effectExtent l="0" t="0" r="0" b="0"/>
            <wp:docPr id="2135449121" name="" title=""/>
            <wp:cNvGraphicFramePr>
              <a:graphicFrameLocks noChangeAspect="1"/>
            </wp:cNvGraphicFramePr>
            <a:graphic>
              <a:graphicData uri="http://schemas.openxmlformats.org/drawingml/2006/picture">
                <pic:pic>
                  <pic:nvPicPr>
                    <pic:cNvPr id="0" name=""/>
                    <pic:cNvPicPr/>
                  </pic:nvPicPr>
                  <pic:blipFill>
                    <a:blip r:embed="R5459119ee74242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95600" cy="2209800"/>
                    </a:xfrm>
                    <a:prstGeom prst="rect">
                      <a:avLst/>
                    </a:prstGeom>
                  </pic:spPr>
                </pic:pic>
              </a:graphicData>
            </a:graphic>
          </wp:inline>
        </w:drawing>
      </w:r>
    </w:p>
    <w:p w:rsidR="1609068A" w:rsidP="1609068A" w:rsidRDefault="1609068A" w14:paraId="6D5B5C87" w14:textId="278CCDCC">
      <w:pPr>
        <w:pStyle w:val="Normal"/>
      </w:pPr>
    </w:p>
    <w:p w:rsidR="39B4744A" w:rsidP="1609068A" w:rsidRDefault="39B4744A" w14:paraId="627DF29D" w14:textId="38DEC4AB">
      <w:pPr>
        <w:pStyle w:val="Heading2"/>
      </w:pPr>
      <w:r w:rsidR="39B4744A">
        <w:rPr/>
        <w:t>FOR loop</w:t>
      </w:r>
    </w:p>
    <w:p w:rsidR="64B05146" w:rsidP="1609068A" w:rsidRDefault="64B05146" w14:paraId="1CA03564" w14:textId="5C1853B4">
      <w:pPr>
        <w:pStyle w:val="Normal"/>
        <w:ind w:left="0"/>
      </w:pPr>
      <w:r w:rsidR="64B05146">
        <w:rPr/>
        <w:t>Pre-test variant:</w:t>
      </w:r>
    </w:p>
    <w:p w:rsidR="64B05146" w:rsidP="1609068A" w:rsidRDefault="64B05146" w14:paraId="02559055" w14:textId="1F1DBF9B">
      <w:pPr>
        <w:pStyle w:val="Normal"/>
      </w:pPr>
      <w:r w:rsidR="659D5901">
        <w:drawing>
          <wp:inline wp14:editId="56510D7D" wp14:anchorId="03CBF0F2">
            <wp:extent cx="2495550" cy="2771775"/>
            <wp:effectExtent l="0" t="0" r="0" b="0"/>
            <wp:docPr id="2129513381" name="" title=""/>
            <wp:cNvGraphicFramePr>
              <a:graphicFrameLocks noChangeAspect="1"/>
            </wp:cNvGraphicFramePr>
            <a:graphic>
              <a:graphicData uri="http://schemas.openxmlformats.org/drawingml/2006/picture">
                <pic:pic>
                  <pic:nvPicPr>
                    <pic:cNvPr id="0" name=""/>
                    <pic:cNvPicPr/>
                  </pic:nvPicPr>
                  <pic:blipFill>
                    <a:blip r:embed="Ra150498d83384f4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95550" cy="2771775"/>
                    </a:xfrm>
                    <a:prstGeom prst="rect">
                      <a:avLst/>
                    </a:prstGeom>
                  </pic:spPr>
                </pic:pic>
              </a:graphicData>
            </a:graphic>
          </wp:inline>
        </w:drawing>
      </w:r>
    </w:p>
    <w:p w:rsidR="1609068A" w:rsidP="1609068A" w:rsidRDefault="1609068A" w14:paraId="359AB027" w14:textId="57CE844C">
      <w:pPr>
        <w:pStyle w:val="Normal"/>
      </w:pPr>
    </w:p>
    <w:p w:rsidR="64B05146" w:rsidP="1609068A" w:rsidRDefault="64B05146" w14:paraId="1EAEE3F1" w14:textId="3BBDDDBA">
      <w:pPr>
        <w:pStyle w:val="Normal"/>
      </w:pPr>
      <w:r w:rsidR="64B05146">
        <w:rPr/>
        <w:t>Post-test variant: decrement and test for zero</w:t>
      </w:r>
    </w:p>
    <w:p w:rsidR="64B05146" w:rsidP="1609068A" w:rsidRDefault="64B05146" w14:paraId="3757E47A" w14:textId="2B7F8446">
      <w:pPr>
        <w:pStyle w:val="Normal"/>
      </w:pPr>
      <w:r w:rsidR="659D5901">
        <w:drawing>
          <wp:inline wp14:editId="5F2BC329" wp14:anchorId="0A8B3E75">
            <wp:extent cx="2381250" cy="1476375"/>
            <wp:effectExtent l="0" t="0" r="0" b="0"/>
            <wp:docPr id="1792687559" name="" title="Inserting image..."/>
            <wp:cNvGraphicFramePr>
              <a:graphicFrameLocks noChangeAspect="1"/>
            </wp:cNvGraphicFramePr>
            <a:graphic>
              <a:graphicData uri="http://schemas.openxmlformats.org/drawingml/2006/picture">
                <pic:pic>
                  <pic:nvPicPr>
                    <pic:cNvPr id="0" name=""/>
                    <pic:cNvPicPr/>
                  </pic:nvPicPr>
                  <pic:blipFill>
                    <a:blip r:embed="R886dd1fdeaad42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81250" cy="1476375"/>
                    </a:xfrm>
                    <a:prstGeom prst="rect">
                      <a:avLst/>
                    </a:prstGeom>
                  </pic:spPr>
                </pic:pic>
              </a:graphicData>
            </a:graphic>
          </wp:inline>
        </w:drawing>
      </w:r>
    </w:p>
    <w:p w:rsidR="1609068A" w:rsidP="1609068A" w:rsidRDefault="1609068A" w14:paraId="5D2BB1CD" w14:textId="71ACA193">
      <w:pPr>
        <w:pStyle w:val="Normal"/>
      </w:pPr>
    </w:p>
    <w:p w:rsidR="6369C30D" w:rsidP="1609068A" w:rsidRDefault="6369C30D" w14:paraId="2DA47CCB" w14:textId="762D6E4F">
      <w:pPr>
        <w:pStyle w:val="NoSpacing"/>
      </w:pPr>
      <w:r w:rsidR="6369C30D">
        <w:rPr/>
        <w:t>Example: summation from 1 to N</w:t>
      </w:r>
    </w:p>
    <w:p w:rsidR="6369C30D" w:rsidP="1609068A" w:rsidRDefault="6369C30D" w14:paraId="75968406" w14:textId="089826D6">
      <w:pPr>
        <w:pStyle w:val="Normal"/>
        <w:jc w:val="center"/>
      </w:pPr>
      <w:r w:rsidR="276567ED">
        <w:drawing>
          <wp:inline wp14:editId="70B6E9EE" wp14:anchorId="2F7813DE">
            <wp:extent cx="1685925" cy="666750"/>
            <wp:effectExtent l="0" t="0" r="0" b="0"/>
            <wp:docPr id="112569604" name="" title=""/>
            <wp:cNvGraphicFramePr>
              <a:graphicFrameLocks noChangeAspect="1"/>
            </wp:cNvGraphicFramePr>
            <a:graphic>
              <a:graphicData uri="http://schemas.openxmlformats.org/drawingml/2006/picture">
                <pic:pic>
                  <pic:nvPicPr>
                    <pic:cNvPr id="0" name=""/>
                    <pic:cNvPicPr/>
                  </pic:nvPicPr>
                  <pic:blipFill>
                    <a:blip r:embed="R57d4db07d9764e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5925" cy="666750"/>
                    </a:xfrm>
                    <a:prstGeom prst="rect">
                      <a:avLst/>
                    </a:prstGeom>
                  </pic:spPr>
                </pic:pic>
              </a:graphicData>
            </a:graphic>
          </wp:inline>
        </w:drawing>
      </w:r>
    </w:p>
    <w:p w:rsidR="5660A4B9" w:rsidP="1609068A" w:rsidRDefault="5660A4B9" w14:paraId="7184F1F9" w14:textId="0C36AA15">
      <w:pPr>
        <w:pStyle w:val="Normal"/>
        <w:jc w:val="center"/>
      </w:pPr>
      <w:r w:rsidR="4942F1A7">
        <w:drawing>
          <wp:inline wp14:editId="09BAB8C0" wp14:anchorId="0516CB4C">
            <wp:extent cx="5524498" cy="2228850"/>
            <wp:effectExtent l="0" t="0" r="0" b="0"/>
            <wp:docPr id="1680471755" name="" title=""/>
            <wp:cNvGraphicFramePr>
              <a:graphicFrameLocks noChangeAspect="1"/>
            </wp:cNvGraphicFramePr>
            <a:graphic>
              <a:graphicData uri="http://schemas.openxmlformats.org/drawingml/2006/picture">
                <pic:pic>
                  <pic:nvPicPr>
                    <pic:cNvPr id="0" name=""/>
                    <pic:cNvPicPr/>
                  </pic:nvPicPr>
                  <pic:blipFill>
                    <a:blip r:embed="Ra77b33f7dc4c4fc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24498" cy="2228850"/>
                    </a:xfrm>
                    <a:prstGeom prst="rect">
                      <a:avLst/>
                    </a:prstGeom>
                  </pic:spPr>
                </pic:pic>
              </a:graphicData>
            </a:graphic>
          </wp:inline>
        </w:drawing>
      </w:r>
    </w:p>
    <w:p w:rsidR="5660A4B9" w:rsidP="1609068A" w:rsidRDefault="5660A4B9" w14:paraId="7780028E" w14:textId="5956966A">
      <w:pPr>
        <w:pStyle w:val="Normal"/>
        <w:jc w:val="right"/>
      </w:pPr>
      <w:r w:rsidR="4942F1A7">
        <w:drawing>
          <wp:inline wp14:editId="6EDEF52A" wp14:anchorId="4842287C">
            <wp:extent cx="2724150" cy="2162175"/>
            <wp:effectExtent l="0" t="0" r="0" b="0"/>
            <wp:docPr id="1334242404" name="" title=""/>
            <wp:cNvGraphicFramePr>
              <a:graphicFrameLocks noChangeAspect="1"/>
            </wp:cNvGraphicFramePr>
            <a:graphic>
              <a:graphicData uri="http://schemas.openxmlformats.org/drawingml/2006/picture">
                <pic:pic>
                  <pic:nvPicPr>
                    <pic:cNvPr id="0" name=""/>
                    <pic:cNvPicPr/>
                  </pic:nvPicPr>
                  <pic:blipFill>
                    <a:blip r:embed="R0d1b71f31bf145d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24150" cy="2162175"/>
                    </a:xfrm>
                    <a:prstGeom prst="rect">
                      <a:avLst/>
                    </a:prstGeom>
                  </pic:spPr>
                </pic:pic>
              </a:graphicData>
            </a:graphic>
          </wp:inline>
        </w:drawing>
      </w:r>
      <w:r w:rsidR="4942F1A7">
        <w:rPr/>
        <w:t xml:space="preserve">                   </w:t>
      </w:r>
    </w:p>
    <w:tbl>
      <w:tblPr>
        <w:tblStyle w:val="TableGrid"/>
        <w:tblW w:w="0" w:type="auto"/>
        <w:tblLayout w:type="fixed"/>
        <w:tblLook w:val="06A0" w:firstRow="1" w:lastRow="0" w:firstColumn="1" w:lastColumn="0" w:noHBand="1" w:noVBand="1"/>
      </w:tblPr>
      <w:tblGrid>
        <w:gridCol w:w="5550"/>
        <w:gridCol w:w="5550"/>
      </w:tblGrid>
      <w:tr w:rsidR="1609068A" w:rsidTr="1609068A" w14:paraId="460B3E3F">
        <w:tc>
          <w:tcPr>
            <w:tcW w:w="5550" w:type="dxa"/>
            <w:tcMar/>
          </w:tcPr>
          <w:p w:rsidR="6FAF3955" w:rsidP="1609068A" w:rsidRDefault="6FAF3955" w14:paraId="1B85F736" w14:textId="1FDEC4C3">
            <w:pPr>
              <w:pStyle w:val="Normal"/>
              <w:jc w:val="right"/>
            </w:pPr>
            <w:r w:rsidR="6FAF3955">
              <w:rPr/>
              <w:t xml:space="preserve">BGT/ADD or BLT/SUBS </w:t>
            </w:r>
          </w:p>
        </w:tc>
        <w:tc>
          <w:tcPr>
            <w:tcW w:w="5550" w:type="dxa"/>
            <w:tcMar/>
          </w:tcPr>
          <w:p w:rsidR="6FAF3955" w:rsidP="1609068A" w:rsidRDefault="6FAF3955" w14:paraId="75F9033F" w14:textId="507AD802">
            <w:pPr>
              <w:pStyle w:val="Normal"/>
              <w:jc w:val="left"/>
            </w:pPr>
            <w:r w:rsidR="6FAF3955">
              <w:rPr/>
              <w:t xml:space="preserve"> ADD/BLE</w:t>
            </w:r>
            <w:r w:rsidR="3BAAE50C">
              <w:rPr/>
              <w:t xml:space="preserve"> or SUBS/BNE</w:t>
            </w:r>
            <w:r w:rsidR="2FD0B310">
              <w:rPr/>
              <w:t xml:space="preserve"> </w:t>
            </w:r>
            <w:r w:rsidR="2FD0B310">
              <w:rPr/>
              <w:t>(the latter is faster by 1 instruction per loop for post-test)</w:t>
            </w:r>
          </w:p>
        </w:tc>
      </w:tr>
    </w:tbl>
    <w:p w:rsidR="1609068A" w:rsidP="1609068A" w:rsidRDefault="1609068A" w14:paraId="43BE3343" w14:textId="5F7DADC8">
      <w:pPr>
        <w:pStyle w:val="Normal"/>
      </w:pPr>
    </w:p>
    <w:p w:rsidR="1609068A" w:rsidRDefault="1609068A" w14:paraId="1F33DA48" w14:textId="047DB485">
      <w:r>
        <w:br w:type="page"/>
      </w:r>
    </w:p>
    <w:p w:rsidR="499C7112" w:rsidP="1609068A" w:rsidRDefault="499C7112" w14:paraId="0481D91A" w14:textId="2C174CFA">
      <w:pPr>
        <w:pStyle w:val="Section"/>
      </w:pPr>
      <w:r w:rsidR="499C7112">
        <w:rPr/>
        <w:t>CZ1106 Lecture EIGHT</w:t>
      </w:r>
    </w:p>
    <w:p w:rsidR="499C7112" w:rsidP="1609068A" w:rsidRDefault="499C7112" w14:paraId="52C8E00C" w14:textId="5E44F1D3">
      <w:pPr>
        <w:pStyle w:val="Section"/>
      </w:pPr>
      <w:r w:rsidR="499C7112">
        <w:rPr/>
        <w:t>INSTRUCTION ENCODING &amp; ISA</w:t>
      </w:r>
    </w:p>
    <w:p w:rsidR="33FFA2C1" w:rsidP="1609068A" w:rsidRDefault="33FFA2C1" w14:paraId="71599ECF" w14:textId="1AC4DB06">
      <w:pPr>
        <w:pStyle w:val="ListParagraph"/>
        <w:numPr>
          <w:ilvl w:val="0"/>
          <w:numId w:val="146"/>
        </w:numPr>
        <w:rPr>
          <w:rFonts w:ascii="Gadugi" w:hAnsi="Gadugi" w:eastAsia="Gadugi" w:cs="Gadugi"/>
          <w:sz w:val="22"/>
          <w:szCs w:val="22"/>
        </w:rPr>
      </w:pPr>
      <w:r w:rsidR="33FFA2C1">
        <w:rPr/>
        <w:t>For CPU to identify each unique assembly instruction, they must be encoded with unique binary patterns in a 32-bit word. Includes:</w:t>
      </w:r>
    </w:p>
    <w:p w:rsidR="33FFA2C1" w:rsidP="1609068A" w:rsidRDefault="33FFA2C1" w14:paraId="081134C7" w14:textId="5DCEE3EA">
      <w:pPr>
        <w:pStyle w:val="ListParagraph"/>
        <w:numPr>
          <w:ilvl w:val="1"/>
          <w:numId w:val="146"/>
        </w:numPr>
        <w:rPr>
          <w:sz w:val="22"/>
          <w:szCs w:val="22"/>
        </w:rPr>
      </w:pPr>
      <w:r w:rsidR="33FFA2C1">
        <w:rPr/>
        <w:t>Instruction type</w:t>
      </w:r>
    </w:p>
    <w:p w:rsidR="33FFA2C1" w:rsidP="1609068A" w:rsidRDefault="33FFA2C1" w14:paraId="3DEF4994" w14:textId="63E4DDAD">
      <w:pPr>
        <w:pStyle w:val="ListParagraph"/>
        <w:numPr>
          <w:ilvl w:val="1"/>
          <w:numId w:val="146"/>
        </w:numPr>
        <w:rPr>
          <w:sz w:val="22"/>
          <w:szCs w:val="22"/>
        </w:rPr>
      </w:pPr>
      <w:r w:rsidR="33FFA2C1">
        <w:rPr/>
        <w:t>Operand(s)</w:t>
      </w:r>
    </w:p>
    <w:p w:rsidR="33FFA2C1" w:rsidP="1609068A" w:rsidRDefault="33FFA2C1" w14:paraId="2002DC3F" w14:textId="0A692EB3">
      <w:pPr>
        <w:pStyle w:val="ListParagraph"/>
        <w:numPr>
          <w:ilvl w:val="1"/>
          <w:numId w:val="146"/>
        </w:numPr>
        <w:rPr>
          <w:sz w:val="22"/>
          <w:szCs w:val="22"/>
        </w:rPr>
      </w:pPr>
      <w:r w:rsidR="33FFA2C1">
        <w:rPr/>
        <w:t>Conditions for conditional execution</w:t>
      </w:r>
    </w:p>
    <w:p w:rsidR="33FFA2C1" w:rsidP="1609068A" w:rsidRDefault="33FFA2C1" w14:paraId="1E369098" w14:textId="1C8E17DB">
      <w:pPr>
        <w:pStyle w:val="ListParagraph"/>
        <w:numPr>
          <w:ilvl w:val="1"/>
          <w:numId w:val="146"/>
        </w:numPr>
        <w:rPr>
          <w:sz w:val="22"/>
          <w:szCs w:val="22"/>
        </w:rPr>
      </w:pPr>
      <w:r w:rsidR="33FFA2C1">
        <w:rPr/>
        <w:t>Other flags?</w:t>
      </w:r>
    </w:p>
    <w:p w:rsidR="1609068A" w:rsidP="1609068A" w:rsidRDefault="1609068A" w14:paraId="1345907D" w14:textId="2CD92EAF">
      <w:pPr>
        <w:pStyle w:val="Normal"/>
      </w:pPr>
    </w:p>
    <w:p w:rsidR="17552903" w:rsidP="1609068A" w:rsidRDefault="17552903" w14:paraId="435EF628" w14:textId="0D7A2D41">
      <w:pPr>
        <w:pStyle w:val="Heading2"/>
      </w:pPr>
      <w:r w:rsidR="17552903">
        <w:rPr/>
        <w:t>Inst. Type | bits 21-24</w:t>
      </w:r>
    </w:p>
    <w:p w:rsidR="17552903" w:rsidP="1609068A" w:rsidRDefault="17552903" w14:paraId="5D82DDCE" w14:textId="507661F9">
      <w:pPr>
        <w:pStyle w:val="Normal"/>
      </w:pPr>
      <w:r w:rsidR="3F4FB0F0">
        <w:drawing>
          <wp:inline wp14:editId="67EA4170" wp14:anchorId="12D18D1F">
            <wp:extent cx="4581524" cy="2438400"/>
            <wp:effectExtent l="0" t="0" r="0" b="0"/>
            <wp:docPr id="360516389" name="" title=""/>
            <wp:cNvGraphicFramePr>
              <a:graphicFrameLocks noChangeAspect="1"/>
            </wp:cNvGraphicFramePr>
            <a:graphic>
              <a:graphicData uri="http://schemas.openxmlformats.org/drawingml/2006/picture">
                <pic:pic>
                  <pic:nvPicPr>
                    <pic:cNvPr id="0" name=""/>
                    <pic:cNvPicPr/>
                  </pic:nvPicPr>
                  <pic:blipFill>
                    <a:blip r:embed="R7fa84cd69f1544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81524" cy="2438400"/>
                    </a:xfrm>
                    <a:prstGeom prst="rect">
                      <a:avLst/>
                    </a:prstGeom>
                  </pic:spPr>
                </pic:pic>
              </a:graphicData>
            </a:graphic>
          </wp:inline>
        </w:drawing>
      </w:r>
    </w:p>
    <w:p w:rsidR="1609068A" w:rsidP="1609068A" w:rsidRDefault="1609068A" w14:paraId="3A0B36EE" w14:textId="507661F9">
      <w:pPr>
        <w:pStyle w:val="Normal"/>
      </w:pPr>
    </w:p>
    <w:p w:rsidR="38A94014" w:rsidP="1609068A" w:rsidRDefault="38A94014" w14:paraId="5A72689A" w14:textId="004EC620">
      <w:pPr>
        <w:pStyle w:val="Heading2"/>
      </w:pPr>
      <w:r w:rsidR="38A94014">
        <w:rPr/>
        <w:t>Condition | bits 28-31</w:t>
      </w:r>
    </w:p>
    <w:p w:rsidR="38A94014" w:rsidP="1609068A" w:rsidRDefault="38A94014" w14:paraId="7C71C6C0" w14:textId="45AA8E1B">
      <w:pPr>
        <w:pStyle w:val="Normal"/>
      </w:pPr>
      <w:r w:rsidR="0A9FF64B">
        <w:drawing>
          <wp:inline wp14:editId="211891BA" wp14:anchorId="0CB69D99">
            <wp:extent cx="4143375" cy="2952750"/>
            <wp:effectExtent l="0" t="0" r="0" b="0"/>
            <wp:docPr id="1745679458" name="" title=""/>
            <wp:cNvGraphicFramePr>
              <a:graphicFrameLocks noChangeAspect="1"/>
            </wp:cNvGraphicFramePr>
            <a:graphic>
              <a:graphicData uri="http://schemas.openxmlformats.org/drawingml/2006/picture">
                <pic:pic>
                  <pic:nvPicPr>
                    <pic:cNvPr id="0" name=""/>
                    <pic:cNvPicPr/>
                  </pic:nvPicPr>
                  <pic:blipFill>
                    <a:blip r:embed="R09e7bf5ee2f549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43375" cy="2952750"/>
                    </a:xfrm>
                    <a:prstGeom prst="rect">
                      <a:avLst/>
                    </a:prstGeom>
                  </pic:spPr>
                </pic:pic>
              </a:graphicData>
            </a:graphic>
          </wp:inline>
        </w:drawing>
      </w:r>
    </w:p>
    <w:p w:rsidR="1609068A" w:rsidP="1609068A" w:rsidRDefault="1609068A" w14:paraId="56C33349" w14:textId="1232504D">
      <w:pPr>
        <w:pStyle w:val="Normal"/>
      </w:pPr>
    </w:p>
    <w:p w:rsidR="1609068A" w:rsidP="1609068A" w:rsidRDefault="1609068A" w14:paraId="34AFB0AC" w14:textId="524DFFA8">
      <w:pPr>
        <w:pStyle w:val="Normal"/>
      </w:pPr>
    </w:p>
    <w:p w:rsidR="1609068A" w:rsidP="1609068A" w:rsidRDefault="1609068A" w14:paraId="73ED8CFC" w14:textId="22C3850C">
      <w:pPr>
        <w:pStyle w:val="Normal"/>
      </w:pPr>
    </w:p>
    <w:p w:rsidR="33FFA2C1" w:rsidP="1609068A" w:rsidRDefault="33FFA2C1" w14:paraId="39EF8CE9" w14:textId="300882F0">
      <w:pPr>
        <w:pStyle w:val="Heading1"/>
      </w:pPr>
      <w:r w:rsidR="33FFA2C1">
        <w:rPr/>
        <w:t>A</w:t>
      </w:r>
      <w:r w:rsidR="49DD9B46">
        <w:rPr/>
        <w:t>RITHMETIC &amp; LOGIC</w:t>
      </w:r>
      <w:r w:rsidR="33FFA2C1">
        <w:rPr/>
        <w:t xml:space="preserve"> </w:t>
      </w:r>
      <w:r w:rsidR="33FFA2C1">
        <w:rPr/>
        <w:t>Instructions</w:t>
      </w:r>
      <w:r w:rsidR="79369930">
        <w:rPr/>
        <w:t xml:space="preserve"> || 000/001</w:t>
      </w:r>
    </w:p>
    <w:tbl>
      <w:tblPr>
        <w:tblStyle w:val="TableGrid"/>
        <w:tblW w:w="0" w:type="auto"/>
        <w:jc w:val="center"/>
        <w:tblLayout w:type="fixed"/>
        <w:tblLook w:val="06A0" w:firstRow="1" w:lastRow="0" w:firstColumn="1" w:lastColumn="0" w:noHBand="1" w:noVBand="1"/>
      </w:tblPr>
      <w:tblGrid>
        <w:gridCol w:w="5550"/>
        <w:gridCol w:w="5550"/>
      </w:tblGrid>
      <w:tr w:rsidR="1609068A" w:rsidTr="1609068A" w14:paraId="520CB071">
        <w:tc>
          <w:tcPr>
            <w:tcW w:w="5550" w:type="dxa"/>
            <w:shd w:val="clear" w:color="auto" w:fill="C0504D" w:themeFill="accent2"/>
            <w:tcMar/>
            <w:vAlign w:val="center"/>
          </w:tcPr>
          <w:p w:rsidR="5A87DF80" w:rsidP="1609068A" w:rsidRDefault="5A87DF80" w14:paraId="07876890" w14:textId="54842837">
            <w:pPr>
              <w:pStyle w:val="Normal"/>
              <w:jc w:val="center"/>
            </w:pPr>
            <w:r w:rsidR="5A87DF80">
              <w:rPr/>
              <w:t>Register</w:t>
            </w:r>
          </w:p>
        </w:tc>
        <w:tc>
          <w:tcPr>
            <w:tcW w:w="5550" w:type="dxa"/>
            <w:shd w:val="clear" w:color="auto" w:fill="C0504D" w:themeFill="accent2"/>
            <w:tcMar/>
            <w:vAlign w:val="center"/>
          </w:tcPr>
          <w:p w:rsidR="5A87DF80" w:rsidP="1609068A" w:rsidRDefault="5A87DF80" w14:paraId="08B156FD" w14:textId="33F8162C">
            <w:pPr>
              <w:pStyle w:val="Normal"/>
              <w:jc w:val="center"/>
            </w:pPr>
            <w:r w:rsidR="5A87DF80">
              <w:rPr/>
              <w:t>4-bit Encoding</w:t>
            </w:r>
          </w:p>
        </w:tc>
      </w:tr>
      <w:tr w:rsidR="1609068A" w:rsidTr="1609068A" w14:paraId="6B880FCC">
        <w:tc>
          <w:tcPr>
            <w:tcW w:w="5550" w:type="dxa"/>
            <w:tcMar/>
            <w:vAlign w:val="center"/>
          </w:tcPr>
          <w:p w:rsidR="5A87DF80" w:rsidP="1609068A" w:rsidRDefault="5A87DF80" w14:paraId="240C997F" w14:textId="76C76105">
            <w:pPr>
              <w:pStyle w:val="Normal"/>
              <w:jc w:val="center"/>
            </w:pPr>
            <w:r w:rsidR="5A87DF80">
              <w:rPr/>
              <w:t>R0</w:t>
            </w:r>
          </w:p>
        </w:tc>
        <w:tc>
          <w:tcPr>
            <w:tcW w:w="5550" w:type="dxa"/>
            <w:tcMar/>
            <w:vAlign w:val="center"/>
          </w:tcPr>
          <w:p w:rsidR="5A87DF80" w:rsidP="1609068A" w:rsidRDefault="5A87DF80" w14:paraId="7750DD7C" w14:textId="63687D7F">
            <w:pPr>
              <w:pStyle w:val="Normal"/>
              <w:jc w:val="center"/>
            </w:pPr>
            <w:r w:rsidR="5A87DF80">
              <w:rPr/>
              <w:t>0000</w:t>
            </w:r>
          </w:p>
        </w:tc>
      </w:tr>
      <w:tr w:rsidR="1609068A" w:rsidTr="1609068A" w14:paraId="57E3A9AC">
        <w:tc>
          <w:tcPr>
            <w:tcW w:w="5550" w:type="dxa"/>
            <w:tcMar/>
            <w:vAlign w:val="center"/>
          </w:tcPr>
          <w:p w:rsidR="5A87DF80" w:rsidP="1609068A" w:rsidRDefault="5A87DF80" w14:paraId="1D2001DF" w14:textId="6C89DCFD">
            <w:pPr>
              <w:pStyle w:val="Normal"/>
              <w:jc w:val="center"/>
            </w:pPr>
            <w:r w:rsidR="5A87DF80">
              <w:rPr/>
              <w:t>R1</w:t>
            </w:r>
          </w:p>
        </w:tc>
        <w:tc>
          <w:tcPr>
            <w:tcW w:w="5550" w:type="dxa"/>
            <w:tcMar/>
            <w:vAlign w:val="center"/>
          </w:tcPr>
          <w:p w:rsidR="5A87DF80" w:rsidP="1609068A" w:rsidRDefault="5A87DF80" w14:paraId="7EE4CE11" w14:textId="725450A5">
            <w:pPr>
              <w:pStyle w:val="Normal"/>
              <w:jc w:val="center"/>
            </w:pPr>
            <w:r w:rsidR="5A87DF80">
              <w:rPr/>
              <w:t>0001</w:t>
            </w:r>
          </w:p>
        </w:tc>
      </w:tr>
      <w:tr w:rsidR="1609068A" w:rsidTr="1609068A" w14:paraId="4CD0BBE1">
        <w:tc>
          <w:tcPr>
            <w:tcW w:w="5550" w:type="dxa"/>
            <w:tcMar/>
            <w:vAlign w:val="center"/>
          </w:tcPr>
          <w:p w:rsidR="5A87DF80" w:rsidP="1609068A" w:rsidRDefault="5A87DF80" w14:paraId="7FC84C38" w14:textId="30BE78AA">
            <w:pPr>
              <w:pStyle w:val="Normal"/>
              <w:jc w:val="center"/>
            </w:pPr>
            <w:r w:rsidR="5A87DF80">
              <w:rPr/>
              <w:t>R1</w:t>
            </w:r>
          </w:p>
        </w:tc>
        <w:tc>
          <w:tcPr>
            <w:tcW w:w="5550" w:type="dxa"/>
            <w:tcMar/>
            <w:vAlign w:val="center"/>
          </w:tcPr>
          <w:p w:rsidR="5A87DF80" w:rsidP="1609068A" w:rsidRDefault="5A87DF80" w14:paraId="7AB274F7" w14:textId="1C689BDD">
            <w:pPr>
              <w:pStyle w:val="Normal"/>
              <w:jc w:val="center"/>
            </w:pPr>
            <w:r w:rsidR="5A87DF80">
              <w:rPr/>
              <w:t>0010</w:t>
            </w:r>
          </w:p>
        </w:tc>
      </w:tr>
    </w:tbl>
    <w:p w:rsidR="33FFA2C1" w:rsidP="1609068A" w:rsidRDefault="33FFA2C1" w14:paraId="68B34D16" w14:textId="217A9250">
      <w:pPr>
        <w:pStyle w:val="Quote"/>
      </w:pPr>
      <w:r w:rsidR="33FFA2C1">
        <w:rPr/>
        <w:t>ADD, ADC, SUB, SBC, RSB, AND, EOR, RSC, ORR, BIC</w:t>
      </w:r>
    </w:p>
    <w:p w:rsidR="1609068A" w:rsidP="1609068A" w:rsidRDefault="1609068A" w14:paraId="3E3F588F" w14:textId="300BBD23">
      <w:pPr>
        <w:pStyle w:val="Normal"/>
      </w:pPr>
    </w:p>
    <w:p w:rsidR="1FAD445E" w:rsidP="1609068A" w:rsidRDefault="1FAD445E" w14:paraId="44B542DE" w14:textId="533DFFF4">
      <w:pPr>
        <w:pStyle w:val="Heading1"/>
        <w:ind w:firstLine="720"/>
      </w:pPr>
      <w:r w:rsidR="1FAD445E">
        <w:rPr/>
        <w:t>Registers</w:t>
      </w:r>
    </w:p>
    <w:p w:rsidR="05D2FDFE" w:rsidP="1609068A" w:rsidRDefault="05D2FDFE" w14:paraId="413D9D2C" w14:textId="5BA904DD">
      <w:pPr>
        <w:pStyle w:val="Heading2"/>
      </w:pPr>
      <w:r w:rsidR="05D2FDFE">
        <w:rPr/>
        <w:t xml:space="preserve">Bit 4: </w:t>
      </w:r>
    </w:p>
    <w:p w:rsidR="05D2FDFE" w:rsidP="1609068A" w:rsidRDefault="05D2FDFE" w14:paraId="5E181688" w14:textId="147F6013">
      <w:pPr>
        <w:pStyle w:val="ListParagraph"/>
        <w:numPr>
          <w:ilvl w:val="0"/>
          <w:numId w:val="147"/>
        </w:numPr>
        <w:rPr>
          <w:sz w:val="22"/>
          <w:szCs w:val="22"/>
        </w:rPr>
      </w:pPr>
      <w:r w:rsidR="05D2FDFE">
        <w:rPr/>
        <w:t xml:space="preserve">If 0, shift is with immediate value. </w:t>
      </w:r>
    </w:p>
    <w:p w:rsidR="05D2FDFE" w:rsidP="1609068A" w:rsidRDefault="05D2FDFE" w14:paraId="546D2F10" w14:textId="20ADAEF3">
      <w:pPr>
        <w:pStyle w:val="ListParagraph"/>
        <w:numPr>
          <w:ilvl w:val="0"/>
          <w:numId w:val="147"/>
        </w:numPr>
        <w:rPr>
          <w:sz w:val="22"/>
          <w:szCs w:val="22"/>
        </w:rPr>
      </w:pPr>
      <w:r w:rsidR="05D2FDFE">
        <w:rPr/>
        <w:t>If 1, shift is with register.</w:t>
      </w:r>
    </w:p>
    <w:p w:rsidR="00D74BD3" w:rsidP="1609068A" w:rsidRDefault="00D74BD3" w14:paraId="3AED5222" w14:textId="3D7B247C">
      <w:pPr>
        <w:pStyle w:val="Heading2"/>
      </w:pPr>
      <w:r w:rsidR="00D74BD3">
        <w:rPr/>
        <w:t>Bits 5-6:</w:t>
      </w:r>
    </w:p>
    <w:p w:rsidR="00D74BD3" w:rsidP="1609068A" w:rsidRDefault="00D74BD3" w14:paraId="367858CB" w14:textId="01157D3C">
      <w:pPr>
        <w:pStyle w:val="ListParagraph"/>
        <w:numPr>
          <w:ilvl w:val="0"/>
          <w:numId w:val="150"/>
        </w:numPr>
        <w:rPr>
          <w:rFonts w:ascii="Gadugi" w:hAnsi="Gadugi" w:eastAsia="Gadugi" w:cs="Gadugi"/>
          <w:sz w:val="22"/>
          <w:szCs w:val="22"/>
        </w:rPr>
      </w:pPr>
      <w:r w:rsidR="00D74BD3">
        <w:rPr/>
        <w:t xml:space="preserve">Shift </w:t>
      </w:r>
      <w:r w:rsidR="5C808E02">
        <w:rPr/>
        <w:t>type. LSR, LSL etc</w:t>
      </w:r>
    </w:p>
    <w:p w:rsidR="55B777A9" w:rsidP="1609068A" w:rsidRDefault="55B777A9" w14:paraId="4A01DAEB" w14:textId="6A87418C">
      <w:pPr>
        <w:pStyle w:val="Heading2"/>
      </w:pPr>
      <w:r w:rsidR="55B777A9">
        <w:rPr/>
        <w:t>Bits 7/8-11:</w:t>
      </w:r>
    </w:p>
    <w:p w:rsidR="55B777A9" w:rsidP="1609068A" w:rsidRDefault="55B777A9" w14:paraId="2C45C1CF" w14:textId="54493CCF">
      <w:pPr>
        <w:pStyle w:val="ListParagraph"/>
        <w:numPr>
          <w:ilvl w:val="0"/>
          <w:numId w:val="148"/>
        </w:numPr>
        <w:rPr>
          <w:rFonts w:ascii="Gadugi" w:hAnsi="Gadugi" w:eastAsia="Gadugi" w:cs="Gadugi"/>
          <w:sz w:val="22"/>
          <w:szCs w:val="22"/>
        </w:rPr>
      </w:pPr>
      <w:r w:rsidR="55B777A9">
        <w:rPr/>
        <w:t>Shift value.</w:t>
      </w:r>
    </w:p>
    <w:p w:rsidR="55B777A9" w:rsidP="1609068A" w:rsidRDefault="55B777A9" w14:paraId="0378E369" w14:textId="674BFF2F">
      <w:pPr>
        <w:pStyle w:val="ListParagraph"/>
        <w:numPr>
          <w:ilvl w:val="0"/>
          <w:numId w:val="148"/>
        </w:numPr>
        <w:rPr>
          <w:sz w:val="22"/>
          <w:szCs w:val="22"/>
        </w:rPr>
      </w:pPr>
      <w:r w:rsidR="55B777A9">
        <w:rPr/>
        <w:t>If immediate value, given 5 bits 7-11.</w:t>
      </w:r>
    </w:p>
    <w:p w:rsidR="55B777A9" w:rsidP="1609068A" w:rsidRDefault="55B777A9" w14:paraId="33ACF7BF" w14:textId="259AC983">
      <w:pPr>
        <w:pStyle w:val="ListParagraph"/>
        <w:numPr>
          <w:ilvl w:val="0"/>
          <w:numId w:val="148"/>
        </w:numPr>
        <w:rPr>
          <w:sz w:val="22"/>
          <w:szCs w:val="22"/>
        </w:rPr>
      </w:pPr>
      <w:r w:rsidR="55B777A9">
        <w:rPr/>
        <w:t>If register, given 4 bits 8-11 since that is all is needed to represent the register.</w:t>
      </w:r>
    </w:p>
    <w:p w:rsidR="33FFA2C1" w:rsidP="1609068A" w:rsidRDefault="33FFA2C1" w14:paraId="14526C40" w14:textId="23166A27">
      <w:pPr>
        <w:pStyle w:val="Normal"/>
        <w:jc w:val="center"/>
      </w:pPr>
      <w:r w:rsidR="05606149">
        <w:drawing>
          <wp:inline wp14:editId="29C8961D" wp14:anchorId="2C7C2AB3">
            <wp:extent cx="6805084" cy="772469"/>
            <wp:effectExtent l="0" t="0" r="0" b="0"/>
            <wp:docPr id="1241924308" name="" title=""/>
            <wp:cNvGraphicFramePr>
              <a:graphicFrameLocks noChangeAspect="1"/>
            </wp:cNvGraphicFramePr>
            <a:graphic>
              <a:graphicData uri="http://schemas.openxmlformats.org/drawingml/2006/picture">
                <pic:pic>
                  <pic:nvPicPr>
                    <pic:cNvPr id="0" name=""/>
                    <pic:cNvPicPr/>
                  </pic:nvPicPr>
                  <pic:blipFill>
                    <a:blip r:embed="R60c8c99474ad43b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05084" cy="772469"/>
                    </a:xfrm>
                    <a:prstGeom prst="rect">
                      <a:avLst/>
                    </a:prstGeom>
                  </pic:spPr>
                </pic:pic>
              </a:graphicData>
            </a:graphic>
          </wp:inline>
        </w:drawing>
      </w:r>
    </w:p>
    <w:p w:rsidR="6D6D074B" w:rsidP="1609068A" w:rsidRDefault="6D6D074B" w14:paraId="193B6873" w14:textId="1A81AB3A">
      <w:pPr>
        <w:pStyle w:val="Normal"/>
        <w:jc w:val="center"/>
      </w:pPr>
      <w:r w:rsidR="0E435E54">
        <w:drawing>
          <wp:inline wp14:editId="7683E2E7" wp14:anchorId="3BCBFC38">
            <wp:extent cx="6815658" cy="792090"/>
            <wp:effectExtent l="0" t="0" r="0" b="0"/>
            <wp:docPr id="1668210054" name="" title=""/>
            <wp:cNvGraphicFramePr>
              <a:graphicFrameLocks noChangeAspect="1"/>
            </wp:cNvGraphicFramePr>
            <a:graphic>
              <a:graphicData uri="http://schemas.openxmlformats.org/drawingml/2006/picture">
                <pic:pic>
                  <pic:nvPicPr>
                    <pic:cNvPr id="0" name=""/>
                    <pic:cNvPicPr/>
                  </pic:nvPicPr>
                  <pic:blipFill>
                    <a:blip r:embed="R635bc8001df143f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15658" cy="792090"/>
                    </a:xfrm>
                    <a:prstGeom prst="rect">
                      <a:avLst/>
                    </a:prstGeom>
                  </pic:spPr>
                </pic:pic>
              </a:graphicData>
            </a:graphic>
          </wp:inline>
        </w:drawing>
      </w:r>
    </w:p>
    <w:p w:rsidR="1609068A" w:rsidP="1609068A" w:rsidRDefault="1609068A" w14:paraId="6E3AE40E" w14:textId="4C144927">
      <w:pPr>
        <w:pStyle w:val="Normal"/>
        <w:jc w:val="center"/>
      </w:pPr>
    </w:p>
    <w:p w:rsidR="2A2BD3D5" w:rsidP="1609068A" w:rsidRDefault="2A2BD3D5" w14:paraId="78D9BC42" w14:textId="4A7DE5C0">
      <w:pPr>
        <w:pStyle w:val="Heading1"/>
        <w:ind w:firstLine="720"/>
      </w:pPr>
      <w:r w:rsidR="2A2BD3D5">
        <w:rPr/>
        <w:t>Immediate Value</w:t>
      </w:r>
    </w:p>
    <w:p w:rsidR="482843F6" w:rsidP="1609068A" w:rsidRDefault="482843F6" w14:paraId="67D01E16" w14:textId="65427556">
      <w:pPr>
        <w:pStyle w:val="Heading2"/>
      </w:pPr>
      <w:r w:rsidR="482843F6">
        <w:rPr/>
        <w:t>Bits 25-27:</w:t>
      </w:r>
    </w:p>
    <w:p w:rsidR="482843F6" w:rsidP="1609068A" w:rsidRDefault="482843F6" w14:paraId="1A77FAFF" w14:textId="38E2D4BD">
      <w:pPr>
        <w:pStyle w:val="ListParagraph"/>
        <w:numPr>
          <w:ilvl w:val="0"/>
          <w:numId w:val="149"/>
        </w:numPr>
        <w:rPr>
          <w:rFonts w:ascii="Gadugi" w:hAnsi="Gadugi" w:eastAsia="Gadugi" w:cs="Gadugi"/>
          <w:sz w:val="22"/>
          <w:szCs w:val="22"/>
        </w:rPr>
      </w:pPr>
      <w:r w:rsidR="482843F6">
        <w:rPr/>
        <w:t>If 000: utilise registers.</w:t>
      </w:r>
    </w:p>
    <w:p w:rsidR="482843F6" w:rsidP="1609068A" w:rsidRDefault="482843F6" w14:paraId="43B71691" w14:textId="31119C8D">
      <w:pPr>
        <w:pStyle w:val="ListParagraph"/>
        <w:numPr>
          <w:ilvl w:val="0"/>
          <w:numId w:val="149"/>
        </w:numPr>
        <w:rPr>
          <w:sz w:val="22"/>
          <w:szCs w:val="22"/>
        </w:rPr>
      </w:pPr>
      <w:r w:rsidR="482843F6">
        <w:rPr/>
        <w:t>If 001: utilise immediate values.</w:t>
      </w:r>
    </w:p>
    <w:p w:rsidR="02E12CEC" w:rsidP="1609068A" w:rsidRDefault="02E12CEC" w14:paraId="26873B9F" w14:textId="3CE24D71">
      <w:pPr>
        <w:pStyle w:val="Normal"/>
      </w:pPr>
      <w:r w:rsidR="02E12CEC">
        <w:rPr/>
        <w:t>Recall: 8-bit immediate, 4-bit rotate</w:t>
      </w:r>
    </w:p>
    <w:p w:rsidR="482843F6" w:rsidP="1609068A" w:rsidRDefault="482843F6" w14:paraId="1727A719" w14:textId="1E9CCDFC">
      <w:pPr>
        <w:pStyle w:val="Normal"/>
        <w:jc w:val="center"/>
      </w:pPr>
      <w:r w:rsidR="26330138">
        <w:drawing>
          <wp:inline wp14:editId="5E424520" wp14:anchorId="1B45F90C">
            <wp:extent cx="6828392" cy="841983"/>
            <wp:effectExtent l="0" t="0" r="0" b="0"/>
            <wp:docPr id="1257002693" name="" title=""/>
            <wp:cNvGraphicFramePr>
              <a:graphicFrameLocks noChangeAspect="1"/>
            </wp:cNvGraphicFramePr>
            <a:graphic>
              <a:graphicData uri="http://schemas.openxmlformats.org/drawingml/2006/picture">
                <pic:pic>
                  <pic:nvPicPr>
                    <pic:cNvPr id="0" name=""/>
                    <pic:cNvPicPr/>
                  </pic:nvPicPr>
                  <pic:blipFill>
                    <a:blip r:embed="Ra20dc14961fd49f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28392" cy="841983"/>
                    </a:xfrm>
                    <a:prstGeom prst="rect">
                      <a:avLst/>
                    </a:prstGeom>
                  </pic:spPr>
                </pic:pic>
              </a:graphicData>
            </a:graphic>
          </wp:inline>
        </w:drawing>
      </w:r>
    </w:p>
    <w:p w:rsidR="1609068A" w:rsidP="1609068A" w:rsidRDefault="1609068A" w14:paraId="70C7084E" w14:textId="178C439E">
      <w:pPr>
        <w:pStyle w:val="Normal"/>
      </w:pPr>
    </w:p>
    <w:p w:rsidR="420B53AC" w:rsidP="1609068A" w:rsidRDefault="420B53AC" w14:paraId="569D9278" w14:textId="18266BEF">
      <w:pPr>
        <w:pStyle w:val="NoSpacing"/>
      </w:pPr>
      <w:r w:rsidR="420B53AC">
        <w:rPr/>
        <w:t>Example:</w:t>
      </w:r>
    </w:p>
    <w:p w:rsidR="420B53AC" w:rsidP="1609068A" w:rsidRDefault="420B53AC" w14:paraId="62DA2672" w14:textId="1BE96809">
      <w:pPr>
        <w:pStyle w:val="Normal"/>
        <w:jc w:val="center"/>
      </w:pPr>
      <w:r w:rsidR="0596457D">
        <w:drawing>
          <wp:inline wp14:editId="235C9325" wp14:anchorId="3A7B07FB">
            <wp:extent cx="4782970" cy="1867943"/>
            <wp:effectExtent l="0" t="0" r="0" b="0"/>
            <wp:docPr id="1945590376" name="" title=""/>
            <wp:cNvGraphicFramePr>
              <a:graphicFrameLocks noChangeAspect="1"/>
            </wp:cNvGraphicFramePr>
            <a:graphic>
              <a:graphicData uri="http://schemas.openxmlformats.org/drawingml/2006/picture">
                <pic:pic>
                  <pic:nvPicPr>
                    <pic:cNvPr id="0" name=""/>
                    <pic:cNvPicPr/>
                  </pic:nvPicPr>
                  <pic:blipFill>
                    <a:blip r:embed="R6877fc1e926e4cb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82970" cy="1867943"/>
                    </a:xfrm>
                    <a:prstGeom prst="rect">
                      <a:avLst/>
                    </a:prstGeom>
                  </pic:spPr>
                </pic:pic>
              </a:graphicData>
            </a:graphic>
          </wp:inline>
        </w:drawing>
      </w:r>
    </w:p>
    <w:p w:rsidR="7666F575" w:rsidP="4C0C792B" w:rsidRDefault="7666F575" w14:paraId="39EC1F43" w14:textId="04D74B93">
      <w:pPr>
        <w:pStyle w:val="Heading3"/>
        <w:jc w:val="center"/>
        <w:rPr>
          <w:rFonts w:ascii="Gadugi" w:hAnsi="Gadugi" w:eastAsia="Montserrat" w:cs="Montserrat"/>
          <w:b w:val="1"/>
          <w:bCs w:val="1"/>
          <w:sz w:val="26"/>
          <w:szCs w:val="26"/>
          <w:u w:val="single"/>
        </w:rPr>
      </w:pPr>
      <w:r w:rsidR="156E30A5">
        <w:rPr/>
        <w:t>No condition = 1110</w:t>
      </w:r>
    </w:p>
    <w:p w:rsidR="7666F575" w:rsidP="1609068A" w:rsidRDefault="7666F575" w14:paraId="1A534FD9" w14:textId="33098FFD">
      <w:pPr>
        <w:pStyle w:val="Normal"/>
        <w:jc w:val="center"/>
      </w:pPr>
      <w:r w:rsidR="7666F575">
        <w:rPr/>
        <w:t xml:space="preserve">ADD </w:t>
      </w:r>
      <w:r w:rsidR="1954E714">
        <w:rPr/>
        <w:t xml:space="preserve">inst. type </w:t>
      </w:r>
      <w:r w:rsidR="7666F575">
        <w:rPr/>
        <w:t>= 0100</w:t>
      </w:r>
    </w:p>
    <w:p w:rsidR="330C1C96" w:rsidP="1609068A" w:rsidRDefault="330C1C96" w14:paraId="378B756D" w14:textId="1B4985FE">
      <w:pPr>
        <w:pStyle w:val="Normal"/>
        <w:jc w:val="center"/>
      </w:pPr>
      <w:r w:rsidR="330C1C96">
        <w:rPr/>
        <w:t xml:space="preserve">LSL </w:t>
      </w:r>
      <w:proofErr w:type="spellStart"/>
      <w:r w:rsidR="1D497932">
        <w:rPr/>
        <w:t>shft</w:t>
      </w:r>
      <w:proofErr w:type="spellEnd"/>
      <w:r w:rsidR="1D497932">
        <w:rPr/>
        <w:t xml:space="preserve"> = 00</w:t>
      </w:r>
      <w:r w:rsidR="3168BD25">
        <w:rPr/>
        <w:t xml:space="preserve"> for bit 5/6</w:t>
      </w:r>
    </w:p>
    <w:p w:rsidR="1609068A" w:rsidP="1609068A" w:rsidRDefault="1609068A" w14:paraId="162FA0C0" w14:textId="1826CDDD">
      <w:pPr>
        <w:pStyle w:val="Normal"/>
        <w:jc w:val="center"/>
      </w:pPr>
    </w:p>
    <w:p w:rsidR="1D497932" w:rsidP="1609068A" w:rsidRDefault="1D497932" w14:paraId="118AA289" w14:textId="6BEDAF7E">
      <w:pPr>
        <w:pStyle w:val="Normal"/>
        <w:jc w:val="center"/>
      </w:pPr>
      <w:r w:rsidR="2E7FAA46">
        <w:drawing>
          <wp:inline wp14:editId="3E10EB2E" wp14:anchorId="4958FED5">
            <wp:extent cx="4837514" cy="712553"/>
            <wp:effectExtent l="0" t="0" r="0" b="0"/>
            <wp:docPr id="1789268592" name="" title=""/>
            <wp:cNvGraphicFramePr>
              <a:graphicFrameLocks noChangeAspect="1"/>
            </wp:cNvGraphicFramePr>
            <a:graphic>
              <a:graphicData uri="http://schemas.openxmlformats.org/drawingml/2006/picture">
                <pic:pic>
                  <pic:nvPicPr>
                    <pic:cNvPr id="0" name=""/>
                    <pic:cNvPicPr/>
                  </pic:nvPicPr>
                  <pic:blipFill>
                    <a:blip r:embed="Red3807e4bf3744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37514" cy="712553"/>
                    </a:xfrm>
                    <a:prstGeom prst="rect">
                      <a:avLst/>
                    </a:prstGeom>
                  </pic:spPr>
                </pic:pic>
              </a:graphicData>
            </a:graphic>
          </wp:inline>
        </w:drawing>
      </w:r>
    </w:p>
    <w:p w:rsidR="2C195DA7" w:rsidP="1609068A" w:rsidRDefault="2C195DA7" w14:paraId="230D9B60" w14:textId="02ACF91A">
      <w:pPr>
        <w:pStyle w:val="Normal"/>
        <w:jc w:val="center"/>
      </w:pPr>
      <w:r w:rsidR="2C195DA7">
        <w:rPr/>
        <w:t xml:space="preserve">SUB </w:t>
      </w:r>
      <w:r w:rsidR="35F78E4D">
        <w:rPr/>
        <w:t xml:space="preserve">inst. type </w:t>
      </w:r>
      <w:r w:rsidR="2C195DA7">
        <w:rPr/>
        <w:t>= 0010</w:t>
      </w:r>
    </w:p>
    <w:p w:rsidR="516C8663" w:rsidP="1609068A" w:rsidRDefault="516C8663" w14:paraId="55749E89" w14:textId="13DA71EF">
      <w:pPr>
        <w:pStyle w:val="Normal"/>
        <w:jc w:val="center"/>
      </w:pPr>
      <w:r w:rsidR="516C8663">
        <w:rPr/>
        <w:t>Recall: if register, set bit 4 = 1</w:t>
      </w:r>
    </w:p>
    <w:p w:rsidR="67002CE6" w:rsidP="1609068A" w:rsidRDefault="67002CE6" w14:paraId="74B95B13" w14:textId="3852BD45">
      <w:pPr>
        <w:pStyle w:val="Normal"/>
        <w:jc w:val="center"/>
      </w:pPr>
      <w:r w:rsidR="67002CE6">
        <w:rPr/>
        <w:t xml:space="preserve">LSR </w:t>
      </w:r>
      <w:proofErr w:type="spellStart"/>
      <w:r w:rsidR="67002CE6">
        <w:rPr/>
        <w:t>shft</w:t>
      </w:r>
      <w:proofErr w:type="spellEnd"/>
      <w:r w:rsidR="67002CE6">
        <w:rPr/>
        <w:t xml:space="preserve"> = 01 for bit 5/6</w:t>
      </w:r>
    </w:p>
    <w:p w:rsidR="1609068A" w:rsidP="1609068A" w:rsidRDefault="1609068A" w14:paraId="777E6981" w14:textId="1DD19873">
      <w:pPr>
        <w:pStyle w:val="Normal"/>
        <w:jc w:val="center"/>
      </w:pPr>
    </w:p>
    <w:p w:rsidR="488AC3EB" w:rsidP="1609068A" w:rsidRDefault="488AC3EB" w14:paraId="1101DE92" w14:textId="226BB6D5">
      <w:pPr>
        <w:pStyle w:val="Normal"/>
        <w:jc w:val="center"/>
      </w:pPr>
      <w:r w:rsidR="6B5445D2">
        <w:drawing>
          <wp:inline wp14:editId="74394FB8" wp14:anchorId="27172486">
            <wp:extent cx="4931286" cy="896671"/>
            <wp:effectExtent l="0" t="0" r="0" b="0"/>
            <wp:docPr id="997336318" name="" title=""/>
            <wp:cNvGraphicFramePr>
              <a:graphicFrameLocks noChangeAspect="1"/>
            </wp:cNvGraphicFramePr>
            <a:graphic>
              <a:graphicData uri="http://schemas.openxmlformats.org/drawingml/2006/picture">
                <pic:pic>
                  <pic:nvPicPr>
                    <pic:cNvPr id="0" name=""/>
                    <pic:cNvPicPr/>
                  </pic:nvPicPr>
                  <pic:blipFill>
                    <a:blip r:embed="R471346293e3a42a1">
                      <a:extLst xmlns:a="http://schemas.openxmlformats.org/drawingml/2006/main">
                        <a:ext xmlns:a="http://schemas.openxmlformats.org/drawingml/2006/main" uri="{28A0092B-C50C-407E-A947-70E740481C1C}">
                          <a14:useLocalDpi xmlns:a14="http://schemas.microsoft.com/office/drawing/2010/main" val="0"/>
                        </a:ext>
                      </a:extLst>
                    </a:blip>
                    <a:srcRect l="0" t="49979" r="0" b="0"/>
                    <a:stretch>
                      <a:fillRect/>
                    </a:stretch>
                  </pic:blipFill>
                  <pic:spPr>
                    <a:xfrm rot="0" flipH="0" flipV="0">
                      <a:off x="0" y="0"/>
                      <a:ext cx="4931286" cy="896671"/>
                    </a:xfrm>
                    <a:prstGeom prst="rect">
                      <a:avLst/>
                    </a:prstGeom>
                  </pic:spPr>
                </pic:pic>
              </a:graphicData>
            </a:graphic>
          </wp:inline>
        </w:drawing>
      </w:r>
    </w:p>
    <w:p w:rsidR="7A99E73D" w:rsidP="1609068A" w:rsidRDefault="7A99E73D" w14:paraId="51E6E869" w14:textId="6F805BBC">
      <w:pPr>
        <w:pStyle w:val="Normal"/>
        <w:jc w:val="center"/>
      </w:pPr>
      <w:r w:rsidR="7A99E73D">
        <w:rPr/>
        <w:t>Immediate value = encode using bits 0-7.</w:t>
      </w:r>
    </w:p>
    <w:p w:rsidR="1609068A" w:rsidP="1609068A" w:rsidRDefault="1609068A" w14:paraId="74362836" w14:textId="20FC301D">
      <w:pPr>
        <w:pStyle w:val="Normal"/>
      </w:pPr>
    </w:p>
    <w:p w:rsidR="1609068A" w:rsidP="1609068A" w:rsidRDefault="1609068A" w14:paraId="430D7D5B" w14:textId="7BAF7A6E">
      <w:pPr>
        <w:pStyle w:val="Normal"/>
      </w:pPr>
    </w:p>
    <w:p w:rsidR="7A99E73D" w:rsidP="1609068A" w:rsidRDefault="7A99E73D" w14:paraId="73574E03" w14:textId="64DF3420">
      <w:pPr>
        <w:pStyle w:val="Heading1"/>
      </w:pPr>
      <w:r w:rsidR="7A99E73D">
        <w:rPr/>
        <w:t>Comparison Instructions</w:t>
      </w:r>
    </w:p>
    <w:p w:rsidR="7A99E73D" w:rsidP="1609068A" w:rsidRDefault="7A99E73D" w14:paraId="2065D58E" w14:textId="30C96212">
      <w:pPr>
        <w:pStyle w:val="Quote"/>
      </w:pPr>
      <w:r w:rsidR="7A99E73D">
        <w:rPr/>
        <w:t>TST, TEQ, CMP, CMN</w:t>
      </w:r>
    </w:p>
    <w:p w:rsidR="23ABA36D" w:rsidP="1609068A" w:rsidRDefault="23ABA36D" w14:paraId="2BF40AD6" w14:textId="1E2CC311">
      <w:pPr>
        <w:pStyle w:val="Normal"/>
        <w:jc w:val="center"/>
      </w:pPr>
      <w:r w:rsidR="2C7D68EA">
        <w:drawing>
          <wp:inline wp14:editId="5F163C06" wp14:anchorId="6B78D62C">
            <wp:extent cx="6910916" cy="2082614"/>
            <wp:effectExtent l="0" t="0" r="0" b="0"/>
            <wp:docPr id="262523688" name="" title=""/>
            <wp:cNvGraphicFramePr>
              <a:graphicFrameLocks noChangeAspect="1"/>
            </wp:cNvGraphicFramePr>
            <a:graphic>
              <a:graphicData uri="http://schemas.openxmlformats.org/drawingml/2006/picture">
                <pic:pic>
                  <pic:nvPicPr>
                    <pic:cNvPr id="0" name=""/>
                    <pic:cNvPicPr/>
                  </pic:nvPicPr>
                  <pic:blipFill>
                    <a:blip r:embed="Rce309ea8071443c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910916" cy="2082614"/>
                    </a:xfrm>
                    <a:prstGeom prst="rect">
                      <a:avLst/>
                    </a:prstGeom>
                  </pic:spPr>
                </pic:pic>
              </a:graphicData>
            </a:graphic>
          </wp:inline>
        </w:drawing>
      </w:r>
    </w:p>
    <w:p w:rsidR="1609068A" w:rsidP="1609068A" w:rsidRDefault="1609068A" w14:paraId="184E206D" w14:textId="3A2E84C9">
      <w:pPr>
        <w:pStyle w:val="Normal"/>
      </w:pPr>
    </w:p>
    <w:p w:rsidR="1609068A" w:rsidP="1609068A" w:rsidRDefault="1609068A" w14:paraId="5BF62B5F" w14:textId="6CFC0527">
      <w:pPr>
        <w:pStyle w:val="Normal"/>
      </w:pPr>
    </w:p>
    <w:p w:rsidR="23ABA36D" w:rsidP="1609068A" w:rsidRDefault="23ABA36D" w14:paraId="1BBA127E" w14:textId="4551E3BE">
      <w:pPr>
        <w:pStyle w:val="Heading1"/>
      </w:pPr>
      <w:r w:rsidR="23ABA36D">
        <w:rPr/>
        <w:t>MOV Instructions</w:t>
      </w:r>
    </w:p>
    <w:p w:rsidR="23ABA36D" w:rsidP="1609068A" w:rsidRDefault="23ABA36D" w14:paraId="4DA81FBF" w14:textId="22531F38">
      <w:pPr>
        <w:pStyle w:val="Quote"/>
      </w:pPr>
      <w:r w:rsidR="23ABA36D">
        <w:rPr/>
        <w:t>MOV, MOVN</w:t>
      </w:r>
    </w:p>
    <w:p w:rsidR="23ABA36D" w:rsidP="1609068A" w:rsidRDefault="23ABA36D" w14:paraId="5542B344" w14:textId="647A5EE9">
      <w:pPr>
        <w:pStyle w:val="Normal"/>
        <w:jc w:val="center"/>
      </w:pPr>
      <w:r w:rsidR="2C7D68EA">
        <w:drawing>
          <wp:inline wp14:editId="4B3DC12F" wp14:anchorId="0587B95A">
            <wp:extent cx="6920682" cy="2740025"/>
            <wp:effectExtent l="0" t="0" r="0" b="0"/>
            <wp:docPr id="429520522" name="" title=""/>
            <wp:cNvGraphicFramePr>
              <a:graphicFrameLocks noChangeAspect="1"/>
            </wp:cNvGraphicFramePr>
            <a:graphic>
              <a:graphicData uri="http://schemas.openxmlformats.org/drawingml/2006/picture">
                <pic:pic>
                  <pic:nvPicPr>
                    <pic:cNvPr id="0" name=""/>
                    <pic:cNvPicPr/>
                  </pic:nvPicPr>
                  <pic:blipFill>
                    <a:blip r:embed="R336341e4587043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920682" cy="2740025"/>
                    </a:xfrm>
                    <a:prstGeom prst="rect">
                      <a:avLst/>
                    </a:prstGeom>
                  </pic:spPr>
                </pic:pic>
              </a:graphicData>
            </a:graphic>
          </wp:inline>
        </w:drawing>
      </w:r>
    </w:p>
    <w:p w:rsidR="1609068A" w:rsidP="1609068A" w:rsidRDefault="1609068A" w14:paraId="498B730F" w14:textId="76853039">
      <w:pPr>
        <w:pStyle w:val="Normal"/>
      </w:pPr>
    </w:p>
    <w:p w:rsidR="23ABA36D" w:rsidP="1609068A" w:rsidRDefault="23ABA36D" w14:paraId="0F14CA29" w14:textId="714EF9BA">
      <w:pPr>
        <w:pStyle w:val="NoSpacing"/>
      </w:pPr>
      <w:r w:rsidR="23ABA36D">
        <w:rPr/>
        <w:t>Example:</w:t>
      </w:r>
    </w:p>
    <w:p w:rsidR="5EA8118B" w:rsidP="1609068A" w:rsidRDefault="5EA8118B" w14:paraId="5836E6D4" w14:textId="2C9A2046">
      <w:pPr>
        <w:pStyle w:val="Normal"/>
        <w:jc w:val="center"/>
      </w:pPr>
      <w:r w:rsidR="314E098A">
        <w:drawing>
          <wp:inline wp14:editId="631F3A8F" wp14:anchorId="58B2A7CE">
            <wp:extent cx="5609168" cy="2167867"/>
            <wp:effectExtent l="0" t="0" r="0" b="0"/>
            <wp:docPr id="1179514856" name="" title=""/>
            <wp:cNvGraphicFramePr>
              <a:graphicFrameLocks noChangeAspect="1"/>
            </wp:cNvGraphicFramePr>
            <a:graphic>
              <a:graphicData uri="http://schemas.openxmlformats.org/drawingml/2006/picture">
                <pic:pic>
                  <pic:nvPicPr>
                    <pic:cNvPr id="0" name=""/>
                    <pic:cNvPicPr/>
                  </pic:nvPicPr>
                  <pic:blipFill>
                    <a:blip r:embed="R300f095e7f004e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09168" cy="2167867"/>
                    </a:xfrm>
                    <a:prstGeom prst="rect">
                      <a:avLst/>
                    </a:prstGeom>
                  </pic:spPr>
                </pic:pic>
              </a:graphicData>
            </a:graphic>
          </wp:inline>
        </w:drawing>
      </w:r>
    </w:p>
    <w:p w:rsidR="2AA6884A" w:rsidP="1609068A" w:rsidRDefault="2AA6884A" w14:paraId="4BF54581" w14:textId="2064FB04">
      <w:pPr>
        <w:pStyle w:val="Normal"/>
        <w:jc w:val="center"/>
      </w:pPr>
      <w:r w:rsidR="2AA6884A">
        <w:rPr/>
        <w:t>NE condition = 0001</w:t>
      </w:r>
    </w:p>
    <w:p w:rsidR="2AA6884A" w:rsidP="1609068A" w:rsidRDefault="2AA6884A" w14:paraId="62120A35" w14:textId="78FC41AA">
      <w:pPr>
        <w:pStyle w:val="Normal"/>
        <w:jc w:val="center"/>
      </w:pPr>
      <w:r w:rsidR="2AA6884A">
        <w:rPr/>
        <w:t>MOV = 1101</w:t>
      </w:r>
    </w:p>
    <w:p w:rsidR="1609068A" w:rsidP="1609068A" w:rsidRDefault="1609068A" w14:paraId="1FDEA3A9" w14:textId="2FA84698">
      <w:pPr>
        <w:pStyle w:val="Normal"/>
        <w:jc w:val="left"/>
      </w:pPr>
    </w:p>
    <w:p w:rsidR="1609068A" w:rsidP="1609068A" w:rsidRDefault="1609068A" w14:paraId="70891EE7" w14:textId="0B8891EC">
      <w:pPr>
        <w:pStyle w:val="Normal"/>
        <w:jc w:val="left"/>
      </w:pPr>
    </w:p>
    <w:p w:rsidR="6F902A10" w:rsidP="1609068A" w:rsidRDefault="6F902A10" w14:paraId="043C9321" w14:textId="693A8E1E">
      <w:pPr>
        <w:pStyle w:val="Heading1"/>
      </w:pPr>
      <w:r w:rsidR="6F902A10">
        <w:rPr/>
        <w:t>LSL, LSR, ASR, ROR, RRX</w:t>
      </w:r>
    </w:p>
    <w:p w:rsidR="6F902A10" w:rsidP="1609068A" w:rsidRDefault="6F902A10" w14:paraId="436E43A4" w14:textId="72BF4CF8">
      <w:pPr>
        <w:pStyle w:val="ListParagraph"/>
        <w:numPr>
          <w:ilvl w:val="0"/>
          <w:numId w:val="151"/>
        </w:numPr>
        <w:rPr>
          <w:rFonts w:ascii="Gadugi" w:hAnsi="Gadugi" w:eastAsia="Gadugi" w:cs="Gadugi"/>
          <w:sz w:val="22"/>
          <w:szCs w:val="22"/>
        </w:rPr>
      </w:pPr>
      <w:r w:rsidR="6F902A10">
        <w:rPr/>
        <w:t>Encoded as MOV instructions</w:t>
      </w:r>
    </w:p>
    <w:p w:rsidR="6F902A10" w:rsidP="1609068A" w:rsidRDefault="6F902A10" w14:paraId="05D2B444" w14:textId="0DDCB2E9">
      <w:pPr>
        <w:pStyle w:val="Quote"/>
      </w:pPr>
      <w:r w:rsidR="6F902A10">
        <w:rPr/>
        <w:t>e.g. LSL R1, R2, #5 =&gt; MOV R1, R2, LSL #5</w:t>
      </w:r>
    </w:p>
    <w:p w:rsidR="7EEFE9E3" w:rsidP="1609068A" w:rsidRDefault="7EEFE9E3" w14:paraId="77424FF9" w14:textId="4CF740E5">
      <w:pPr>
        <w:pStyle w:val="Normal"/>
      </w:pPr>
      <w:r w:rsidR="3442280B">
        <w:drawing>
          <wp:inline wp14:editId="61D54677" wp14:anchorId="5296B55B">
            <wp:extent cx="6902449" cy="570528"/>
            <wp:effectExtent l="0" t="0" r="0" b="0"/>
            <wp:docPr id="967722161" name="" title=""/>
            <wp:cNvGraphicFramePr>
              <a:graphicFrameLocks noChangeAspect="1"/>
            </wp:cNvGraphicFramePr>
            <a:graphic>
              <a:graphicData uri="http://schemas.openxmlformats.org/drawingml/2006/picture">
                <pic:pic>
                  <pic:nvPicPr>
                    <pic:cNvPr id="0" name=""/>
                    <pic:cNvPicPr/>
                  </pic:nvPicPr>
                  <pic:blipFill>
                    <a:blip r:embed="Racc63ea071ad4a2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902449" cy="570528"/>
                    </a:xfrm>
                    <a:prstGeom prst="rect">
                      <a:avLst/>
                    </a:prstGeom>
                  </pic:spPr>
                </pic:pic>
              </a:graphicData>
            </a:graphic>
          </wp:inline>
        </w:drawing>
      </w:r>
    </w:p>
    <w:p w:rsidR="1609068A" w:rsidP="1609068A" w:rsidRDefault="1609068A" w14:paraId="2DDF1026" w14:textId="0A302C59">
      <w:pPr>
        <w:pStyle w:val="Normal"/>
      </w:pPr>
    </w:p>
    <w:p w:rsidR="7EEFE9E3" w:rsidP="1609068A" w:rsidRDefault="7EEFE9E3" w14:paraId="6F414AFA" w14:textId="0EC8D5B5">
      <w:pPr>
        <w:pStyle w:val="Heading2"/>
      </w:pPr>
      <w:proofErr w:type="spellStart"/>
      <w:r w:rsidR="7EEFE9E3">
        <w:rPr/>
        <w:t>shft</w:t>
      </w:r>
      <w:proofErr w:type="spellEnd"/>
      <w:r w:rsidR="7EEFE9E3">
        <w:rPr/>
        <w:t xml:space="preserve"> | bits 5-6</w:t>
      </w:r>
    </w:p>
    <w:p w:rsidR="7EEFE9E3" w:rsidP="1609068A" w:rsidRDefault="7EEFE9E3" w14:paraId="0F95FC73" w14:textId="503EEAE4">
      <w:pPr>
        <w:pStyle w:val="Normal"/>
      </w:pPr>
      <w:r w:rsidR="3442280B">
        <w:drawing>
          <wp:inline wp14:editId="708BA0C7" wp14:anchorId="0E07D9E3">
            <wp:extent cx="1816104" cy="1368433"/>
            <wp:effectExtent l="0" t="0" r="0" b="0"/>
            <wp:docPr id="462989977" name="" title=""/>
            <wp:cNvGraphicFramePr>
              <a:graphicFrameLocks noChangeAspect="1"/>
            </wp:cNvGraphicFramePr>
            <a:graphic>
              <a:graphicData uri="http://schemas.openxmlformats.org/drawingml/2006/picture">
                <pic:pic>
                  <pic:nvPicPr>
                    <pic:cNvPr id="0" name=""/>
                    <pic:cNvPicPr/>
                  </pic:nvPicPr>
                  <pic:blipFill>
                    <a:blip r:embed="Rac5c2816085f4e2f">
                      <a:extLst xmlns:a="http://schemas.openxmlformats.org/drawingml/2006/main">
                        <a:ext xmlns:a="http://schemas.openxmlformats.org/drawingml/2006/main" uri="{28A0092B-C50C-407E-A947-70E740481C1C}">
                          <a14:useLocalDpi xmlns:a14="http://schemas.microsoft.com/office/drawing/2010/main" val="0"/>
                        </a:ext>
                      </a:extLst>
                    </a:blip>
                    <a:srcRect l="1718" t="0" r="0" b="2267"/>
                    <a:stretch>
                      <a:fillRect/>
                    </a:stretch>
                  </pic:blipFill>
                  <pic:spPr>
                    <a:xfrm rot="0" flipH="0" flipV="0">
                      <a:off x="0" y="0"/>
                      <a:ext cx="1816104" cy="1368433"/>
                    </a:xfrm>
                    <a:prstGeom prst="rect">
                      <a:avLst/>
                    </a:prstGeom>
                  </pic:spPr>
                </pic:pic>
              </a:graphicData>
            </a:graphic>
          </wp:inline>
        </w:drawing>
      </w:r>
    </w:p>
    <w:p w:rsidR="1609068A" w:rsidP="1609068A" w:rsidRDefault="1609068A" w14:paraId="5888B491" w14:textId="1EBF4881">
      <w:pPr>
        <w:pStyle w:val="Normal"/>
      </w:pPr>
    </w:p>
    <w:p w:rsidR="1609068A" w:rsidP="1609068A" w:rsidRDefault="1609068A" w14:paraId="692DD86B" w14:textId="6E0D1058">
      <w:pPr>
        <w:pStyle w:val="Normal"/>
      </w:pPr>
    </w:p>
    <w:p w:rsidR="0E7AFA60" w:rsidP="1609068A" w:rsidRDefault="0E7AFA60" w14:paraId="35DDB168" w14:textId="07116262">
      <w:pPr>
        <w:pStyle w:val="Heading1"/>
      </w:pPr>
      <w:r w:rsidR="0E7AFA60">
        <w:rPr/>
        <w:t>B</w:t>
      </w:r>
      <w:r w:rsidR="4617E274">
        <w:rPr/>
        <w:t>RANCH Instructions || 101</w:t>
      </w:r>
    </w:p>
    <w:p w:rsidR="0E7AFA60" w:rsidP="1609068A" w:rsidRDefault="0E7AFA60" w14:paraId="0C7E2935" w14:textId="6757B240">
      <w:pPr>
        <w:pStyle w:val="Normal"/>
        <w:jc w:val="center"/>
      </w:pPr>
      <w:r w:rsidR="741369D6">
        <w:drawing>
          <wp:inline wp14:editId="6F6BE316" wp14:anchorId="146EFA93">
            <wp:extent cx="6677026" cy="809625"/>
            <wp:effectExtent l="0" t="0" r="0" b="0"/>
            <wp:docPr id="2063555625" name="" title=""/>
            <wp:cNvGraphicFramePr>
              <a:graphicFrameLocks noChangeAspect="1"/>
            </wp:cNvGraphicFramePr>
            <a:graphic>
              <a:graphicData uri="http://schemas.openxmlformats.org/drawingml/2006/picture">
                <pic:pic>
                  <pic:nvPicPr>
                    <pic:cNvPr id="0" name=""/>
                    <pic:cNvPicPr/>
                  </pic:nvPicPr>
                  <pic:blipFill>
                    <a:blip r:embed="Rfd1812832e444d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77026" cy="809625"/>
                    </a:xfrm>
                    <a:prstGeom prst="rect">
                      <a:avLst/>
                    </a:prstGeom>
                  </pic:spPr>
                </pic:pic>
              </a:graphicData>
            </a:graphic>
          </wp:inline>
        </w:drawing>
      </w:r>
    </w:p>
    <w:p w:rsidR="0E7AFA60" w:rsidP="1609068A" w:rsidRDefault="0E7AFA60" w14:paraId="158F0583" w14:textId="01006AEC">
      <w:pPr>
        <w:pStyle w:val="ListParagraph"/>
        <w:numPr>
          <w:ilvl w:val="0"/>
          <w:numId w:val="152"/>
        </w:numPr>
        <w:rPr>
          <w:rFonts w:ascii="Gadugi" w:hAnsi="Gadugi" w:eastAsia="Gadugi" w:cs="Gadugi"/>
          <w:sz w:val="22"/>
          <w:szCs w:val="22"/>
        </w:rPr>
      </w:pPr>
      <w:r w:rsidR="0E7AFA60">
        <w:rPr/>
        <w:t xml:space="preserve">Branch no link = 1010 || </w:t>
      </w:r>
      <w:r w:rsidR="0E7AFA60">
        <w:rPr/>
        <w:t>Branch w/Link = 1011</w:t>
      </w:r>
    </w:p>
    <w:p w:rsidR="0E7AFA60" w:rsidP="1609068A" w:rsidRDefault="0E7AFA60" w14:paraId="6578761E" w14:textId="4FD394BD">
      <w:pPr>
        <w:pStyle w:val="ListParagraph"/>
        <w:numPr>
          <w:ilvl w:val="0"/>
          <w:numId w:val="152"/>
        </w:numPr>
        <w:rPr>
          <w:sz w:val="22"/>
          <w:szCs w:val="22"/>
        </w:rPr>
      </w:pPr>
      <w:r w:rsidR="0E7AFA60">
        <w:rPr/>
        <w:t>26-bits offset shifted to the right by 2 (branching to word addresses) --&gt; calculated by the assembler.</w:t>
      </w:r>
    </w:p>
    <w:p w:rsidR="0E7AFA60" w:rsidP="1609068A" w:rsidRDefault="0E7AFA60" w14:paraId="27D58E3A" w14:textId="6B3FE1DA">
      <w:pPr>
        <w:pStyle w:val="ListParagraph"/>
        <w:numPr>
          <w:ilvl w:val="0"/>
          <w:numId w:val="152"/>
        </w:numPr>
        <w:rPr>
          <w:sz w:val="22"/>
          <w:szCs w:val="22"/>
        </w:rPr>
      </w:pPr>
      <w:r w:rsidR="0E7AFA60">
        <w:rPr/>
        <w:t>Branch range: +-32 MB</w:t>
      </w:r>
    </w:p>
    <w:p w:rsidR="1609068A" w:rsidP="1609068A" w:rsidRDefault="1609068A" w14:paraId="4DF645D1" w14:textId="1502AE02">
      <w:pPr>
        <w:pStyle w:val="Normal"/>
      </w:pPr>
    </w:p>
    <w:p w:rsidR="1609068A" w:rsidP="1609068A" w:rsidRDefault="1609068A" w14:paraId="7566EF9A" w14:textId="5ACA3CD1">
      <w:pPr>
        <w:pStyle w:val="Normal"/>
      </w:pPr>
    </w:p>
    <w:p w:rsidR="0E7AFA60" w:rsidP="1609068A" w:rsidRDefault="0E7AFA60" w14:paraId="5371B0B3" w14:textId="78490E33">
      <w:pPr>
        <w:pStyle w:val="Heading1"/>
      </w:pPr>
      <w:r w:rsidR="0E7AFA60">
        <w:rPr/>
        <w:t>L</w:t>
      </w:r>
      <w:r w:rsidR="58CE926F">
        <w:rPr/>
        <w:t>OAD or STORE</w:t>
      </w:r>
      <w:r w:rsidR="0E7AFA60">
        <w:rPr/>
        <w:t xml:space="preserve"> Instructions</w:t>
      </w:r>
      <w:r w:rsidR="030F4D3E">
        <w:rPr/>
        <w:t xml:space="preserve"> || 010/011</w:t>
      </w:r>
    </w:p>
    <w:p w:rsidR="0E7AFA60" w:rsidP="1609068A" w:rsidRDefault="0E7AFA60" w14:paraId="064AC7E1" w14:textId="149E6A51">
      <w:pPr>
        <w:pStyle w:val="Normal"/>
        <w:jc w:val="center"/>
      </w:pPr>
      <w:r w:rsidR="741369D6">
        <w:drawing>
          <wp:inline wp14:editId="020BF7E8" wp14:anchorId="4B163CF0">
            <wp:extent cx="6619876" cy="1314450"/>
            <wp:effectExtent l="0" t="0" r="0" b="0"/>
            <wp:docPr id="397828635" name="" title="Inserting image..."/>
            <wp:cNvGraphicFramePr>
              <a:graphicFrameLocks noChangeAspect="1"/>
            </wp:cNvGraphicFramePr>
            <a:graphic>
              <a:graphicData uri="http://schemas.openxmlformats.org/drawingml/2006/picture">
                <pic:pic>
                  <pic:nvPicPr>
                    <pic:cNvPr id="0" name=""/>
                    <pic:cNvPicPr/>
                  </pic:nvPicPr>
                  <pic:blipFill>
                    <a:blip r:embed="Re6d8cf503db649b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19876" cy="1314450"/>
                    </a:xfrm>
                    <a:prstGeom prst="rect">
                      <a:avLst/>
                    </a:prstGeom>
                  </pic:spPr>
                </pic:pic>
              </a:graphicData>
            </a:graphic>
          </wp:inline>
        </w:drawing>
      </w:r>
    </w:p>
    <w:p w:rsidR="2E1DAC23" w:rsidP="1609068A" w:rsidRDefault="2E1DAC23" w14:paraId="78112E51" w14:textId="58953D76">
      <w:pPr>
        <w:pStyle w:val="ListParagraph"/>
        <w:numPr>
          <w:ilvl w:val="0"/>
          <w:numId w:val="153"/>
        </w:numPr>
        <w:rPr>
          <w:rFonts w:ascii="Gadugi" w:hAnsi="Gadugi" w:eastAsia="Gadugi" w:cs="Gadugi"/>
          <w:sz w:val="22"/>
          <w:szCs w:val="22"/>
        </w:rPr>
      </w:pPr>
      <w:r w:rsidR="2E1DAC23">
        <w:rPr/>
        <w:t>Load: 01</w:t>
      </w:r>
      <w:r w:rsidR="0AEAB0FA">
        <w:rPr/>
        <w:t xml:space="preserve">x </w:t>
      </w:r>
      <w:r w:rsidR="2E1DAC23">
        <w:rPr/>
        <w:t>xxxx</w:t>
      </w:r>
      <w:r w:rsidR="6C724774">
        <w:rPr/>
        <w:t xml:space="preserve"> </w:t>
      </w:r>
      <w:r w:rsidR="2E1DAC23">
        <w:rPr/>
        <w:t>1</w:t>
      </w:r>
      <w:r w:rsidR="40E9AAFD">
        <w:rPr/>
        <w:t xml:space="preserve"> </w:t>
      </w:r>
      <w:r w:rsidR="2E1DAC23">
        <w:rPr/>
        <w:t>|| Store: 01</w:t>
      </w:r>
      <w:r w:rsidR="104F0B82">
        <w:rPr/>
        <w:t xml:space="preserve">x </w:t>
      </w:r>
      <w:r w:rsidR="2E1DAC23">
        <w:rPr/>
        <w:t>xxxx</w:t>
      </w:r>
      <w:r w:rsidR="3D569788">
        <w:rPr/>
        <w:t xml:space="preserve"> </w:t>
      </w:r>
      <w:r w:rsidR="2E1DAC23">
        <w:rPr/>
        <w:t>0</w:t>
      </w:r>
    </w:p>
    <w:p w:rsidR="09F99DAD" w:rsidP="1609068A" w:rsidRDefault="09F99DAD" w14:paraId="503E005C" w14:textId="5DD31216">
      <w:pPr>
        <w:pStyle w:val="ListParagraph"/>
        <w:numPr>
          <w:ilvl w:val="0"/>
          <w:numId w:val="153"/>
        </w:numPr>
        <w:rPr>
          <w:sz w:val="22"/>
          <w:szCs w:val="22"/>
        </w:rPr>
      </w:pPr>
      <w:r w:rsidR="09F99DAD">
        <w:rPr/>
        <w:t xml:space="preserve">Bit 25: </w:t>
      </w:r>
    </w:p>
    <w:p w:rsidR="0046459D" w:rsidP="1609068A" w:rsidRDefault="0046459D" w14:paraId="438152AF" w14:textId="4C56B4FF">
      <w:pPr>
        <w:pStyle w:val="ListParagraph"/>
        <w:numPr>
          <w:ilvl w:val="1"/>
          <w:numId w:val="153"/>
        </w:numPr>
        <w:rPr>
          <w:rFonts w:ascii="Gadugi" w:hAnsi="Gadugi" w:eastAsia="Gadugi" w:cs="Gadugi"/>
          <w:sz w:val="24"/>
          <w:szCs w:val="24"/>
        </w:rPr>
      </w:pPr>
      <w:r w:rsidR="0046459D">
        <w:rPr/>
        <w:t>If 0: utilise registers.</w:t>
      </w:r>
    </w:p>
    <w:p w:rsidR="0046459D" w:rsidP="1609068A" w:rsidRDefault="0046459D" w14:paraId="5D78B4E1" w14:textId="7C76C901">
      <w:pPr>
        <w:pStyle w:val="ListParagraph"/>
        <w:numPr>
          <w:ilvl w:val="1"/>
          <w:numId w:val="153"/>
        </w:numPr>
        <w:rPr>
          <w:rFonts w:ascii="Gadugi" w:hAnsi="Gadugi" w:eastAsia="Gadugi" w:cs="Gadugi"/>
          <w:sz w:val="22"/>
          <w:szCs w:val="22"/>
        </w:rPr>
      </w:pPr>
      <w:r w:rsidR="0046459D">
        <w:rPr/>
        <w:t>If 1: utilise immediate values.</w:t>
      </w:r>
    </w:p>
    <w:p w:rsidR="2A2093BA" w:rsidP="1609068A" w:rsidRDefault="2A2093BA" w14:paraId="2945ACE2" w14:textId="11134789">
      <w:pPr>
        <w:pStyle w:val="ListParagraph"/>
        <w:numPr>
          <w:ilvl w:val="0"/>
          <w:numId w:val="153"/>
        </w:numPr>
        <w:rPr>
          <w:sz w:val="22"/>
          <w:szCs w:val="22"/>
        </w:rPr>
      </w:pPr>
      <w:r w:rsidR="2A2093BA">
        <w:rPr/>
        <w:t>PUBW:</w:t>
      </w:r>
    </w:p>
    <w:p w:rsidR="2A2093BA" w:rsidP="1609068A" w:rsidRDefault="2A2093BA" w14:paraId="4398AECB" w14:textId="0B8350BB">
      <w:pPr>
        <w:pStyle w:val="ListParagraph"/>
        <w:numPr>
          <w:ilvl w:val="1"/>
          <w:numId w:val="153"/>
        </w:numPr>
        <w:rPr>
          <w:sz w:val="22"/>
          <w:szCs w:val="22"/>
        </w:rPr>
      </w:pPr>
      <w:r w:rsidR="2A2093BA">
        <w:rPr/>
        <w:t>P: indexing pre (1) or post (0)</w:t>
      </w:r>
    </w:p>
    <w:p w:rsidR="2A2093BA" w:rsidP="1609068A" w:rsidRDefault="2A2093BA" w14:paraId="366C2A88" w14:textId="3A991CD3">
      <w:pPr>
        <w:pStyle w:val="ListParagraph"/>
        <w:numPr>
          <w:ilvl w:val="1"/>
          <w:numId w:val="153"/>
        </w:numPr>
        <w:rPr>
          <w:sz w:val="22"/>
          <w:szCs w:val="22"/>
        </w:rPr>
      </w:pPr>
      <w:r w:rsidR="2A2093BA">
        <w:rPr/>
        <w:t>U: offset direction add (1) or subtract (0)</w:t>
      </w:r>
    </w:p>
    <w:p w:rsidR="2A2093BA" w:rsidP="1609068A" w:rsidRDefault="2A2093BA" w14:paraId="558508F5" w14:textId="3CCFC2C9">
      <w:pPr>
        <w:pStyle w:val="ListParagraph"/>
        <w:numPr>
          <w:ilvl w:val="1"/>
          <w:numId w:val="153"/>
        </w:numPr>
        <w:rPr>
          <w:sz w:val="22"/>
          <w:szCs w:val="22"/>
        </w:rPr>
      </w:pPr>
      <w:r w:rsidR="2A2093BA">
        <w:rPr/>
        <w:t>B: byte (1) or word (0) access</w:t>
      </w:r>
    </w:p>
    <w:p w:rsidR="2A2093BA" w:rsidP="1609068A" w:rsidRDefault="2A2093BA" w14:paraId="6F0EDABE" w14:textId="5EC31014">
      <w:pPr>
        <w:pStyle w:val="ListParagraph"/>
        <w:numPr>
          <w:ilvl w:val="1"/>
          <w:numId w:val="153"/>
        </w:numPr>
        <w:rPr>
          <w:sz w:val="22"/>
          <w:szCs w:val="22"/>
        </w:rPr>
      </w:pPr>
      <w:r w:rsidR="2A2093BA">
        <w:rPr/>
        <w:t>W: write back (!) of the offset</w:t>
      </w:r>
    </w:p>
    <w:p w:rsidR="1609068A" w:rsidP="1609068A" w:rsidRDefault="1609068A" w14:paraId="61604D6D" w14:textId="7B4D4734">
      <w:pPr>
        <w:pStyle w:val="Normal"/>
      </w:pPr>
    </w:p>
    <w:p w:rsidR="760CF6E9" w:rsidP="1609068A" w:rsidRDefault="760CF6E9" w14:paraId="341C2544" w14:textId="061D446F">
      <w:pPr>
        <w:pStyle w:val="NoSpacing"/>
      </w:pPr>
      <w:r w:rsidR="760CF6E9">
        <w:rPr/>
        <w:t>Example:</w:t>
      </w:r>
    </w:p>
    <w:p w:rsidR="760CF6E9" w:rsidP="1609068A" w:rsidRDefault="760CF6E9" w14:paraId="14E0CA00" w14:textId="04327B24">
      <w:pPr>
        <w:pStyle w:val="Normal"/>
        <w:jc w:val="center"/>
      </w:pPr>
      <w:r w:rsidR="632F8F61">
        <w:drawing>
          <wp:inline wp14:editId="24039D77" wp14:anchorId="4316A319">
            <wp:extent cx="6414558" cy="1046151"/>
            <wp:effectExtent l="0" t="0" r="0" b="0"/>
            <wp:docPr id="999449861" name="" title=""/>
            <wp:cNvGraphicFramePr>
              <a:graphicFrameLocks noChangeAspect="1"/>
            </wp:cNvGraphicFramePr>
            <a:graphic>
              <a:graphicData uri="http://schemas.openxmlformats.org/drawingml/2006/picture">
                <pic:pic>
                  <pic:nvPicPr>
                    <pic:cNvPr id="0" name=""/>
                    <pic:cNvPicPr/>
                  </pic:nvPicPr>
                  <pic:blipFill>
                    <a:blip r:embed="R68001b1e9079410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14558" cy="1046151"/>
                    </a:xfrm>
                    <a:prstGeom prst="rect">
                      <a:avLst/>
                    </a:prstGeom>
                  </pic:spPr>
                </pic:pic>
              </a:graphicData>
            </a:graphic>
          </wp:inline>
        </w:drawing>
      </w:r>
    </w:p>
    <w:p w:rsidR="25EA6CD8" w:rsidP="1609068A" w:rsidRDefault="25EA6CD8" w14:paraId="669C2EDD" w14:textId="50021468">
      <w:pPr>
        <w:pStyle w:val="Normal"/>
        <w:jc w:val="center"/>
      </w:pPr>
      <w:r w:rsidR="25EA6CD8">
        <w:rPr/>
        <w:t>L = 1</w:t>
      </w:r>
    </w:p>
    <w:p w:rsidR="51B96760" w:rsidP="1609068A" w:rsidRDefault="51B96760" w14:paraId="41C6731A" w14:textId="4E31A16F">
      <w:pPr>
        <w:pStyle w:val="Normal"/>
        <w:jc w:val="center"/>
      </w:pPr>
      <w:r w:rsidR="51B96760">
        <w:rPr/>
        <w:t>P = 1 since pre-indexing</w:t>
      </w:r>
    </w:p>
    <w:p w:rsidR="51B96760" w:rsidP="1609068A" w:rsidRDefault="51B96760" w14:paraId="022A4F89" w14:textId="2252FB03">
      <w:pPr>
        <w:pStyle w:val="Normal"/>
        <w:jc w:val="center"/>
      </w:pPr>
      <w:r w:rsidR="51B96760">
        <w:rPr/>
        <w:t>U = 1 since adding 4</w:t>
      </w:r>
    </w:p>
    <w:p w:rsidR="51B96760" w:rsidP="1609068A" w:rsidRDefault="51B96760" w14:paraId="07770105" w14:textId="0F9D2F39">
      <w:pPr>
        <w:pStyle w:val="Normal"/>
        <w:jc w:val="center"/>
      </w:pPr>
      <w:r w:rsidR="51B96760">
        <w:rPr/>
        <w:t>B = 0 since its not bitwise</w:t>
      </w:r>
    </w:p>
    <w:p w:rsidR="51B96760" w:rsidP="1609068A" w:rsidRDefault="51B96760" w14:paraId="60626DCD" w14:textId="31C08D21">
      <w:pPr>
        <w:pStyle w:val="Normal"/>
        <w:jc w:val="center"/>
      </w:pPr>
      <w:r w:rsidR="51B96760">
        <w:rPr/>
        <w:t xml:space="preserve">W = 0 since </w:t>
      </w:r>
      <w:proofErr w:type="gramStart"/>
      <w:r w:rsidR="51B96760">
        <w:rPr/>
        <w:t>no !</w:t>
      </w:r>
      <w:proofErr w:type="gramEnd"/>
      <w:r w:rsidR="51B96760">
        <w:rPr/>
        <w:t xml:space="preserve"> in the indexing</w:t>
      </w:r>
    </w:p>
    <w:p w:rsidR="1609068A" w:rsidP="1609068A" w:rsidRDefault="1609068A" w14:paraId="22091764" w14:textId="4FCA3909">
      <w:pPr>
        <w:pStyle w:val="Normal"/>
        <w:jc w:val="center"/>
      </w:pPr>
    </w:p>
    <w:p w:rsidR="6A67EE81" w:rsidP="1609068A" w:rsidRDefault="6A67EE81" w14:paraId="06F010B4" w14:textId="13693388">
      <w:pPr>
        <w:pStyle w:val="Normal"/>
        <w:jc w:val="center"/>
      </w:pPr>
      <w:r w:rsidR="219D7487">
        <w:drawing>
          <wp:inline wp14:editId="24107B1C" wp14:anchorId="19604BE4">
            <wp:extent cx="6470651" cy="1106333"/>
            <wp:effectExtent l="0" t="0" r="0" b="0"/>
            <wp:docPr id="563447917" name="" title=""/>
            <wp:cNvGraphicFramePr>
              <a:graphicFrameLocks noChangeAspect="1"/>
            </wp:cNvGraphicFramePr>
            <a:graphic>
              <a:graphicData uri="http://schemas.openxmlformats.org/drawingml/2006/picture">
                <pic:pic>
                  <pic:nvPicPr>
                    <pic:cNvPr id="0" name=""/>
                    <pic:cNvPicPr/>
                  </pic:nvPicPr>
                  <pic:blipFill>
                    <a:blip r:embed="R7b1d5be5c2ea44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70651" cy="1106333"/>
                    </a:xfrm>
                    <a:prstGeom prst="rect">
                      <a:avLst/>
                    </a:prstGeom>
                  </pic:spPr>
                </pic:pic>
              </a:graphicData>
            </a:graphic>
          </wp:inline>
        </w:drawing>
      </w:r>
    </w:p>
    <w:p w:rsidR="1F963AF8" w:rsidP="1609068A" w:rsidRDefault="1F963AF8" w14:paraId="7908F208" w14:textId="2888E0E2">
      <w:pPr>
        <w:pStyle w:val="Normal"/>
        <w:jc w:val="center"/>
      </w:pPr>
      <w:r w:rsidR="1F963AF8">
        <w:rPr/>
        <w:t>L = 0</w:t>
      </w:r>
    </w:p>
    <w:p w:rsidR="1F963AF8" w:rsidP="1609068A" w:rsidRDefault="1F963AF8" w14:paraId="1525409A" w14:textId="6DD85176">
      <w:pPr>
        <w:pStyle w:val="Normal"/>
        <w:jc w:val="center"/>
      </w:pPr>
      <w:r w:rsidR="1F963AF8">
        <w:rPr/>
        <w:t>P = 1 since pre-indexing</w:t>
      </w:r>
    </w:p>
    <w:p w:rsidR="1F963AF8" w:rsidP="1609068A" w:rsidRDefault="1F963AF8" w14:paraId="075CAE06" w14:textId="4F31E9A6">
      <w:pPr>
        <w:pStyle w:val="Normal"/>
        <w:jc w:val="center"/>
      </w:pPr>
      <w:r w:rsidR="1F963AF8">
        <w:rPr/>
        <w:t>U = 0 since subtracting</w:t>
      </w:r>
    </w:p>
    <w:p w:rsidR="1F963AF8" w:rsidP="1609068A" w:rsidRDefault="1F963AF8" w14:paraId="3E10EF16" w14:textId="7B15911A">
      <w:pPr>
        <w:pStyle w:val="Normal"/>
        <w:jc w:val="center"/>
      </w:pPr>
      <w:r w:rsidR="1F963AF8">
        <w:rPr/>
        <w:t>B = 1 since bitwise</w:t>
      </w:r>
    </w:p>
    <w:p w:rsidR="1F963AF8" w:rsidP="1609068A" w:rsidRDefault="1F963AF8" w14:paraId="00D8F855" w14:textId="2CEC7455">
      <w:pPr>
        <w:pStyle w:val="Normal"/>
        <w:jc w:val="center"/>
      </w:pPr>
      <w:r w:rsidR="1F963AF8">
        <w:rPr/>
        <w:t xml:space="preserve">W = 1 </w:t>
      </w:r>
      <w:r w:rsidR="5C04F144">
        <w:rPr/>
        <w:t xml:space="preserve">since </w:t>
      </w:r>
      <w:proofErr w:type="gramStart"/>
      <w:r w:rsidR="5C04F144">
        <w:rPr/>
        <w:t>got !</w:t>
      </w:r>
      <w:proofErr w:type="gramEnd"/>
    </w:p>
    <w:p w:rsidR="1609068A" w:rsidP="1609068A" w:rsidRDefault="1609068A" w14:paraId="7B47B760" w14:textId="6037877A">
      <w:pPr>
        <w:pStyle w:val="Normal"/>
        <w:jc w:val="center"/>
      </w:pPr>
    </w:p>
    <w:p w:rsidR="2ED65220" w:rsidP="1609068A" w:rsidRDefault="2ED65220" w14:paraId="2A7E6ED4" w14:textId="749D1E20">
      <w:pPr>
        <w:pStyle w:val="Heading1"/>
      </w:pPr>
      <w:r w:rsidR="2ED65220">
        <w:rPr/>
        <w:t>LOAD or STORE MULTI Instructions || 100</w:t>
      </w:r>
    </w:p>
    <w:p w:rsidR="2ED65220" w:rsidP="1609068A" w:rsidRDefault="2ED65220" w14:paraId="2B3BB199" w14:textId="18657A3C">
      <w:pPr>
        <w:pStyle w:val="Normal"/>
        <w:jc w:val="center"/>
      </w:pPr>
      <w:r w:rsidR="5ECA44A1">
        <w:drawing>
          <wp:inline wp14:editId="5C80F426" wp14:anchorId="19C22332">
            <wp:extent cx="6619876" cy="914400"/>
            <wp:effectExtent l="0" t="0" r="0" b="0"/>
            <wp:docPr id="802203235" name="" title=""/>
            <wp:cNvGraphicFramePr>
              <a:graphicFrameLocks noChangeAspect="1"/>
            </wp:cNvGraphicFramePr>
            <a:graphic>
              <a:graphicData uri="http://schemas.openxmlformats.org/drawingml/2006/picture">
                <pic:pic>
                  <pic:nvPicPr>
                    <pic:cNvPr id="0" name=""/>
                    <pic:cNvPicPr/>
                  </pic:nvPicPr>
                  <pic:blipFill>
                    <a:blip r:embed="Re7b4bfd51aac44d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19876" cy="914400"/>
                    </a:xfrm>
                    <a:prstGeom prst="rect">
                      <a:avLst/>
                    </a:prstGeom>
                  </pic:spPr>
                </pic:pic>
              </a:graphicData>
            </a:graphic>
          </wp:inline>
        </w:drawing>
      </w:r>
    </w:p>
    <w:p w:rsidR="64A13723" w:rsidP="1609068A" w:rsidRDefault="64A13723" w14:paraId="21FEC321" w14:textId="238010A8">
      <w:pPr>
        <w:pStyle w:val="Normal"/>
        <w:jc w:val="center"/>
      </w:pPr>
      <w:r w:rsidR="64A13723">
        <w:rPr/>
        <w:t>^ = “don’t care”</w:t>
      </w:r>
    </w:p>
    <w:p w:rsidR="64A13723" w:rsidP="1609068A" w:rsidRDefault="64A13723" w14:paraId="5DEB5923" w14:textId="07E1285E">
      <w:pPr>
        <w:pStyle w:val="Normal"/>
        <w:jc w:val="left"/>
      </w:pPr>
      <w:r w:rsidR="57CB3047">
        <w:drawing>
          <wp:inline wp14:editId="1040F618" wp14:anchorId="4DEC4BFE">
            <wp:extent cx="1712384" cy="1285875"/>
            <wp:effectExtent l="0" t="0" r="0" b="0"/>
            <wp:docPr id="1717584446" name="" title=""/>
            <wp:cNvGraphicFramePr>
              <a:graphicFrameLocks noChangeAspect="1"/>
            </wp:cNvGraphicFramePr>
            <a:graphic>
              <a:graphicData uri="http://schemas.openxmlformats.org/drawingml/2006/picture">
                <pic:pic>
                  <pic:nvPicPr>
                    <pic:cNvPr id="0" name=""/>
                    <pic:cNvPicPr/>
                  </pic:nvPicPr>
                  <pic:blipFill>
                    <a:blip r:embed="R4544b697c2294449">
                      <a:extLst xmlns:a="http://schemas.openxmlformats.org/drawingml/2006/main">
                        <a:ext xmlns:a="http://schemas.openxmlformats.org/drawingml/2006/main" uri="{28A0092B-C50C-407E-A947-70E740481C1C}">
                          <a14:useLocalDpi xmlns:a14="http://schemas.microsoft.com/office/drawing/2010/main" val="0"/>
                        </a:ext>
                      </a:extLst>
                    </a:blip>
                    <a:srcRect l="0" t="0" r="1221" b="0"/>
                    <a:stretch>
                      <a:fillRect/>
                    </a:stretch>
                  </pic:blipFill>
                  <pic:spPr>
                    <a:xfrm rot="0" flipH="0" flipV="0">
                      <a:off x="0" y="0"/>
                      <a:ext cx="1712384" cy="1285875"/>
                    </a:xfrm>
                    <a:prstGeom prst="rect">
                      <a:avLst/>
                    </a:prstGeom>
                  </pic:spPr>
                </pic:pic>
              </a:graphicData>
            </a:graphic>
          </wp:inline>
        </w:drawing>
      </w:r>
    </w:p>
    <w:p w:rsidR="1609068A" w:rsidP="1609068A" w:rsidRDefault="1609068A" w14:paraId="0B4F6DDD" w14:textId="1BC6C0EC">
      <w:pPr>
        <w:pStyle w:val="Normal"/>
        <w:jc w:val="left"/>
      </w:pPr>
    </w:p>
    <w:p w:rsidR="21D61FC5" w:rsidP="1609068A" w:rsidRDefault="21D61FC5" w14:paraId="3C12165F" w14:textId="2BFEE040">
      <w:pPr>
        <w:pStyle w:val="NoSpacing"/>
      </w:pPr>
      <w:r w:rsidR="21D61FC5">
        <w:rPr/>
        <w:t>Example:</w:t>
      </w:r>
    </w:p>
    <w:p w:rsidR="21D61FC5" w:rsidP="1609068A" w:rsidRDefault="21D61FC5" w14:paraId="1D7E249F" w14:textId="0BF62092">
      <w:pPr>
        <w:pStyle w:val="Normal"/>
        <w:jc w:val="center"/>
      </w:pPr>
      <w:r w:rsidR="17D53BE6">
        <w:drawing>
          <wp:inline wp14:editId="3D902C88" wp14:anchorId="13AAD483">
            <wp:extent cx="6572250" cy="1076325"/>
            <wp:effectExtent l="0" t="0" r="0" b="0"/>
            <wp:docPr id="463013032" name="" title=""/>
            <wp:cNvGraphicFramePr>
              <a:graphicFrameLocks noChangeAspect="1"/>
            </wp:cNvGraphicFramePr>
            <a:graphic>
              <a:graphicData uri="http://schemas.openxmlformats.org/drawingml/2006/picture">
                <pic:pic>
                  <pic:nvPicPr>
                    <pic:cNvPr id="0" name=""/>
                    <pic:cNvPicPr/>
                  </pic:nvPicPr>
                  <pic:blipFill>
                    <a:blip r:embed="Rfc6f7bcfc77441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72250" cy="1076325"/>
                    </a:xfrm>
                    <a:prstGeom prst="rect">
                      <a:avLst/>
                    </a:prstGeom>
                  </pic:spPr>
                </pic:pic>
              </a:graphicData>
            </a:graphic>
          </wp:inline>
        </w:drawing>
      </w:r>
    </w:p>
    <w:p w:rsidR="1609068A" w:rsidP="1609068A" w:rsidRDefault="1609068A" w14:paraId="39DC9A43" w14:textId="1D66B4BE">
      <w:pPr>
        <w:pStyle w:val="Normal"/>
        <w:jc w:val="left"/>
      </w:pPr>
    </w:p>
    <w:p w:rsidR="1609068A" w:rsidP="1609068A" w:rsidRDefault="1609068A" w14:paraId="50F74434" w14:textId="04F1CF89">
      <w:pPr>
        <w:pStyle w:val="Normal"/>
      </w:pPr>
    </w:p>
    <w:p w:rsidR="6BC43E62" w:rsidP="1609068A" w:rsidRDefault="6BC43E62" w14:paraId="2E71E1F6" w14:textId="7CC10630">
      <w:pPr>
        <w:pStyle w:val="Heading2"/>
      </w:pPr>
      <w:r w:rsidR="6BC43E62">
        <w:rPr/>
        <w:t>Fixed vs Variable-Length Instruction</w:t>
      </w:r>
    </w:p>
    <w:p w:rsidR="6BC43E62" w:rsidP="1609068A" w:rsidRDefault="6BC43E62" w14:paraId="674FA4DE" w14:textId="633F8AF0">
      <w:pPr>
        <w:pStyle w:val="ListParagraph"/>
        <w:numPr>
          <w:ilvl w:val="0"/>
          <w:numId w:val="154"/>
        </w:numPr>
        <w:rPr>
          <w:rFonts w:ascii="Gadugi" w:hAnsi="Gadugi" w:eastAsia="Gadugi" w:cs="Gadugi"/>
          <w:sz w:val="22"/>
          <w:szCs w:val="22"/>
        </w:rPr>
      </w:pPr>
      <w:r w:rsidR="6BC43E62">
        <w:rPr/>
        <w:t>ARM is fixed-length: operands had to be registers or immediate values</w:t>
      </w:r>
    </w:p>
    <w:p w:rsidR="6BC43E62" w:rsidP="1609068A" w:rsidRDefault="6BC43E62" w14:paraId="5506BA9B" w14:textId="00D443BB">
      <w:pPr>
        <w:pStyle w:val="ListParagraph"/>
        <w:numPr>
          <w:ilvl w:val="0"/>
          <w:numId w:val="154"/>
        </w:numPr>
        <w:rPr>
          <w:sz w:val="22"/>
          <w:szCs w:val="22"/>
        </w:rPr>
      </w:pPr>
      <w:r w:rsidR="6BC43E62">
        <w:rPr/>
        <w:t>Variable length instructions: Require m</w:t>
      </w:r>
      <w:r w:rsidR="1E1F1981">
        <w:rPr/>
        <w:t>ulti-step fetch and decode. Allows for more flexible but complex and compact instruction set.</w:t>
      </w:r>
    </w:p>
    <w:p w:rsidR="1E1F1981" w:rsidP="1609068A" w:rsidRDefault="1E1F1981" w14:paraId="0FCC4044" w14:textId="009324A6">
      <w:pPr>
        <w:pStyle w:val="ListParagraph"/>
        <w:numPr>
          <w:ilvl w:val="1"/>
          <w:numId w:val="154"/>
        </w:numPr>
        <w:rPr>
          <w:rFonts w:ascii="Gadugi" w:hAnsi="Gadugi" w:eastAsia="Gadugi" w:cs="Gadugi"/>
          <w:sz w:val="24"/>
          <w:szCs w:val="24"/>
        </w:rPr>
      </w:pPr>
      <w:r w:rsidR="1B31B069">
        <w:rPr/>
        <w:t>e.g. x86 (1-17 bytes), digital VAX (1-54 bytes)</w:t>
      </w:r>
    </w:p>
    <w:p w:rsidR="012DE682" w:rsidP="4C0C792B" w:rsidRDefault="012DE682" w14:paraId="786B4CF5" w14:textId="66CC41AB">
      <w:pPr>
        <w:pStyle w:val="ListParagraph"/>
        <w:numPr>
          <w:ilvl w:val="1"/>
          <w:numId w:val="154"/>
        </w:numPr>
        <w:rPr>
          <w:rFonts w:ascii="Gadugi" w:hAnsi="Gadugi" w:eastAsia="Gadugi" w:cs="Gadugi"/>
          <w:sz w:val="24"/>
          <w:szCs w:val="24"/>
        </w:rPr>
      </w:pPr>
      <w:r w:rsidR="012DE682">
        <w:drawing>
          <wp:inline wp14:editId="1A602C8C" wp14:anchorId="1C569AB2">
            <wp:extent cx="3943351" cy="2201254"/>
            <wp:effectExtent l="0" t="0" r="0" b="0"/>
            <wp:docPr id="1151830606" name="" title=""/>
            <wp:cNvGraphicFramePr>
              <a:graphicFrameLocks noChangeAspect="1"/>
            </wp:cNvGraphicFramePr>
            <a:graphic>
              <a:graphicData uri="http://schemas.openxmlformats.org/drawingml/2006/picture">
                <pic:pic>
                  <pic:nvPicPr>
                    <pic:cNvPr id="0" name=""/>
                    <pic:cNvPicPr/>
                  </pic:nvPicPr>
                  <pic:blipFill>
                    <a:blip r:embed="R999943ff427341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43351" cy="2201254"/>
                    </a:xfrm>
                    <a:prstGeom prst="rect">
                      <a:avLst/>
                    </a:prstGeom>
                  </pic:spPr>
                </pic:pic>
              </a:graphicData>
            </a:graphic>
          </wp:inline>
        </w:drawing>
      </w:r>
    </w:p>
    <w:p w:rsidR="1609068A" w:rsidP="1609068A" w:rsidRDefault="1609068A" w14:paraId="6C8BA45D" w14:textId="58C58C0F">
      <w:pPr>
        <w:pStyle w:val="Normal"/>
        <w:ind w:left="0"/>
      </w:pPr>
    </w:p>
    <w:p w:rsidR="15878F0F" w:rsidP="1609068A" w:rsidRDefault="15878F0F" w14:paraId="64A6090F" w14:textId="61E16F8E">
      <w:pPr>
        <w:pStyle w:val="Heading2"/>
      </w:pPr>
      <w:r w:rsidR="15878F0F">
        <w:rPr/>
        <w:t>Register Use</w:t>
      </w:r>
    </w:p>
    <w:p w:rsidR="1538A8FC" w:rsidP="1609068A" w:rsidRDefault="1538A8FC" w14:paraId="0E2A4395" w14:textId="275C7FBB">
      <w:pPr>
        <w:pStyle w:val="Normal"/>
        <w:ind w:left="0"/>
      </w:pPr>
      <w:r w:rsidR="1538A8FC">
        <w:rPr/>
        <w:t xml:space="preserve">⦁ </w:t>
      </w:r>
      <w:r w:rsidR="1E1F1981">
        <w:rPr/>
        <w:t xml:space="preserve">Operations using registers are faster than those involving memory. </w:t>
      </w:r>
    </w:p>
    <w:p w:rsidR="4B5D1409" w:rsidP="1609068A" w:rsidRDefault="4B5D1409" w14:paraId="4953017C" w14:textId="4869D9D4">
      <w:pPr>
        <w:pStyle w:val="Normal"/>
        <w:ind w:left="0"/>
      </w:pPr>
      <w:r w:rsidR="4B5D1409">
        <w:rPr/>
        <w:t xml:space="preserve">⦁ </w:t>
      </w:r>
      <w:r w:rsidR="1E1F1981">
        <w:rPr/>
        <w:t>But having many registers will increase routing and multiplexing complexity and incr</w:t>
      </w:r>
      <w:r w:rsidR="5572AD4D">
        <w:rPr/>
        <w:t>ease operand size during instruction encoding.</w:t>
      </w:r>
    </w:p>
    <w:p w:rsidR="1609068A" w:rsidP="1609068A" w:rsidRDefault="1609068A" w14:paraId="55A35C43" w14:textId="439D693A">
      <w:pPr>
        <w:pStyle w:val="Normal"/>
        <w:ind w:left="0"/>
      </w:pPr>
    </w:p>
    <w:p w:rsidR="6B3176CC" w:rsidP="1609068A" w:rsidRDefault="6B3176CC" w14:paraId="36CAFA50" w14:textId="73C8D268">
      <w:pPr>
        <w:pStyle w:val="Heading2"/>
      </w:pPr>
      <w:r w:rsidR="6B3176CC">
        <w:rPr/>
        <w:t>Orthogonality</w:t>
      </w:r>
      <w:r w:rsidR="314B1A9B">
        <w:rPr/>
        <w:t xml:space="preserve"> of ISA</w:t>
      </w:r>
    </w:p>
    <w:p w:rsidR="314B1A9B" w:rsidP="1609068A" w:rsidRDefault="314B1A9B" w14:paraId="55887F03" w14:textId="1B2F3C75">
      <w:pPr>
        <w:pStyle w:val="Normal"/>
        <w:ind w:left="0"/>
      </w:pPr>
      <w:r w:rsidR="314B1A9B">
        <w:rPr/>
        <w:t xml:space="preserve">⦁ </w:t>
      </w:r>
      <w:r w:rsidR="314B1A9B">
        <w:rPr/>
        <w:t>Every instruction should be able to use every available addressing mode.</w:t>
      </w:r>
    </w:p>
    <w:p w:rsidR="314B1A9B" w:rsidP="4C0C792B" w:rsidRDefault="314B1A9B" w14:paraId="1D17B08D" w14:textId="6A403028">
      <w:pPr>
        <w:pStyle w:val="Normal"/>
        <w:rPr>
          <w:rFonts w:ascii="Gadugi" w:hAnsi="Gadugi" w:eastAsia="Montserrat" w:cs="Montserrat"/>
        </w:rPr>
      </w:pPr>
      <w:r w:rsidR="4952E8F4">
        <w:rPr/>
        <w:t xml:space="preserve">⦁ </w:t>
      </w:r>
      <w:r w:rsidR="4952E8F4">
        <w:rPr/>
        <w:t>Truly orthogonal ISA does not restrict certain instructions from using only specific registers.</w:t>
      </w:r>
    </w:p>
    <w:p w:rsidR="314B1A9B" w:rsidP="4C0C792B" w:rsidRDefault="314B1A9B" w14:paraId="51B3427C" w14:textId="13F03053">
      <w:pPr>
        <w:pStyle w:val="Normal"/>
        <w:rPr>
          <w:rFonts w:ascii="Gadugi" w:hAnsi="Gadugi" w:eastAsia="Montserrat" w:cs="Montserrat"/>
        </w:rPr>
      </w:pPr>
      <w:r w:rsidR="1B208BEA">
        <w:rPr/>
        <w:t>⦁ Difficult</w:t>
      </w:r>
      <w:r w:rsidR="4952E8F4">
        <w:rPr/>
        <w:t xml:space="preserve"> to achieve complete orthogonality due to large number of bit patterns required to express all combinations of operations and addressing modes.</w:t>
      </w:r>
    </w:p>
    <w:p w:rsidR="1609068A" w:rsidP="1609068A" w:rsidRDefault="1609068A" w14:paraId="1EEF0078" w14:textId="049530A0">
      <w:pPr>
        <w:pStyle w:val="Normal"/>
      </w:pPr>
    </w:p>
    <w:p w:rsidR="1609068A" w:rsidP="1609068A" w:rsidRDefault="1609068A" w14:paraId="22AA8951" w14:textId="1B4E324F">
      <w:pPr>
        <w:pStyle w:val="Normal"/>
      </w:pPr>
    </w:p>
    <w:p w:rsidR="4B228DFD" w:rsidRDefault="4B228DFD" w14:paraId="00652E1C" w14:textId="4FBC46D5">
      <w:r>
        <w:br w:type="page"/>
      </w:r>
    </w:p>
    <w:p w:rsidR="1068C9E8" w:rsidP="4B228DFD" w:rsidRDefault="1068C9E8" w14:paraId="4B18754F" w14:textId="3BE3CBE1">
      <w:pPr>
        <w:pStyle w:val="Section"/>
        <w:rPr>
          <w:noProof/>
          <w:lang w:val="en-GB"/>
        </w:rPr>
      </w:pPr>
      <w:r w:rsidRPr="4B228DFD" w:rsidR="1068C9E8">
        <w:rPr>
          <w:noProof/>
          <w:lang w:val="en-GB"/>
        </w:rPr>
        <w:t>FYI / TRIVIA / PRE-KNOWLEDGE</w:t>
      </w:r>
    </w:p>
    <w:p w:rsidR="4B228DFD" w:rsidP="4B228DFD" w:rsidRDefault="4B228DFD" w14:paraId="5F4980E7" w14:textId="21605510">
      <w:pPr>
        <w:pStyle w:val="Normal"/>
        <w:rPr>
          <w:noProof/>
          <w:lang w:val="en-GB"/>
        </w:rPr>
      </w:pPr>
    </w:p>
    <w:p w:rsidR="1068C9E8" w:rsidP="4B228DFD" w:rsidRDefault="1068C9E8" w14:paraId="18E0CF05" w14:textId="2DA18079">
      <w:pPr>
        <w:pStyle w:val="Heading1"/>
        <w:rPr>
          <w:noProof/>
          <w:lang w:val="en-GB"/>
        </w:rPr>
      </w:pPr>
      <w:r w:rsidRPr="4B228DFD" w:rsidR="1068C9E8">
        <w:rPr>
          <w:noProof/>
          <w:lang w:val="en-GB"/>
        </w:rPr>
        <w:t>Computers: 3 broad categories</w:t>
      </w:r>
    </w:p>
    <w:p w:rsidR="1068C9E8" w:rsidP="4B228DFD" w:rsidRDefault="1068C9E8" w14:paraId="3ECBFC07" w14:textId="54F37B42">
      <w:pPr>
        <w:pStyle w:val="Heading2"/>
        <w:rPr>
          <w:noProof/>
          <w:lang w:val="en-GB"/>
        </w:rPr>
      </w:pPr>
      <w:r w:rsidRPr="4B228DFD" w:rsidR="1068C9E8">
        <w:rPr>
          <w:noProof/>
          <w:lang w:val="en-GB"/>
        </w:rPr>
        <w:t>Supercomputer</w:t>
      </w:r>
    </w:p>
    <w:p w:rsidR="1068C9E8" w:rsidP="4B228DFD" w:rsidRDefault="1068C9E8" w14:paraId="436CA254" w14:textId="1C9CD080">
      <w:pPr>
        <w:pStyle w:val="ListParagraph"/>
        <w:numPr>
          <w:ilvl w:val="0"/>
          <w:numId w:val="13"/>
        </w:numPr>
        <w:rPr>
          <w:rFonts w:ascii="Gadugi" w:hAnsi="Gadugi" w:eastAsia="Gadugi" w:cs="Gadugi"/>
          <w:noProof/>
          <w:sz w:val="22"/>
          <w:szCs w:val="22"/>
          <w:lang w:val="en-GB"/>
        </w:rPr>
      </w:pPr>
      <w:r w:rsidRPr="4B228DFD" w:rsidR="1068C9E8">
        <w:rPr>
          <w:noProof/>
          <w:lang w:val="en-GB"/>
        </w:rPr>
        <w:t>Very large, powerful, expensive</w:t>
      </w:r>
    </w:p>
    <w:p w:rsidR="4B228DFD" w:rsidP="4B228DFD" w:rsidRDefault="4B228DFD" w14:paraId="340DACF1" w14:textId="79069BB6">
      <w:pPr>
        <w:pStyle w:val="Normal"/>
        <w:ind w:left="0"/>
        <w:rPr>
          <w:noProof/>
          <w:lang w:val="en-GB"/>
        </w:rPr>
      </w:pPr>
    </w:p>
    <w:p w:rsidR="1068C9E8" w:rsidP="4B228DFD" w:rsidRDefault="1068C9E8" w14:paraId="0A1A2D83" w14:textId="0192D39F">
      <w:pPr>
        <w:pStyle w:val="Heading2"/>
        <w:rPr>
          <w:noProof/>
          <w:lang w:val="en-GB"/>
        </w:rPr>
      </w:pPr>
      <w:r w:rsidRPr="4B228DFD" w:rsidR="1068C9E8">
        <w:rPr>
          <w:noProof/>
          <w:lang w:val="en-GB"/>
        </w:rPr>
        <w:t>Microcomputers</w:t>
      </w:r>
    </w:p>
    <w:p w:rsidR="1068C9E8" w:rsidP="4B228DFD" w:rsidRDefault="1068C9E8" w14:paraId="1291B52A" w14:textId="2B022E64">
      <w:pPr>
        <w:pStyle w:val="ListParagraph"/>
        <w:numPr>
          <w:ilvl w:val="0"/>
          <w:numId w:val="14"/>
        </w:numPr>
        <w:bidi w:val="0"/>
        <w:spacing w:before="0" w:beforeAutospacing="off" w:after="0" w:afterAutospacing="off" w:line="276" w:lineRule="auto"/>
        <w:ind w:left="720" w:right="0" w:hanging="360"/>
        <w:jc w:val="left"/>
        <w:rPr>
          <w:rFonts w:ascii="Gadugi" w:hAnsi="Gadugi" w:eastAsia="Gadugi" w:cs="Gadugi"/>
          <w:noProof/>
          <w:sz w:val="24"/>
          <w:szCs w:val="24"/>
          <w:lang w:val="en-GB"/>
        </w:rPr>
      </w:pPr>
      <w:r w:rsidRPr="4B228DFD" w:rsidR="1068C9E8">
        <w:rPr>
          <w:noProof/>
          <w:lang w:val="en-GB"/>
        </w:rPr>
        <w:t>Contain microprocessor, external memory and peripheral chip support</w:t>
      </w:r>
    </w:p>
    <w:p w:rsidR="1068C9E8" w:rsidP="4B228DFD" w:rsidRDefault="1068C9E8" w14:paraId="704A1C14" w14:textId="4DC896DB">
      <w:pPr>
        <w:pStyle w:val="ListParagraph"/>
        <w:numPr>
          <w:ilvl w:val="0"/>
          <w:numId w:val="14"/>
        </w:numPr>
        <w:bidi w:val="0"/>
        <w:spacing w:before="0" w:beforeAutospacing="off" w:after="0" w:afterAutospacing="off" w:line="276" w:lineRule="auto"/>
        <w:ind w:left="720" w:right="0" w:hanging="360"/>
        <w:jc w:val="left"/>
        <w:rPr>
          <w:rFonts w:ascii="Gadugi" w:hAnsi="Gadugi" w:eastAsia="Gadugi" w:cs="Gadugi"/>
          <w:sz w:val="24"/>
          <w:szCs w:val="24"/>
        </w:rPr>
      </w:pPr>
      <w:r w:rsidR="33DC6E62">
        <w:drawing>
          <wp:inline wp14:editId="646B69C4" wp14:anchorId="39C1AE11">
            <wp:extent cx="6181724" cy="2181225"/>
            <wp:effectExtent l="0" t="0" r="0" b="0"/>
            <wp:docPr id="1077581680" name="" title=""/>
            <wp:cNvGraphicFramePr>
              <a:graphicFrameLocks noChangeAspect="1"/>
            </wp:cNvGraphicFramePr>
            <a:graphic>
              <a:graphicData uri="http://schemas.openxmlformats.org/drawingml/2006/picture">
                <pic:pic>
                  <pic:nvPicPr>
                    <pic:cNvPr id="0" name=""/>
                    <pic:cNvPicPr/>
                  </pic:nvPicPr>
                  <pic:blipFill>
                    <a:blip r:embed="Rd6da3cf0f1414e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81724" cy="2181225"/>
                    </a:xfrm>
                    <a:prstGeom prst="rect">
                      <a:avLst/>
                    </a:prstGeom>
                  </pic:spPr>
                </pic:pic>
              </a:graphicData>
            </a:graphic>
          </wp:inline>
        </w:drawing>
      </w:r>
    </w:p>
    <w:p w:rsidR="1068C9E8" w:rsidP="4B228DFD" w:rsidRDefault="1068C9E8" w14:paraId="447F58D7" w14:textId="4B3E1576">
      <w:pPr>
        <w:pStyle w:val="Heading3"/>
        <w:numPr>
          <w:ilvl w:val="0"/>
          <w:numId w:val="14"/>
        </w:numPr>
        <w:bidi w:val="0"/>
        <w:rPr>
          <w:rFonts w:ascii="Gadugi" w:hAnsi="Gadugi" w:eastAsia="Gadugi" w:cs="Gadugi"/>
          <w:b w:val="1"/>
          <w:bCs w:val="1"/>
          <w:sz w:val="26"/>
          <w:szCs w:val="26"/>
        </w:rPr>
      </w:pPr>
      <w:r w:rsidR="1068C9E8">
        <w:rPr/>
        <w:t>Clock</w:t>
      </w:r>
    </w:p>
    <w:p w:rsidR="1068C9E8" w:rsidP="4B228DFD" w:rsidRDefault="1068C9E8" w14:paraId="2745721B" w14:textId="1AF223C1">
      <w:pPr>
        <w:pStyle w:val="ListParagraph"/>
        <w:numPr>
          <w:ilvl w:val="1"/>
          <w:numId w:val="14"/>
        </w:numPr>
        <w:bidi w:val="0"/>
        <w:spacing w:before="0" w:beforeAutospacing="off" w:after="0" w:afterAutospacing="off" w:line="276" w:lineRule="auto"/>
        <w:ind w:right="0"/>
        <w:jc w:val="left"/>
        <w:rPr>
          <w:sz w:val="24"/>
          <w:szCs w:val="24"/>
        </w:rPr>
      </w:pPr>
      <w:r w:rsidR="1068C9E8">
        <w:rPr/>
        <w:t>Most computers are synchronous and are driven by a master/system clock.</w:t>
      </w:r>
    </w:p>
    <w:p w:rsidR="1068C9E8" w:rsidP="4B228DFD" w:rsidRDefault="1068C9E8" w14:paraId="6F7B2D03" w14:textId="33B1B267">
      <w:pPr>
        <w:pStyle w:val="ListParagraph"/>
        <w:numPr>
          <w:ilvl w:val="1"/>
          <w:numId w:val="14"/>
        </w:numPr>
        <w:bidi w:val="0"/>
        <w:spacing w:before="0" w:beforeAutospacing="off" w:after="0" w:afterAutospacing="off" w:line="276" w:lineRule="auto"/>
        <w:ind w:right="0"/>
        <w:jc w:val="left"/>
        <w:rPr>
          <w:sz w:val="24"/>
          <w:szCs w:val="24"/>
        </w:rPr>
      </w:pPr>
      <w:r w:rsidR="1068C9E8">
        <w:rPr/>
        <w:t>Speed performance of a computer is governed by the frequency of the clock.</w:t>
      </w:r>
    </w:p>
    <w:p w:rsidR="1068C9E8" w:rsidP="4B228DFD" w:rsidRDefault="1068C9E8" w14:paraId="639229B2" w14:textId="3A647EA9">
      <w:pPr>
        <w:pStyle w:val="ListParagraph"/>
        <w:numPr>
          <w:ilvl w:val="1"/>
          <w:numId w:val="14"/>
        </w:numPr>
        <w:bidi w:val="0"/>
        <w:spacing w:before="0" w:beforeAutospacing="off" w:after="0" w:afterAutospacing="off" w:line="276" w:lineRule="auto"/>
        <w:ind w:right="0"/>
        <w:jc w:val="left"/>
        <w:rPr>
          <w:sz w:val="24"/>
          <w:szCs w:val="24"/>
        </w:rPr>
      </w:pPr>
      <w:r w:rsidR="1068C9E8">
        <w:rPr/>
        <w:t>CPU requires a fixed number of clock ticks (cycles) to execute instructions</w:t>
      </w:r>
    </w:p>
    <w:p w:rsidR="1068C9E8" w:rsidP="4B228DFD" w:rsidRDefault="1068C9E8" w14:paraId="18A22AF1" w14:textId="510C99C4">
      <w:pPr>
        <w:pStyle w:val="ListParagraph"/>
        <w:numPr>
          <w:ilvl w:val="1"/>
          <w:numId w:val="14"/>
        </w:numPr>
        <w:bidi w:val="0"/>
        <w:spacing w:before="0" w:beforeAutospacing="off" w:after="0" w:afterAutospacing="off" w:line="276" w:lineRule="auto"/>
        <w:ind w:right="0"/>
        <w:jc w:val="left"/>
        <w:rPr>
          <w:sz w:val="24"/>
          <w:szCs w:val="24"/>
        </w:rPr>
      </w:pPr>
      <w:r w:rsidR="1068C9E8">
        <w:rPr/>
        <w:t>Operations closer to the CPU are clocked faster, external components are clocked slower.</w:t>
      </w:r>
    </w:p>
    <w:p w:rsidR="1068C9E8" w:rsidP="4B228DFD" w:rsidRDefault="1068C9E8" w14:paraId="0DBFEBA5" w14:textId="32E589B1">
      <w:pPr>
        <w:pStyle w:val="Heading3"/>
        <w:numPr>
          <w:ilvl w:val="0"/>
          <w:numId w:val="14"/>
        </w:numPr>
        <w:bidi w:val="0"/>
        <w:rPr>
          <w:rFonts w:ascii="Gadugi" w:hAnsi="Gadugi" w:eastAsia="Gadugi" w:cs="Gadugi"/>
          <w:b w:val="1"/>
          <w:bCs w:val="1"/>
          <w:sz w:val="26"/>
          <w:szCs w:val="26"/>
        </w:rPr>
      </w:pPr>
      <w:r w:rsidR="1068C9E8">
        <w:rPr/>
        <w:t>Reset Circuitry</w:t>
      </w:r>
    </w:p>
    <w:p w:rsidR="1068C9E8" w:rsidP="4B228DFD" w:rsidRDefault="1068C9E8" w14:paraId="67C8C815" w14:textId="772B361C">
      <w:pPr>
        <w:pStyle w:val="ListParagraph"/>
        <w:numPr>
          <w:ilvl w:val="1"/>
          <w:numId w:val="14"/>
        </w:numPr>
        <w:bidi w:val="0"/>
        <w:rPr>
          <w:rFonts w:ascii="Gadugi" w:hAnsi="Gadugi" w:eastAsia="Gadugi" w:cs="Gadugi"/>
          <w:sz w:val="22"/>
          <w:szCs w:val="22"/>
        </w:rPr>
      </w:pPr>
      <w:r w:rsidR="1068C9E8">
        <w:rPr/>
        <w:t>Provides an external signal that asserts the reset pin when power is applied</w:t>
      </w:r>
    </w:p>
    <w:p w:rsidR="1068C9E8" w:rsidP="4B228DFD" w:rsidRDefault="1068C9E8" w14:paraId="291909E3" w14:textId="26E77122">
      <w:pPr>
        <w:pStyle w:val="ListParagraph"/>
        <w:numPr>
          <w:ilvl w:val="1"/>
          <w:numId w:val="14"/>
        </w:numPr>
        <w:rPr>
          <w:sz w:val="22"/>
          <w:szCs w:val="22"/>
        </w:rPr>
      </w:pPr>
      <w:r w:rsidR="1068C9E8">
        <w:rPr/>
        <w:t>Active low-signal on the reset pin for several clock cycles = reset CPU</w:t>
      </w:r>
    </w:p>
    <w:p w:rsidR="1068C9E8" w:rsidP="4B228DFD" w:rsidRDefault="1068C9E8" w14:paraId="132C67B4" w14:textId="437D063C">
      <w:pPr>
        <w:pStyle w:val="Heading3"/>
        <w:numPr>
          <w:ilvl w:val="0"/>
          <w:numId w:val="14"/>
        </w:numPr>
        <w:bidi w:val="0"/>
        <w:rPr>
          <w:rFonts w:ascii="Gadugi" w:hAnsi="Gadugi" w:eastAsia="Gadugi" w:cs="Gadugi"/>
          <w:b w:val="1"/>
          <w:bCs w:val="1"/>
          <w:sz w:val="26"/>
          <w:szCs w:val="26"/>
        </w:rPr>
      </w:pPr>
      <w:r w:rsidR="1068C9E8">
        <w:rPr/>
        <w:t>Main Memory</w:t>
      </w:r>
    </w:p>
    <w:p w:rsidR="1068C9E8" w:rsidP="4B228DFD" w:rsidRDefault="1068C9E8" w14:paraId="4A268E6D" w14:textId="43E2CF19">
      <w:pPr>
        <w:pStyle w:val="ListParagraph"/>
        <w:numPr>
          <w:ilvl w:val="1"/>
          <w:numId w:val="14"/>
        </w:numPr>
        <w:bidi w:val="0"/>
        <w:rPr>
          <w:rFonts w:ascii="Gadugi" w:hAnsi="Gadugi" w:eastAsia="Gadugi" w:cs="Gadugi"/>
          <w:sz w:val="22"/>
          <w:szCs w:val="22"/>
        </w:rPr>
      </w:pPr>
      <w:r w:rsidR="1068C9E8">
        <w:rPr/>
        <w:t>Most critical part of the computer. Slow access speed = slow PC</w:t>
      </w:r>
    </w:p>
    <w:p w:rsidR="4B228DFD" w:rsidP="4B228DFD" w:rsidRDefault="4B228DFD" w14:paraId="4B96FE73" w14:textId="4958796D">
      <w:pPr>
        <w:pStyle w:val="Normal"/>
        <w:bidi w:val="0"/>
        <w:ind w:left="0"/>
      </w:pPr>
    </w:p>
    <w:p w:rsidR="1068C9E8" w:rsidP="4B228DFD" w:rsidRDefault="1068C9E8" w14:paraId="6811BBF3" w14:textId="672DADD9">
      <w:pPr>
        <w:pStyle w:val="Heading3"/>
        <w:numPr>
          <w:ilvl w:val="0"/>
          <w:numId w:val="14"/>
        </w:numPr>
        <w:bidi w:val="0"/>
        <w:rPr>
          <w:rFonts w:ascii="Gadugi" w:hAnsi="Gadugi" w:eastAsia="Gadugi" w:cs="Gadugi"/>
          <w:b w:val="1"/>
          <w:bCs w:val="1"/>
          <w:sz w:val="26"/>
          <w:szCs w:val="26"/>
        </w:rPr>
      </w:pPr>
      <w:r w:rsidR="1068C9E8">
        <w:rPr/>
        <w:t>Desktop PC:</w:t>
      </w:r>
    </w:p>
    <w:p w:rsidR="1068C9E8" w:rsidP="4B228DFD" w:rsidRDefault="1068C9E8" w14:paraId="6F189CC2" w14:textId="60423095">
      <w:pPr>
        <w:pStyle w:val="ListParagraph"/>
        <w:numPr>
          <w:ilvl w:val="1"/>
          <w:numId w:val="14"/>
        </w:numPr>
        <w:bidi w:val="0"/>
        <w:rPr>
          <w:rFonts w:ascii="Gadugi" w:hAnsi="Gadugi" w:eastAsia="Gadugi" w:cs="Gadugi"/>
          <w:sz w:val="22"/>
          <w:szCs w:val="22"/>
        </w:rPr>
      </w:pPr>
      <w:r w:rsidR="1068C9E8">
        <w:rPr/>
        <w:t>Motherboard: contains the CPU core</w:t>
      </w:r>
    </w:p>
    <w:p w:rsidR="1068C9E8" w:rsidP="4B228DFD" w:rsidRDefault="1068C9E8" w14:paraId="6D4737AA" w14:textId="2DAB4E26">
      <w:pPr>
        <w:pStyle w:val="ListParagraph"/>
        <w:numPr>
          <w:ilvl w:val="1"/>
          <w:numId w:val="14"/>
        </w:numPr>
        <w:bidi w:val="0"/>
        <w:rPr>
          <w:sz w:val="22"/>
          <w:szCs w:val="22"/>
        </w:rPr>
      </w:pPr>
      <w:r w:rsidR="1068C9E8">
        <w:rPr/>
        <w:t>PSU</w:t>
      </w:r>
    </w:p>
    <w:p w:rsidR="1068C9E8" w:rsidP="4B228DFD" w:rsidRDefault="1068C9E8" w14:paraId="75DA46F4" w14:textId="6EDDF383">
      <w:pPr>
        <w:pStyle w:val="ListParagraph"/>
        <w:numPr>
          <w:ilvl w:val="1"/>
          <w:numId w:val="14"/>
        </w:numPr>
        <w:bidi w:val="0"/>
        <w:rPr>
          <w:sz w:val="22"/>
          <w:szCs w:val="22"/>
        </w:rPr>
      </w:pPr>
      <w:r w:rsidR="1068C9E8">
        <w:rPr/>
        <w:t>RAM</w:t>
      </w:r>
    </w:p>
    <w:p w:rsidR="1068C9E8" w:rsidP="4B228DFD" w:rsidRDefault="1068C9E8" w14:paraId="4CD4AB60" w14:textId="5A071A56">
      <w:pPr>
        <w:pStyle w:val="ListParagraph"/>
        <w:numPr>
          <w:ilvl w:val="1"/>
          <w:numId w:val="14"/>
        </w:numPr>
        <w:bidi w:val="0"/>
        <w:rPr>
          <w:sz w:val="22"/>
          <w:szCs w:val="22"/>
        </w:rPr>
      </w:pPr>
      <w:r w:rsidR="1068C9E8">
        <w:rPr/>
        <w:t>Hard disk</w:t>
      </w:r>
    </w:p>
    <w:p w:rsidR="1068C9E8" w:rsidP="4B228DFD" w:rsidRDefault="1068C9E8" w14:paraId="54518521" w14:textId="4AAF16E4">
      <w:pPr>
        <w:pStyle w:val="ListParagraph"/>
        <w:numPr>
          <w:ilvl w:val="1"/>
          <w:numId w:val="14"/>
        </w:numPr>
        <w:bidi w:val="0"/>
        <w:rPr>
          <w:sz w:val="22"/>
          <w:szCs w:val="22"/>
        </w:rPr>
      </w:pPr>
      <w:r w:rsidR="1068C9E8">
        <w:rPr/>
        <w:t>GPU - where CPU calculations for mesh graphics can be offloaded to</w:t>
      </w:r>
    </w:p>
    <w:p w:rsidR="1068C9E8" w:rsidP="4B228DFD" w:rsidRDefault="1068C9E8" w14:paraId="1DB45271" w14:textId="1D6783D2">
      <w:pPr>
        <w:pStyle w:val="ListParagraph"/>
        <w:numPr>
          <w:ilvl w:val="1"/>
          <w:numId w:val="14"/>
        </w:numPr>
        <w:bidi w:val="0"/>
        <w:rPr>
          <w:sz w:val="22"/>
          <w:szCs w:val="22"/>
        </w:rPr>
      </w:pPr>
      <w:r w:rsidR="1068C9E8">
        <w:rPr/>
        <w:t>I/O peripherals (display, keyboard, mouse)</w:t>
      </w:r>
    </w:p>
    <w:p w:rsidR="1068C9E8" w:rsidP="4B228DFD" w:rsidRDefault="1068C9E8" w14:paraId="6C60845C" w14:textId="35C35210">
      <w:pPr>
        <w:pStyle w:val="Heading3"/>
        <w:numPr>
          <w:ilvl w:val="0"/>
          <w:numId w:val="14"/>
        </w:numPr>
        <w:bidi w:val="0"/>
        <w:rPr>
          <w:rFonts w:ascii="Gadugi" w:hAnsi="Gadugi" w:eastAsia="Gadugi" w:cs="Gadugi"/>
          <w:b w:val="1"/>
          <w:bCs w:val="1"/>
          <w:sz w:val="26"/>
          <w:szCs w:val="26"/>
        </w:rPr>
      </w:pPr>
      <w:r w:rsidR="1068C9E8">
        <w:rPr/>
        <w:t>Tablet Computer:</w:t>
      </w:r>
    </w:p>
    <w:p w:rsidR="1068C9E8" w:rsidP="4B228DFD" w:rsidRDefault="1068C9E8" w14:paraId="3E46605C" w14:textId="563EF590">
      <w:pPr>
        <w:pStyle w:val="ListParagraph"/>
        <w:numPr>
          <w:ilvl w:val="1"/>
          <w:numId w:val="14"/>
        </w:numPr>
        <w:bidi w:val="0"/>
        <w:rPr>
          <w:rFonts w:ascii="Gadugi" w:hAnsi="Gadugi" w:eastAsia="Gadugi" w:cs="Gadugi"/>
          <w:sz w:val="22"/>
          <w:szCs w:val="22"/>
        </w:rPr>
      </w:pPr>
      <w:r w:rsidR="1068C9E8">
        <w:rPr/>
        <w:t>Motherboard: CPU core, touchscreen driver and controller, power management IC, LCD timing controller, flash memory</w:t>
      </w:r>
    </w:p>
    <w:p w:rsidR="1068C9E8" w:rsidP="4B228DFD" w:rsidRDefault="1068C9E8" w14:paraId="43290B4E" w14:textId="46F1D7E2">
      <w:pPr>
        <w:pStyle w:val="ListParagraph"/>
        <w:numPr>
          <w:ilvl w:val="2"/>
          <w:numId w:val="14"/>
        </w:numPr>
        <w:bidi w:val="0"/>
        <w:rPr>
          <w:sz w:val="22"/>
          <w:szCs w:val="22"/>
        </w:rPr>
      </w:pPr>
      <w:r w:rsidR="1068C9E8">
        <w:rPr/>
        <w:t xml:space="preserve">CPU: package-on-package system-on-a-chip. </w:t>
      </w:r>
    </w:p>
    <w:p w:rsidR="1068C9E8" w:rsidP="4B228DFD" w:rsidRDefault="1068C9E8" w14:paraId="742D4507" w14:textId="0BE84DAD">
      <w:pPr>
        <w:pStyle w:val="ListParagraph"/>
        <w:numPr>
          <w:ilvl w:val="3"/>
          <w:numId w:val="14"/>
        </w:numPr>
        <w:bidi w:val="0"/>
        <w:rPr>
          <w:sz w:val="22"/>
          <w:szCs w:val="22"/>
        </w:rPr>
      </w:pPr>
      <w:r w:rsidR="1068C9E8">
        <w:rPr/>
        <w:t>Package on package is an IC packaging technique that vertically stacks and interconnects separate packages (CPU/memory). This saves space, minimise track length between CPU and memory, allows separate testing of packages, different-sized memory can be coupled with CPU.</w:t>
      </w:r>
    </w:p>
    <w:p w:rsidR="4B228DFD" w:rsidP="4B228DFD" w:rsidRDefault="4B228DFD" w14:paraId="3E2FC76E" w14:textId="2D71DDE5">
      <w:pPr>
        <w:pStyle w:val="Normal"/>
        <w:bidi w:val="0"/>
        <w:ind w:left="0"/>
      </w:pPr>
    </w:p>
    <w:p w:rsidR="1068C9E8" w:rsidP="4B228DFD" w:rsidRDefault="1068C9E8" w14:paraId="001F10DD" w14:textId="2FC47C86">
      <w:pPr>
        <w:pStyle w:val="Heading2"/>
        <w:bidi w:val="0"/>
        <w:rPr>
          <w:noProof/>
          <w:lang w:val="en-GB"/>
        </w:rPr>
      </w:pPr>
      <w:r w:rsidRPr="4B228DFD" w:rsidR="1068C9E8">
        <w:rPr>
          <w:noProof/>
          <w:lang w:val="en-GB"/>
        </w:rPr>
        <w:t>Embedded Systems</w:t>
      </w:r>
    </w:p>
    <w:p w:rsidR="1068C9E8" w:rsidP="4B228DFD" w:rsidRDefault="1068C9E8" w14:paraId="4109FA18" w14:textId="06097584">
      <w:pPr>
        <w:pStyle w:val="ListParagraph"/>
        <w:numPr>
          <w:ilvl w:val="0"/>
          <w:numId w:val="16"/>
        </w:numPr>
        <w:bidi w:val="0"/>
        <w:rPr>
          <w:rFonts w:ascii="Gadugi" w:hAnsi="Gadugi" w:eastAsia="Gadugi" w:cs="Gadugi"/>
          <w:noProof/>
          <w:sz w:val="22"/>
          <w:szCs w:val="22"/>
          <w:lang w:val="en-GB"/>
        </w:rPr>
      </w:pPr>
      <w:r w:rsidRPr="4B228DFD" w:rsidR="1068C9E8">
        <w:rPr>
          <w:noProof/>
          <w:lang w:val="en-GB"/>
        </w:rPr>
        <w:t>Employs a single-chip microcontroller containing everything</w:t>
      </w:r>
    </w:p>
    <w:p w:rsidR="4B228DFD" w:rsidP="4B228DFD" w:rsidRDefault="4B228DFD" w14:paraId="47772CE8" w14:textId="353A5335">
      <w:pPr>
        <w:pStyle w:val="Normal"/>
        <w:bidi w:val="0"/>
        <w:rPr>
          <w:noProof/>
          <w:lang w:val="en-GB"/>
        </w:rPr>
      </w:pPr>
    </w:p>
    <w:p w:rsidR="1068C9E8" w:rsidP="4B228DFD" w:rsidRDefault="1068C9E8" w14:paraId="7FEF10D9" w14:textId="7D875836">
      <w:pPr>
        <w:pStyle w:val="Heading1"/>
        <w:bidi w:val="0"/>
        <w:rPr>
          <w:noProof/>
          <w:lang w:val="en-GB"/>
        </w:rPr>
      </w:pPr>
      <w:r w:rsidRPr="4B228DFD" w:rsidR="1068C9E8">
        <w:rPr>
          <w:noProof/>
          <w:lang w:val="en-GB"/>
        </w:rPr>
        <w:t>Harvard and von Neumann Architecture</w:t>
      </w:r>
    </w:p>
    <w:p w:rsidR="1068C9E8" w:rsidP="4B228DFD" w:rsidRDefault="1068C9E8" w14:paraId="28BDB3B4" w14:textId="1A62844F">
      <w:pPr>
        <w:pStyle w:val="Normal"/>
        <w:bidi w:val="0"/>
        <w:ind w:left="0"/>
        <w:jc w:val="center"/>
      </w:pPr>
      <w:r w:rsidR="33DC6E62">
        <w:drawing>
          <wp:inline wp14:editId="0E4B7818" wp14:anchorId="3F4D88BD">
            <wp:extent cx="5697274" cy="2009775"/>
            <wp:effectExtent l="0" t="0" r="0" b="0"/>
            <wp:docPr id="217461750" name="" title=""/>
            <wp:cNvGraphicFramePr>
              <a:graphicFrameLocks noChangeAspect="1"/>
            </wp:cNvGraphicFramePr>
            <a:graphic>
              <a:graphicData uri="http://schemas.openxmlformats.org/drawingml/2006/picture">
                <pic:pic>
                  <pic:nvPicPr>
                    <pic:cNvPr id="0" name=""/>
                    <pic:cNvPicPr/>
                  </pic:nvPicPr>
                  <pic:blipFill>
                    <a:blip r:embed="Rf0c6a63022d94d2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97274" cy="2009775"/>
                    </a:xfrm>
                    <a:prstGeom prst="rect">
                      <a:avLst/>
                    </a:prstGeom>
                  </pic:spPr>
                </pic:pic>
              </a:graphicData>
            </a:graphic>
          </wp:inline>
        </w:drawing>
      </w:r>
    </w:p>
    <w:p w:rsidR="1068C9E8" w:rsidP="4B228DFD" w:rsidRDefault="1068C9E8" w14:paraId="446F8E24" w14:textId="54DBA75B">
      <w:pPr>
        <w:pStyle w:val="Normal"/>
        <w:bidi w:val="0"/>
        <w:ind w:left="0"/>
        <w:jc w:val="left"/>
      </w:pPr>
      <w:r w:rsidR="1068C9E8">
        <w:rPr/>
        <w:t>Electronic Numerical Integrator and Calculator (ENIAC): first digital computer based on von Neumann architecture. von Neumann won due to the high cost of memory in the early days of computing:</w:t>
      </w:r>
    </w:p>
    <w:p w:rsidR="1068C9E8" w:rsidP="4B228DFD" w:rsidRDefault="1068C9E8" w14:paraId="174D953A" w14:textId="004DC369">
      <w:pPr>
        <w:pStyle w:val="Normal"/>
        <w:bidi w:val="0"/>
        <w:ind w:left="0"/>
        <w:jc w:val="center"/>
      </w:pPr>
      <w:r w:rsidR="33DC6E62">
        <w:drawing>
          <wp:inline wp14:editId="42B18C1B" wp14:anchorId="327CB6CC">
            <wp:extent cx="3367062" cy="2416519"/>
            <wp:effectExtent l="0" t="0" r="0" b="0"/>
            <wp:docPr id="1052641176" name="" title=""/>
            <wp:cNvGraphicFramePr>
              <a:graphicFrameLocks noChangeAspect="1"/>
            </wp:cNvGraphicFramePr>
            <a:graphic>
              <a:graphicData uri="http://schemas.openxmlformats.org/drawingml/2006/picture">
                <pic:pic>
                  <pic:nvPicPr>
                    <pic:cNvPr id="0" name=""/>
                    <pic:cNvPicPr/>
                  </pic:nvPicPr>
                  <pic:blipFill>
                    <a:blip r:embed="Rc85d0a8070214ef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67062" cy="2416519"/>
                    </a:xfrm>
                    <a:prstGeom prst="rect">
                      <a:avLst/>
                    </a:prstGeom>
                  </pic:spPr>
                </pic:pic>
              </a:graphicData>
            </a:graphic>
          </wp:inline>
        </w:drawing>
      </w:r>
    </w:p>
    <w:p w:rsidR="1068C9E8" w:rsidP="4B228DFD" w:rsidRDefault="1068C9E8" w14:paraId="31E28B6D" w14:textId="629A4B2A">
      <w:pPr>
        <w:pStyle w:val="Normal"/>
        <w:bidi w:val="0"/>
        <w:ind w:left="0"/>
        <w:jc w:val="left"/>
      </w:pPr>
      <w:r w:rsidR="1068C9E8">
        <w:rPr/>
        <w:t>Modern day: mix of both Harvard (separation of data and instructions) and von Neumann (all contents addressable by location)</w:t>
      </w:r>
    </w:p>
    <w:p w:rsidR="4B228DFD" w:rsidP="4B228DFD" w:rsidRDefault="4B228DFD" w14:paraId="20A4DAE7" w14:textId="1AA6B07A">
      <w:pPr>
        <w:pStyle w:val="Normal"/>
        <w:bidi w:val="0"/>
        <w:ind w:left="0"/>
        <w:jc w:val="left"/>
      </w:pPr>
    </w:p>
    <w:p w:rsidR="1068C9E8" w:rsidP="4B228DFD" w:rsidRDefault="1068C9E8" w14:paraId="0789180A" w14:textId="4BC0BAC3">
      <w:pPr>
        <w:pStyle w:val="Section"/>
        <w:rPr>
          <w:noProof/>
          <w:lang w:val="en-GB"/>
        </w:rPr>
      </w:pPr>
      <w:r w:rsidRPr="4B228DFD" w:rsidR="1068C9E8">
        <w:rPr>
          <w:noProof/>
          <w:lang w:val="en-GB"/>
        </w:rPr>
        <w:t>CZ1106 Lecture TWO:</w:t>
      </w:r>
    </w:p>
    <w:p w:rsidR="1068C9E8" w:rsidP="4B228DFD" w:rsidRDefault="1068C9E8" w14:paraId="008796CC" w14:textId="0E43082F">
      <w:pPr>
        <w:pStyle w:val="Section"/>
        <w:rPr>
          <w:noProof/>
          <w:lang w:val="en-GB"/>
        </w:rPr>
      </w:pPr>
      <w:r w:rsidRPr="4B228DFD" w:rsidR="1068C9E8">
        <w:rPr>
          <w:noProof/>
          <w:lang w:val="en-GB"/>
        </w:rPr>
        <w:t>Data Organisation in Memory</w:t>
      </w:r>
    </w:p>
    <w:p w:rsidR="4B228DFD" w:rsidP="4B228DFD" w:rsidRDefault="4B228DFD" w14:paraId="76BFFD29" w14:textId="46D69B39">
      <w:pPr>
        <w:pStyle w:val="Normal"/>
        <w:rPr>
          <w:noProof/>
          <w:lang w:val="en-GB"/>
        </w:rPr>
      </w:pPr>
    </w:p>
    <w:p w:rsidR="1068C9E8" w:rsidP="4B228DFD" w:rsidRDefault="1068C9E8" w14:paraId="183D467F" w14:textId="3EB91FCB">
      <w:pPr>
        <w:pStyle w:val="Heading2"/>
        <w:rPr>
          <w:noProof/>
          <w:lang w:val="en-GB"/>
        </w:rPr>
      </w:pPr>
      <w:r w:rsidRPr="4B228DFD" w:rsidR="1068C9E8">
        <w:rPr>
          <w:noProof/>
          <w:lang w:val="en-GB"/>
        </w:rPr>
        <w:t>Programming in Hardware</w:t>
      </w:r>
    </w:p>
    <w:p w:rsidR="1068C9E8" w:rsidP="4B228DFD" w:rsidRDefault="1068C9E8" w14:paraId="762F7E25" w14:textId="2ACF6845">
      <w:pPr>
        <w:pStyle w:val="ListParagraph"/>
        <w:numPr>
          <w:ilvl w:val="0"/>
          <w:numId w:val="18"/>
        </w:numPr>
        <w:rPr>
          <w:rFonts w:ascii="Gadugi" w:hAnsi="Gadugi" w:eastAsia="Gadugi" w:cs="Gadugi"/>
          <w:noProof/>
          <w:sz w:val="22"/>
          <w:szCs w:val="22"/>
          <w:lang w:val="en-GB"/>
        </w:rPr>
      </w:pPr>
      <w:r w:rsidRPr="4B228DFD" w:rsidR="1068C9E8">
        <w:rPr>
          <w:noProof/>
          <w:lang w:val="en-GB"/>
        </w:rPr>
        <w:t>Fast computation but very inflexible</w:t>
      </w:r>
    </w:p>
    <w:p w:rsidR="1068C9E8" w:rsidP="4B228DFD" w:rsidRDefault="1068C9E8" w14:paraId="3B096A20" w14:textId="6F703C48">
      <w:pPr>
        <w:pStyle w:val="ListParagraph"/>
        <w:numPr>
          <w:ilvl w:val="0"/>
          <w:numId w:val="18"/>
        </w:numPr>
        <w:rPr>
          <w:rFonts w:ascii="Gadugi" w:hAnsi="Gadugi" w:eastAsia="Gadugi" w:cs="Gadugi"/>
          <w:sz w:val="24"/>
          <w:szCs w:val="24"/>
        </w:rPr>
      </w:pPr>
      <w:r w:rsidR="33DC6E62">
        <w:rPr/>
        <w:t xml:space="preserve">Implementing A=(B+C)xD: </w:t>
      </w:r>
      <w:r w:rsidR="33DC6E62">
        <w:drawing>
          <wp:inline wp14:editId="019CA5DC" wp14:anchorId="6F3495FC">
            <wp:extent cx="2990850" cy="2114550"/>
            <wp:effectExtent l="0" t="0" r="0" b="0"/>
            <wp:docPr id="1003994622" name="" title=""/>
            <wp:cNvGraphicFramePr>
              <a:graphicFrameLocks noChangeAspect="1"/>
            </wp:cNvGraphicFramePr>
            <a:graphic>
              <a:graphicData uri="http://schemas.openxmlformats.org/drawingml/2006/picture">
                <pic:pic>
                  <pic:nvPicPr>
                    <pic:cNvPr id="0" name=""/>
                    <pic:cNvPicPr/>
                  </pic:nvPicPr>
                  <pic:blipFill>
                    <a:blip r:embed="Rcb3ee38ef10949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90850" cy="2114550"/>
                    </a:xfrm>
                    <a:prstGeom prst="rect">
                      <a:avLst/>
                    </a:prstGeom>
                  </pic:spPr>
                </pic:pic>
              </a:graphicData>
            </a:graphic>
          </wp:inline>
        </w:drawing>
      </w:r>
    </w:p>
    <w:p w:rsidR="4B228DFD" w:rsidP="4B228DFD" w:rsidRDefault="4B228DFD" w14:paraId="115E1D84" w14:textId="15E041DC">
      <w:pPr>
        <w:pStyle w:val="Normal"/>
      </w:pPr>
    </w:p>
    <w:p w:rsidR="1068C9E8" w:rsidP="4B228DFD" w:rsidRDefault="1068C9E8" w14:paraId="60A0AC2E" w14:textId="5EFC4A42">
      <w:pPr>
        <w:pStyle w:val="Heading2"/>
      </w:pPr>
      <w:r w:rsidR="1068C9E8">
        <w:rPr/>
        <w:t>Programming in Software</w:t>
      </w:r>
    </w:p>
    <w:p w:rsidR="1068C9E8" w:rsidP="4B228DFD" w:rsidRDefault="1068C9E8" w14:paraId="6D9F03D5" w14:textId="78DE1AF2">
      <w:pPr>
        <w:pStyle w:val="ListParagraph"/>
        <w:numPr>
          <w:ilvl w:val="0"/>
          <w:numId w:val="19"/>
        </w:numPr>
        <w:rPr>
          <w:rFonts w:ascii="Gadugi" w:hAnsi="Gadugi" w:eastAsia="Gadugi" w:cs="Gadugi"/>
          <w:sz w:val="22"/>
          <w:szCs w:val="22"/>
        </w:rPr>
      </w:pPr>
      <w:r w:rsidR="1068C9E8">
        <w:rPr/>
        <w:t>Slower and more complex but easily programmable</w:t>
      </w:r>
    </w:p>
    <w:p w:rsidR="1068C9E8" w:rsidP="4B228DFD" w:rsidRDefault="1068C9E8" w14:paraId="5AE52816" w14:textId="790C9256">
      <w:pPr>
        <w:pStyle w:val="ListParagraph"/>
        <w:numPr>
          <w:ilvl w:val="0"/>
          <w:numId w:val="19"/>
        </w:numPr>
        <w:rPr>
          <w:rFonts w:ascii="Gadugi" w:hAnsi="Gadugi" w:eastAsia="Gadugi" w:cs="Gadugi"/>
          <w:sz w:val="24"/>
          <w:szCs w:val="24"/>
        </w:rPr>
      </w:pPr>
      <w:r w:rsidR="33DC6E62">
        <w:rPr/>
        <w:t xml:space="preserve">Implementing A=(B+C)xD: </w:t>
      </w:r>
      <w:r w:rsidR="33DC6E62">
        <w:drawing>
          <wp:inline wp14:editId="4D30699E" wp14:anchorId="37845477">
            <wp:extent cx="3067050" cy="2333625"/>
            <wp:effectExtent l="0" t="0" r="0" b="0"/>
            <wp:docPr id="1093180993" name="" title=""/>
            <wp:cNvGraphicFramePr>
              <a:graphicFrameLocks noChangeAspect="1"/>
            </wp:cNvGraphicFramePr>
            <a:graphic>
              <a:graphicData uri="http://schemas.openxmlformats.org/drawingml/2006/picture">
                <pic:pic>
                  <pic:nvPicPr>
                    <pic:cNvPr id="0" name=""/>
                    <pic:cNvPicPr/>
                  </pic:nvPicPr>
                  <pic:blipFill>
                    <a:blip r:embed="Ra8251d2d39824f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67050" cy="2333625"/>
                    </a:xfrm>
                    <a:prstGeom prst="rect">
                      <a:avLst/>
                    </a:prstGeom>
                  </pic:spPr>
                </pic:pic>
              </a:graphicData>
            </a:graphic>
          </wp:inline>
        </w:drawing>
      </w:r>
    </w:p>
    <w:p w:rsidR="1068C9E8" w:rsidP="4B228DFD" w:rsidRDefault="1068C9E8" w14:paraId="5D31F2F5" w14:textId="2B657001">
      <w:pPr>
        <w:pStyle w:val="ListParagraph"/>
        <w:numPr>
          <w:ilvl w:val="0"/>
          <w:numId w:val="19"/>
        </w:numPr>
        <w:rPr>
          <w:sz w:val="24"/>
          <w:szCs w:val="24"/>
        </w:rPr>
      </w:pPr>
      <w:r w:rsidRPr="4B228DFD" w:rsidR="1068C9E8">
        <w:rPr>
          <w:rStyle w:val="Heading3Char"/>
        </w:rPr>
        <w:t>Code</w:t>
      </w:r>
      <w:r w:rsidR="1068C9E8">
        <w:rPr/>
        <w:t xml:space="preserve">: a sequence of </w:t>
      </w:r>
      <w:r w:rsidRPr="4B228DFD" w:rsidR="1068C9E8">
        <w:rPr>
          <w:rStyle w:val="Heading3Char"/>
        </w:rPr>
        <w:t>instructions</w:t>
      </w:r>
    </w:p>
    <w:p w:rsidR="1068C9E8" w:rsidP="4B228DFD" w:rsidRDefault="1068C9E8" w14:paraId="56D45712" w14:textId="367D0440">
      <w:pPr>
        <w:pStyle w:val="ListParagraph"/>
        <w:numPr>
          <w:ilvl w:val="0"/>
          <w:numId w:val="19"/>
        </w:numPr>
        <w:rPr>
          <w:sz w:val="24"/>
          <w:szCs w:val="24"/>
        </w:rPr>
      </w:pPr>
      <w:r w:rsidRPr="4B228DFD" w:rsidR="1068C9E8">
        <w:rPr>
          <w:rStyle w:val="Heading3Char"/>
        </w:rPr>
        <w:t>Data</w:t>
      </w:r>
      <w:r w:rsidR="1068C9E8">
        <w:rPr/>
        <w:t>: values these instructions operate on (e.g. B,C,D)</w:t>
      </w:r>
    </w:p>
    <w:p w:rsidR="1068C9E8" w:rsidP="4B228DFD" w:rsidRDefault="1068C9E8" w14:paraId="0070A7B1" w14:textId="6020E427">
      <w:pPr>
        <w:pStyle w:val="ListParagraph"/>
        <w:numPr>
          <w:ilvl w:val="0"/>
          <w:numId w:val="19"/>
        </w:numPr>
        <w:rPr>
          <w:sz w:val="24"/>
          <w:szCs w:val="24"/>
        </w:rPr>
      </w:pPr>
      <w:r w:rsidRPr="4B228DFD" w:rsidR="1068C9E8">
        <w:rPr>
          <w:rStyle w:val="Heading3Char"/>
        </w:rPr>
        <w:t>Memory</w:t>
      </w:r>
      <w:r w:rsidR="1068C9E8">
        <w:rPr/>
        <w:t>: sequential list of addressable storage elements for storing instructions/data</w:t>
      </w:r>
    </w:p>
    <w:p w:rsidR="1068C9E8" w:rsidP="4B228DFD" w:rsidRDefault="1068C9E8" w14:paraId="73072BFD" w14:textId="10023071">
      <w:pPr>
        <w:pStyle w:val="ListParagraph"/>
        <w:numPr>
          <w:ilvl w:val="1"/>
          <w:numId w:val="19"/>
        </w:numPr>
        <w:rPr>
          <w:rFonts w:ascii="Gadugi" w:hAnsi="Gadugi" w:eastAsia="Gadugi" w:cs="Gadugi"/>
          <w:sz w:val="24"/>
          <w:szCs w:val="24"/>
        </w:rPr>
      </w:pPr>
      <w:r w:rsidR="3A97A8D7">
        <w:drawing>
          <wp:inline wp14:editId="77242F39" wp14:anchorId="22CD4E22">
            <wp:extent cx="2847975" cy="3114675"/>
            <wp:effectExtent l="0" t="0" r="0" b="0"/>
            <wp:docPr id="1458292586" name="" title=""/>
            <wp:cNvGraphicFramePr>
              <a:graphicFrameLocks noChangeAspect="1"/>
            </wp:cNvGraphicFramePr>
            <a:graphic>
              <a:graphicData uri="http://schemas.openxmlformats.org/drawingml/2006/picture">
                <pic:pic>
                  <pic:nvPicPr>
                    <pic:cNvPr id="0" name=""/>
                    <pic:cNvPicPr/>
                  </pic:nvPicPr>
                  <pic:blipFill>
                    <a:blip r:embed="R9b22a078df4544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47975" cy="3114675"/>
                    </a:xfrm>
                    <a:prstGeom prst="rect">
                      <a:avLst/>
                    </a:prstGeom>
                  </pic:spPr>
                </pic:pic>
              </a:graphicData>
            </a:graphic>
          </wp:inline>
        </w:drawing>
      </w:r>
    </w:p>
    <w:p w:rsidR="4B228DFD" w:rsidP="4B228DFD" w:rsidRDefault="4B228DFD" w14:paraId="7E9B26EF" w14:textId="28EAB7AF">
      <w:pPr>
        <w:pStyle w:val="Normal"/>
      </w:pPr>
    </w:p>
    <w:p w:rsidR="1068C9E8" w:rsidP="4B228DFD" w:rsidRDefault="1068C9E8" w14:paraId="59EF4BCE" w14:textId="217341E9">
      <w:pPr>
        <w:pStyle w:val="Heading1"/>
      </w:pPr>
      <w:r w:rsidR="1068C9E8">
        <w:rPr/>
        <w:t>Memory Hierarchy</w:t>
      </w:r>
    </w:p>
    <w:p w:rsidR="1068C9E8" w:rsidP="4B228DFD" w:rsidRDefault="1068C9E8" w14:paraId="17238104" w14:textId="3F255623">
      <w:pPr>
        <w:pStyle w:val="Normal"/>
        <w:jc w:val="center"/>
      </w:pPr>
      <w:r w:rsidR="3A97A8D7">
        <w:drawing>
          <wp:inline wp14:editId="241EB21F" wp14:anchorId="5197294C">
            <wp:extent cx="6743371" cy="3007179"/>
            <wp:effectExtent l="0" t="0" r="0" b="0"/>
            <wp:docPr id="1640143196" name="" title=""/>
            <wp:cNvGraphicFramePr>
              <a:graphicFrameLocks noChangeAspect="1"/>
            </wp:cNvGraphicFramePr>
            <a:graphic>
              <a:graphicData uri="http://schemas.openxmlformats.org/drawingml/2006/picture">
                <pic:pic>
                  <pic:nvPicPr>
                    <pic:cNvPr id="0" name=""/>
                    <pic:cNvPicPr/>
                  </pic:nvPicPr>
                  <pic:blipFill>
                    <a:blip r:embed="Re88c8370ed744e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43371" cy="3007179"/>
                    </a:xfrm>
                    <a:prstGeom prst="rect">
                      <a:avLst/>
                    </a:prstGeom>
                  </pic:spPr>
                </pic:pic>
              </a:graphicData>
            </a:graphic>
          </wp:inline>
        </w:drawing>
      </w:r>
    </w:p>
    <w:p w:rsidR="1068C9E8" w:rsidP="4B228DFD" w:rsidRDefault="1068C9E8" w14:paraId="208A713C" w14:textId="57D3C9CB">
      <w:pPr>
        <w:pStyle w:val="Heading2"/>
      </w:pPr>
      <w:r w:rsidR="1068C9E8">
        <w:rPr/>
        <w:t>Main Memory:</w:t>
      </w:r>
    </w:p>
    <w:p w:rsidR="1068C9E8" w:rsidP="4B228DFD" w:rsidRDefault="1068C9E8" w14:paraId="6FCB6F85" w14:textId="47B51808">
      <w:pPr>
        <w:pStyle w:val="ListParagraph"/>
        <w:numPr>
          <w:ilvl w:val="0"/>
          <w:numId w:val="20"/>
        </w:numPr>
        <w:rPr>
          <w:rFonts w:ascii="Gadugi" w:hAnsi="Gadugi" w:eastAsia="Gadugi" w:cs="Gadugi"/>
          <w:sz w:val="22"/>
          <w:szCs w:val="22"/>
        </w:rPr>
      </w:pPr>
      <w:r w:rsidR="1068C9E8">
        <w:rPr/>
        <w:t>Fix-sized (8-bit) storage location accessible in any order</w:t>
      </w:r>
    </w:p>
    <w:p w:rsidR="1068C9E8" w:rsidP="4B228DFD" w:rsidRDefault="1068C9E8" w14:paraId="18A5297A" w14:textId="4A419004">
      <w:pPr>
        <w:pStyle w:val="ListParagraph"/>
        <w:numPr>
          <w:ilvl w:val="0"/>
          <w:numId w:val="20"/>
        </w:numPr>
        <w:rPr>
          <w:sz w:val="22"/>
          <w:szCs w:val="22"/>
        </w:rPr>
      </w:pPr>
      <w:r w:rsidR="1068C9E8">
        <w:rPr/>
        <w:t>Each byte-sized location has a unique address accessed by specifying its binary pattern on the address bus.</w:t>
      </w:r>
    </w:p>
    <w:p w:rsidR="1068C9E8" w:rsidP="4B228DFD" w:rsidRDefault="1068C9E8" w14:paraId="12C2E6D4" w14:textId="0FD7D6ED">
      <w:pPr>
        <w:pStyle w:val="ListParagraph"/>
        <w:numPr>
          <w:ilvl w:val="1"/>
          <w:numId w:val="20"/>
        </w:numPr>
        <w:rPr>
          <w:rFonts w:ascii="Gadugi" w:hAnsi="Gadugi" w:eastAsia="Gadugi" w:cs="Gadugi"/>
          <w:sz w:val="24"/>
          <w:szCs w:val="24"/>
        </w:rPr>
      </w:pPr>
      <w:r w:rsidR="3A97A8D7">
        <w:drawing>
          <wp:inline wp14:editId="436D7118" wp14:anchorId="4840F9DB">
            <wp:extent cx="5248409" cy="1755322"/>
            <wp:effectExtent l="0" t="0" r="0" b="0"/>
            <wp:docPr id="458467785" name="" title=""/>
            <wp:cNvGraphicFramePr>
              <a:graphicFrameLocks noChangeAspect="1"/>
            </wp:cNvGraphicFramePr>
            <a:graphic>
              <a:graphicData uri="http://schemas.openxmlformats.org/drawingml/2006/picture">
                <pic:pic>
                  <pic:nvPicPr>
                    <pic:cNvPr id="0" name=""/>
                    <pic:cNvPicPr/>
                  </pic:nvPicPr>
                  <pic:blipFill>
                    <a:blip r:embed="R0c956c5b06a645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48409" cy="1755322"/>
                    </a:xfrm>
                    <a:prstGeom prst="rect">
                      <a:avLst/>
                    </a:prstGeom>
                  </pic:spPr>
                </pic:pic>
              </a:graphicData>
            </a:graphic>
          </wp:inline>
        </w:drawing>
      </w:r>
    </w:p>
    <w:p w:rsidR="1068C9E8" w:rsidP="4B228DFD" w:rsidRDefault="1068C9E8" w14:paraId="2BFE45AC" w14:textId="1DE5B7DD">
      <w:pPr>
        <w:pStyle w:val="ListParagraph"/>
        <w:numPr>
          <w:ilvl w:val="0"/>
          <w:numId w:val="20"/>
        </w:numPr>
        <w:rPr>
          <w:sz w:val="24"/>
          <w:szCs w:val="24"/>
        </w:rPr>
      </w:pPr>
      <w:r w:rsidR="1068C9E8">
        <w:rPr/>
        <w:t>Memory size is dependent on number of lines (n) in the address bus. Memory size = 2^n bytes.</w:t>
      </w:r>
    </w:p>
    <w:p w:rsidR="1068C9E8" w:rsidP="4B228DFD" w:rsidRDefault="1068C9E8" w14:paraId="733B7873" w14:textId="461543D2">
      <w:pPr>
        <w:pStyle w:val="ListParagraph"/>
        <w:numPr>
          <w:ilvl w:val="0"/>
          <w:numId w:val="19"/>
        </w:numPr>
        <w:rPr>
          <w:sz w:val="24"/>
          <w:szCs w:val="24"/>
        </w:rPr>
      </w:pPr>
      <w:r w:rsidR="1068C9E8">
        <w:rPr/>
        <w:t>von Neumann:</w:t>
      </w:r>
    </w:p>
    <w:p w:rsidR="1068C9E8" w:rsidP="4B228DFD" w:rsidRDefault="1068C9E8" w14:paraId="4CE30906" w14:textId="173F6B0E">
      <w:pPr>
        <w:pStyle w:val="ListParagraph"/>
        <w:numPr>
          <w:ilvl w:val="1"/>
          <w:numId w:val="19"/>
        </w:numPr>
        <w:rPr>
          <w:sz w:val="24"/>
          <w:szCs w:val="24"/>
        </w:rPr>
      </w:pPr>
      <w:r w:rsidR="1068C9E8">
        <w:rPr/>
        <w:t>Instructions and data are stored in the same memory</w:t>
      </w:r>
    </w:p>
    <w:p w:rsidR="1068C9E8" w:rsidP="4B228DFD" w:rsidRDefault="1068C9E8" w14:paraId="6AF40A9D" w14:textId="0E046F52">
      <w:pPr>
        <w:pStyle w:val="ListParagraph"/>
        <w:numPr>
          <w:ilvl w:val="1"/>
          <w:numId w:val="19"/>
        </w:numPr>
        <w:rPr>
          <w:sz w:val="24"/>
          <w:szCs w:val="24"/>
        </w:rPr>
      </w:pPr>
      <w:r w:rsidR="1068C9E8">
        <w:rPr/>
        <w:t>Contents of memory addressable by location, without regard to data type</w:t>
      </w:r>
    </w:p>
    <w:p w:rsidR="1068C9E8" w:rsidP="4B228DFD" w:rsidRDefault="1068C9E8" w14:paraId="554C5F57" w14:textId="322EDB6C">
      <w:pPr>
        <w:pStyle w:val="ListParagraph"/>
        <w:numPr>
          <w:ilvl w:val="1"/>
          <w:numId w:val="19"/>
        </w:numPr>
        <w:rPr>
          <w:sz w:val="24"/>
          <w:szCs w:val="24"/>
        </w:rPr>
      </w:pPr>
      <w:r w:rsidR="1068C9E8">
        <w:rPr/>
        <w:t>Execution occurs sequentially unless explicitly modified</w:t>
      </w:r>
    </w:p>
    <w:p w:rsidR="4B228DFD" w:rsidP="4B228DFD" w:rsidRDefault="4B228DFD" w14:paraId="2F3B4E0A" w14:textId="21FDBD59">
      <w:pPr>
        <w:pStyle w:val="Normal"/>
        <w:ind w:left="0"/>
      </w:pPr>
    </w:p>
    <w:p w:rsidR="1068C9E8" w:rsidP="4B228DFD" w:rsidRDefault="1068C9E8" w14:paraId="31B2DD99" w14:textId="2C9516C5">
      <w:pPr>
        <w:pStyle w:val="Heading2"/>
      </w:pPr>
      <w:r w:rsidR="1068C9E8">
        <w:rPr/>
        <w:t>Secondary Memory:</w:t>
      </w:r>
    </w:p>
    <w:p w:rsidR="1068C9E8" w:rsidP="4B228DFD" w:rsidRDefault="1068C9E8" w14:paraId="08D55613" w14:textId="778D1051">
      <w:pPr>
        <w:pStyle w:val="ListParagraph"/>
        <w:numPr>
          <w:ilvl w:val="0"/>
          <w:numId w:val="21"/>
        </w:numPr>
        <w:rPr>
          <w:rFonts w:ascii="Gadugi" w:hAnsi="Gadugi" w:eastAsia="Gadugi" w:cs="Gadugi"/>
          <w:sz w:val="22"/>
          <w:szCs w:val="22"/>
        </w:rPr>
      </w:pPr>
      <w:r w:rsidR="1068C9E8">
        <w:rPr/>
        <w:t>e.g. SIM card for phone: stores contacts and Network Identification Code to access different networks around the world</w:t>
      </w:r>
    </w:p>
    <w:p w:rsidR="4B228DFD" w:rsidP="4B228DFD" w:rsidRDefault="4B228DFD" w14:paraId="0F819530" w14:textId="71C53D84">
      <w:pPr>
        <w:pStyle w:val="Normal"/>
      </w:pPr>
    </w:p>
    <w:p w:rsidR="1068C9E8" w:rsidP="4B228DFD" w:rsidRDefault="1068C9E8" w14:paraId="189A73B0" w14:textId="4C6FD553">
      <w:pPr>
        <w:pStyle w:val="Heading1"/>
      </w:pPr>
      <w:r w:rsidR="1068C9E8">
        <w:rPr/>
        <w:t>Number Representation</w:t>
      </w:r>
    </w:p>
    <w:p w:rsidR="1068C9E8" w:rsidP="4B228DFD" w:rsidRDefault="1068C9E8" w14:paraId="7634AA3D" w14:textId="04492FC4">
      <w:pPr>
        <w:pStyle w:val="Heading2"/>
        <w:rPr>
          <w:noProof/>
          <w:lang w:val="en-GB"/>
        </w:rPr>
      </w:pPr>
      <w:r w:rsidRPr="4B228DFD" w:rsidR="1068C9E8">
        <w:rPr>
          <w:noProof/>
          <w:lang w:val="en-GB"/>
        </w:rPr>
        <w:t>2’s complement</w:t>
      </w:r>
    </w:p>
    <w:p w:rsidR="1068C9E8" w:rsidP="4B228DFD" w:rsidRDefault="1068C9E8" w14:paraId="3D3758AF" w14:textId="5DBA1B4A">
      <w:pPr>
        <w:pStyle w:val="ListParagraph"/>
        <w:numPr>
          <w:ilvl w:val="0"/>
          <w:numId w:val="22"/>
        </w:numPr>
        <w:rPr>
          <w:rFonts w:ascii="Gadugi" w:hAnsi="Gadugi" w:eastAsia="Gadugi" w:cs="Gadugi"/>
          <w:sz w:val="24"/>
          <w:szCs w:val="24"/>
        </w:rPr>
      </w:pPr>
      <w:r w:rsidR="33DC6E62">
        <w:drawing>
          <wp:inline wp14:editId="62ABD345" wp14:anchorId="3F328C31">
            <wp:extent cx="5755823" cy="1570860"/>
            <wp:effectExtent l="0" t="0" r="0" b="0"/>
            <wp:docPr id="1258129375" name="" title=""/>
            <wp:cNvGraphicFramePr>
              <a:graphicFrameLocks noChangeAspect="1"/>
            </wp:cNvGraphicFramePr>
            <a:graphic>
              <a:graphicData uri="http://schemas.openxmlformats.org/drawingml/2006/picture">
                <pic:pic>
                  <pic:nvPicPr>
                    <pic:cNvPr id="0" name=""/>
                    <pic:cNvPicPr/>
                  </pic:nvPicPr>
                  <pic:blipFill>
                    <a:blip r:embed="R905635ec08ec44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55823" cy="1570860"/>
                    </a:xfrm>
                    <a:prstGeom prst="rect">
                      <a:avLst/>
                    </a:prstGeom>
                  </pic:spPr>
                </pic:pic>
              </a:graphicData>
            </a:graphic>
          </wp:inline>
        </w:drawing>
      </w:r>
    </w:p>
    <w:p w:rsidR="1068C9E8" w:rsidP="4B228DFD" w:rsidRDefault="1068C9E8" w14:paraId="62981609" w14:textId="477D0966">
      <w:pPr>
        <w:pStyle w:val="ListParagraph"/>
        <w:numPr>
          <w:ilvl w:val="0"/>
          <w:numId w:val="23"/>
        </w:numPr>
        <w:bidi w:val="0"/>
        <w:spacing w:before="0" w:beforeAutospacing="off" w:after="0" w:afterAutospacing="off" w:line="276" w:lineRule="auto"/>
        <w:ind w:right="0"/>
        <w:jc w:val="left"/>
        <w:rPr>
          <w:rFonts w:ascii="Gadugi" w:hAnsi="Gadugi" w:eastAsia="Gadugi" w:cs="Gadugi"/>
          <w:noProof/>
          <w:sz w:val="22"/>
          <w:szCs w:val="22"/>
          <w:lang w:val="en-GB"/>
        </w:rPr>
      </w:pPr>
      <w:r w:rsidRPr="4B228DFD" w:rsidR="1068C9E8">
        <w:rPr>
          <w:noProof/>
          <w:lang w:val="en-GB"/>
        </w:rPr>
        <w:t>Convert the 2’s complement number into binary if not in binary. 0x80 == 1000 0000</w:t>
      </w:r>
    </w:p>
    <w:p w:rsidR="1068C9E8" w:rsidP="4B228DFD" w:rsidRDefault="1068C9E8" w14:paraId="6DF3E1FA" w14:textId="1767AC3C">
      <w:pPr>
        <w:pStyle w:val="ListParagraph"/>
        <w:numPr>
          <w:ilvl w:val="0"/>
          <w:numId w:val="23"/>
        </w:numPr>
        <w:bidi w:val="0"/>
        <w:spacing w:before="0" w:beforeAutospacing="off" w:after="0" w:afterAutospacing="off" w:line="276" w:lineRule="auto"/>
        <w:ind w:right="0"/>
        <w:jc w:val="left"/>
        <w:rPr>
          <w:rFonts w:ascii="Gadugi" w:hAnsi="Gadugi" w:eastAsia="Gadugi" w:cs="Gadugi"/>
          <w:noProof/>
          <w:sz w:val="24"/>
          <w:szCs w:val="24"/>
          <w:lang w:val="en-GB"/>
        </w:rPr>
      </w:pPr>
      <w:r w:rsidRPr="4B228DFD" w:rsidR="1068C9E8">
        <w:rPr>
          <w:noProof/>
          <w:lang w:val="en-GB"/>
        </w:rPr>
        <w:t>If the most significant bit (first digit) is 1, the 2c number is negative. 1000 0000 == negative</w:t>
      </w:r>
    </w:p>
    <w:p w:rsidR="1068C9E8" w:rsidP="4B228DFD" w:rsidRDefault="1068C9E8" w14:paraId="54D70C47" w14:textId="072A5DF5">
      <w:pPr>
        <w:pStyle w:val="ListParagraph"/>
        <w:numPr>
          <w:ilvl w:val="0"/>
          <w:numId w:val="23"/>
        </w:numPr>
        <w:bidi w:val="0"/>
        <w:spacing w:before="0" w:beforeAutospacing="off" w:after="0" w:afterAutospacing="off" w:line="276" w:lineRule="auto"/>
        <w:ind w:right="0"/>
        <w:jc w:val="left"/>
        <w:rPr>
          <w:noProof/>
          <w:sz w:val="24"/>
          <w:szCs w:val="24"/>
          <w:lang w:val="en-GB"/>
        </w:rPr>
      </w:pPr>
      <w:r w:rsidRPr="4B228DFD" w:rsidR="1068C9E8">
        <w:rPr>
          <w:noProof/>
          <w:lang w:val="en-GB"/>
        </w:rPr>
        <w:t>Invert all the numbers (1’s complement). 1000 0000 == 0111 1111</w:t>
      </w:r>
    </w:p>
    <w:p w:rsidR="1068C9E8" w:rsidP="4B228DFD" w:rsidRDefault="1068C9E8" w14:paraId="178D8789" w14:textId="6C54B696">
      <w:pPr>
        <w:pStyle w:val="ListParagraph"/>
        <w:numPr>
          <w:ilvl w:val="0"/>
          <w:numId w:val="23"/>
        </w:numPr>
        <w:spacing w:before="0" w:beforeAutospacing="off" w:after="0" w:afterAutospacing="off" w:line="276" w:lineRule="auto"/>
        <w:ind w:right="0"/>
        <w:jc w:val="left"/>
        <w:rPr>
          <w:noProof/>
          <w:sz w:val="24"/>
          <w:szCs w:val="24"/>
          <w:lang w:val="en-GB"/>
        </w:rPr>
      </w:pPr>
      <w:r w:rsidRPr="4B228DFD" w:rsidR="1068C9E8">
        <w:rPr>
          <w:noProof/>
          <w:lang w:val="en-GB"/>
        </w:rPr>
        <w:t>Add 1 to the number (2’s complement). 0111 1111 == 1000 0000.</w:t>
      </w:r>
    </w:p>
    <w:p w:rsidR="1068C9E8" w:rsidP="4B228DFD" w:rsidRDefault="1068C9E8" w14:paraId="168362D7" w14:textId="197BF933">
      <w:pPr>
        <w:pStyle w:val="ListParagraph"/>
        <w:numPr>
          <w:ilvl w:val="1"/>
          <w:numId w:val="23"/>
        </w:numPr>
        <w:bidi w:val="0"/>
        <w:spacing w:before="0" w:beforeAutospacing="off" w:after="0" w:afterAutospacing="off" w:line="276" w:lineRule="auto"/>
        <w:ind w:right="0"/>
        <w:jc w:val="left"/>
        <w:rPr>
          <w:noProof/>
          <w:sz w:val="24"/>
          <w:szCs w:val="24"/>
          <w:lang w:val="en-GB"/>
        </w:rPr>
      </w:pPr>
      <w:r w:rsidRPr="4B228DFD" w:rsidR="1068C9E8">
        <w:rPr>
          <w:noProof/>
          <w:lang w:val="en-GB"/>
        </w:rPr>
        <w:t>This number is the magnitude.</w:t>
      </w:r>
    </w:p>
    <w:p w:rsidR="1068C9E8" w:rsidP="4B228DFD" w:rsidRDefault="1068C9E8" w14:paraId="599903BA" w14:textId="52C57373">
      <w:pPr>
        <w:pStyle w:val="ListParagraph"/>
        <w:numPr>
          <w:ilvl w:val="0"/>
          <w:numId w:val="23"/>
        </w:numPr>
        <w:bidi w:val="0"/>
        <w:spacing w:before="0" w:beforeAutospacing="off" w:after="0" w:afterAutospacing="off" w:line="276" w:lineRule="auto"/>
        <w:ind w:right="0"/>
        <w:jc w:val="left"/>
        <w:rPr>
          <w:noProof/>
          <w:sz w:val="24"/>
          <w:szCs w:val="24"/>
          <w:lang w:val="en-GB"/>
        </w:rPr>
      </w:pPr>
      <w:r w:rsidRPr="4B228DFD" w:rsidR="1068C9E8">
        <w:rPr>
          <w:noProof/>
          <w:lang w:val="en-GB"/>
        </w:rPr>
        <w:t>Add back the negative sign.</w:t>
      </w:r>
    </w:p>
    <w:p w:rsidR="4B228DFD" w:rsidP="4B228DFD" w:rsidRDefault="4B228DFD" w14:paraId="600B4D4F" w14:textId="2C529AAF">
      <w:pPr>
        <w:pStyle w:val="Normal"/>
      </w:pPr>
    </w:p>
    <w:p w:rsidR="4B228DFD" w:rsidP="4B228DFD" w:rsidRDefault="4B228DFD" w14:paraId="1D707FD6" w14:textId="56270BF5">
      <w:pPr>
        <w:pStyle w:val="Normal"/>
      </w:pPr>
    </w:p>
    <w:p w:rsidR="1068C9E8" w:rsidP="4B228DFD" w:rsidRDefault="1068C9E8" w14:paraId="22E457C5" w14:textId="72B79463">
      <w:pPr>
        <w:pStyle w:val="Heading2"/>
      </w:pPr>
      <w:r w:rsidR="1068C9E8">
        <w:rPr/>
        <w:t>Floats</w:t>
      </w:r>
    </w:p>
    <w:p w:rsidR="1068C9E8" w:rsidP="4B228DFD" w:rsidRDefault="1068C9E8" w14:paraId="5CFD8D58" w14:textId="449C77BE">
      <w:pPr>
        <w:pStyle w:val="ListParagraph"/>
        <w:numPr>
          <w:ilvl w:val="0"/>
          <w:numId w:val="24"/>
        </w:numPr>
        <w:bidi w:val="0"/>
        <w:spacing w:before="0" w:beforeAutospacing="off" w:after="0" w:afterAutospacing="off" w:line="276" w:lineRule="auto"/>
        <w:ind w:right="0"/>
        <w:jc w:val="left"/>
        <w:rPr>
          <w:sz w:val="22"/>
          <w:szCs w:val="22"/>
        </w:rPr>
      </w:pPr>
      <w:r w:rsidR="1068C9E8">
        <w:rPr/>
        <w:t>Floating point numbers are useful for scientific calculations and has issue of trading off precision and range for a given size (in bits)</w:t>
      </w:r>
    </w:p>
    <w:p w:rsidR="1068C9E8" w:rsidP="4B228DFD" w:rsidRDefault="1068C9E8" w14:paraId="3506412A" w14:textId="17143ADC">
      <w:pPr>
        <w:pStyle w:val="ListParagraph"/>
        <w:numPr>
          <w:ilvl w:val="0"/>
          <w:numId w:val="24"/>
        </w:numPr>
        <w:bidi w:val="0"/>
        <w:spacing w:before="0" w:beforeAutospacing="off" w:after="0" w:afterAutospacing="off" w:line="276" w:lineRule="auto"/>
        <w:ind w:right="0"/>
        <w:jc w:val="left"/>
        <w:rPr>
          <w:sz w:val="22"/>
          <w:szCs w:val="22"/>
        </w:rPr>
      </w:pPr>
      <w:r w:rsidR="1068C9E8">
        <w:rPr/>
        <w:t>Some CPUs make use of an additional floating point unit (FPU) to support floating point computations</w:t>
      </w:r>
    </w:p>
    <w:p w:rsidR="1068C9E8" w:rsidP="4B228DFD" w:rsidRDefault="1068C9E8" w14:paraId="736A4212" w14:textId="0D405EA5">
      <w:pPr>
        <w:pStyle w:val="ListParagraph"/>
        <w:numPr>
          <w:ilvl w:val="0"/>
          <w:numId w:val="24"/>
        </w:numPr>
        <w:bidi w:val="0"/>
        <w:spacing w:before="0" w:beforeAutospacing="off" w:after="0" w:afterAutospacing="off" w:line="276" w:lineRule="auto"/>
        <w:ind w:right="0"/>
        <w:jc w:val="left"/>
        <w:rPr>
          <w:sz w:val="22"/>
          <w:szCs w:val="22"/>
        </w:rPr>
      </w:pPr>
      <w:r w:rsidR="1068C9E8">
        <w:rPr/>
        <w:t>Floats are always signed</w:t>
      </w:r>
    </w:p>
    <w:p w:rsidR="4B228DFD" w:rsidP="4B228DFD" w:rsidRDefault="4B228DFD" w14:paraId="18EEFE03" w14:textId="3F41F971">
      <w:pPr>
        <w:pStyle w:val="Normal"/>
        <w:bidi w:val="0"/>
        <w:spacing w:before="0" w:beforeAutospacing="off" w:after="0" w:afterAutospacing="off" w:line="276" w:lineRule="auto"/>
        <w:ind w:left="0" w:right="0"/>
        <w:jc w:val="left"/>
      </w:pPr>
    </w:p>
    <w:p w:rsidR="4B228DFD" w:rsidP="4B228DFD" w:rsidRDefault="4B228DFD" w14:paraId="01EBF6FB" w14:textId="2B0C7C97">
      <w:pPr>
        <w:pStyle w:val="Normal"/>
        <w:bidi w:val="0"/>
        <w:spacing w:before="0" w:beforeAutospacing="off" w:after="0" w:afterAutospacing="off" w:line="276" w:lineRule="auto"/>
        <w:ind w:left="0" w:right="0"/>
        <w:jc w:val="left"/>
      </w:pPr>
    </w:p>
    <w:p w:rsidR="1068C9E8" w:rsidP="4B228DFD" w:rsidRDefault="1068C9E8" w14:paraId="577C53DF" w14:textId="4C474FD1">
      <w:pPr>
        <w:pStyle w:val="Heading1"/>
      </w:pPr>
      <w:r w:rsidR="1068C9E8">
        <w:rPr/>
        <w:t>Signed vs unsigned / 2’s complement pt2</w:t>
      </w:r>
    </w:p>
    <w:p w:rsidR="1068C9E8" w:rsidP="4B228DFD" w:rsidRDefault="1068C9E8" w14:paraId="72F99EC1" w14:textId="6AC0F629">
      <w:pPr>
        <w:pStyle w:val="ListParagraph"/>
        <w:numPr>
          <w:ilvl w:val="0"/>
          <w:numId w:val="25"/>
        </w:numPr>
        <w:bidi w:val="0"/>
        <w:rPr>
          <w:rFonts w:ascii="Gadugi" w:hAnsi="Gadugi" w:eastAsia="Gadugi" w:cs="Gadugi"/>
          <w:sz w:val="22"/>
          <w:szCs w:val="22"/>
        </w:rPr>
      </w:pPr>
      <w:r w:rsidR="1068C9E8">
        <w:rPr/>
        <w:t>Integers can be signed or unsigned</w:t>
      </w:r>
    </w:p>
    <w:p w:rsidR="1068C9E8" w:rsidP="4B228DFD" w:rsidRDefault="1068C9E8" w14:paraId="5949B056" w14:textId="20320440">
      <w:pPr>
        <w:pStyle w:val="ListParagraph"/>
        <w:numPr>
          <w:ilvl w:val="0"/>
          <w:numId w:val="25"/>
        </w:numPr>
        <w:rPr>
          <w:sz w:val="22"/>
          <w:szCs w:val="22"/>
        </w:rPr>
      </w:pPr>
      <w:r w:rsidR="1068C9E8">
        <w:rPr/>
        <w:t>Signed are interpreted the same way as 2’s complement - the most significant bit is used for the sign.</w:t>
      </w:r>
    </w:p>
    <w:p w:rsidR="1068C9E8" w:rsidP="4B228DFD" w:rsidRDefault="1068C9E8" w14:paraId="4280A8B4" w14:textId="28BB32BD">
      <w:pPr>
        <w:pStyle w:val="ListParagraph"/>
        <w:numPr>
          <w:ilvl w:val="1"/>
          <w:numId w:val="25"/>
        </w:numPr>
        <w:bidi w:val="0"/>
        <w:rPr>
          <w:rFonts w:ascii="Gadugi" w:hAnsi="Gadugi" w:eastAsia="Gadugi" w:cs="Gadugi"/>
          <w:sz w:val="24"/>
          <w:szCs w:val="24"/>
        </w:rPr>
      </w:pPr>
      <w:r w:rsidR="3A97A8D7">
        <w:drawing>
          <wp:inline wp14:editId="47862A1F" wp14:anchorId="6607213B">
            <wp:extent cx="4894806" cy="973476"/>
            <wp:effectExtent l="0" t="0" r="0" b="0"/>
            <wp:docPr id="1746345072" name="" title=""/>
            <wp:cNvGraphicFramePr>
              <a:graphicFrameLocks noChangeAspect="1"/>
            </wp:cNvGraphicFramePr>
            <a:graphic>
              <a:graphicData uri="http://schemas.openxmlformats.org/drawingml/2006/picture">
                <pic:pic>
                  <pic:nvPicPr>
                    <pic:cNvPr id="0" name=""/>
                    <pic:cNvPicPr/>
                  </pic:nvPicPr>
                  <pic:blipFill>
                    <a:blip r:embed="Rb1b0d234bdfa4eb0">
                      <a:extLst xmlns:a="http://schemas.openxmlformats.org/drawingml/2006/main">
                        <a:ext xmlns:a="http://schemas.openxmlformats.org/drawingml/2006/main" uri="{28A0092B-C50C-407E-A947-70E740481C1C}">
                          <a14:useLocalDpi xmlns:a14="http://schemas.microsoft.com/office/drawing/2010/main" val="0"/>
                        </a:ext>
                      </a:extLst>
                    </a:blip>
                    <a:srcRect l="0" t="0" r="22222" b="37858"/>
                    <a:stretch>
                      <a:fillRect/>
                    </a:stretch>
                  </pic:blipFill>
                  <pic:spPr>
                    <a:xfrm rot="0" flipH="0" flipV="0">
                      <a:off x="0" y="0"/>
                      <a:ext cx="4894806" cy="973476"/>
                    </a:xfrm>
                    <a:prstGeom prst="rect">
                      <a:avLst/>
                    </a:prstGeom>
                  </pic:spPr>
                </pic:pic>
              </a:graphicData>
            </a:graphic>
          </wp:inline>
        </w:drawing>
      </w:r>
    </w:p>
    <w:p w:rsidR="1068C9E8" w:rsidP="4B228DFD" w:rsidRDefault="1068C9E8" w14:paraId="421E8A65" w14:textId="35C3D531">
      <w:pPr>
        <w:pStyle w:val="ListParagraph"/>
        <w:numPr>
          <w:ilvl w:val="1"/>
          <w:numId w:val="25"/>
        </w:numPr>
        <w:rPr>
          <w:rFonts w:ascii="Gadugi" w:hAnsi="Gadugi" w:eastAsia="Gadugi" w:cs="Gadugi"/>
          <w:sz w:val="24"/>
          <w:szCs w:val="24"/>
        </w:rPr>
      </w:pPr>
      <w:r w:rsidR="1068C9E8">
        <w:rPr/>
        <w:t>For decimal, if the MSB is 0, it is positive. Else, it is negative.</w:t>
      </w:r>
    </w:p>
    <w:p w:rsidR="1068C9E8" w:rsidP="4B228DFD" w:rsidRDefault="1068C9E8" w14:paraId="5ECEA003" w14:textId="5F3D0922">
      <w:pPr>
        <w:pStyle w:val="ListParagraph"/>
        <w:numPr>
          <w:ilvl w:val="1"/>
          <w:numId w:val="25"/>
        </w:numPr>
        <w:rPr>
          <w:sz w:val="24"/>
          <w:szCs w:val="24"/>
        </w:rPr>
      </w:pPr>
      <w:r w:rsidR="1068C9E8">
        <w:rPr/>
        <w:t>For hex, if the MSB is 0-7, it is positive. Else (&gt;=8), it is negative.</w:t>
      </w:r>
    </w:p>
    <w:p w:rsidR="1068C9E8" w:rsidP="4B228DFD" w:rsidRDefault="1068C9E8" w14:paraId="52800616" w14:textId="12B6C53D">
      <w:pPr>
        <w:pStyle w:val="ListParagraph"/>
        <w:numPr>
          <w:ilvl w:val="2"/>
          <w:numId w:val="25"/>
        </w:numPr>
        <w:rPr>
          <w:sz w:val="24"/>
          <w:szCs w:val="24"/>
        </w:rPr>
      </w:pPr>
      <w:r w:rsidR="1068C9E8">
        <w:rPr/>
        <w:t>Reason: convert the hex to decimal. 8 and above means it will start with 1.</w:t>
      </w:r>
    </w:p>
    <w:p w:rsidR="1068C9E8" w:rsidP="4B228DFD" w:rsidRDefault="1068C9E8" w14:paraId="32982C6E" w14:textId="7D49D824">
      <w:pPr>
        <w:pStyle w:val="ListParagraph"/>
        <w:numPr>
          <w:ilvl w:val="0"/>
          <w:numId w:val="25"/>
        </w:numPr>
        <w:bidi w:val="0"/>
        <w:rPr>
          <w:sz w:val="24"/>
          <w:szCs w:val="24"/>
        </w:rPr>
      </w:pPr>
      <w:r w:rsidR="1068C9E8">
        <w:rPr/>
        <w:t>As a result, signed numbers have half the range of unsigned numbers – use unsigned numbers where possible to increase the positive range (e.g. population count)</w:t>
      </w:r>
    </w:p>
    <w:p w:rsidR="4B228DFD" w:rsidP="4B228DFD" w:rsidRDefault="4B228DFD" w14:paraId="768AC931" w14:textId="718C3682">
      <w:pPr>
        <w:pStyle w:val="Normal"/>
      </w:pPr>
    </w:p>
    <w:sectPr w:rsidRPr="00DF7FCB" w:rsidR="214DB13F" w:rsidSect="002A658F">
      <w:headerReference w:type="default" r:id="rId7"/>
      <w:footerReference w:type="default" r:id="rId8"/>
      <w:pgSz w:w="12240" w:h="15840" w:orient="portrait"/>
      <w:pgMar w:top="454" w:right="567" w:bottom="454" w:left="567" w:header="720" w:footer="720" w:gutter="0"/>
      <w:pgNumType w:start="1"/>
      <w:cols w:space="720"/>
    </w:sectPr>
  </w:body>
</w:document>
</file>

<file path=word/comments.xml><?xml version="1.0" encoding="utf-8"?>
<w:comments xmlns:w14="http://schemas.microsoft.com/office/word/2010/wordml" xmlns:w="http://schemas.openxmlformats.org/wordprocessingml/2006/main">
  <w:comment w:initials="#B" w:author="#LEOW KEN HING BRYAN#" w:date="2021-02-17T02:20:17" w:id="1334732184">
    <w:p w:rsidR="33861ABD" w:rsidRDefault="33861ABD" w14:paraId="114B2DF3" w14:textId="52098DC9">
      <w:pPr>
        <w:pStyle w:val="CommentText"/>
      </w:pPr>
      <w:r w:rsidR="33861ABD">
        <w:rPr/>
        <w:t>***</w:t>
      </w:r>
      <w:r>
        <w:rPr>
          <w:rStyle w:val="CommentReference"/>
        </w:rPr>
        <w:annotationRef/>
      </w:r>
    </w:p>
  </w:comment>
  <w:comment w:initials="#B" w:author="#LEOW KEN HING BRYAN#" w:date="2021-02-22T17:51:23" w:id="1138711026">
    <w:p w:rsidR="508418DE" w:rsidRDefault="508418DE" w14:paraId="4DDD9CB9" w14:textId="78C8DF16">
      <w:pPr>
        <w:pStyle w:val="CommentText"/>
      </w:pPr>
      <w:r w:rsidR="508418DE">
        <w:rPr/>
        <w:t>put into register, subroutine just edit directly</w:t>
      </w:r>
      <w:r>
        <w:rPr>
          <w:rStyle w:val="CommentReference"/>
        </w:rPr>
        <w:annotationRef/>
      </w:r>
    </w:p>
  </w:comment>
  <w:comment w:initials="#B" w:author="#LEOW KEN HING BRYAN#" w:date="2021-02-22T18:33:55" w:id="1005192878">
    <w:p w:rsidR="508418DE" w:rsidRDefault="508418DE" w14:paraId="78B96A4D" w14:textId="3E1DDE46">
      <w:pPr>
        <w:pStyle w:val="CommentText"/>
      </w:pPr>
      <w:r w:rsidR="508418DE">
        <w:rPr/>
        <w:t>put into memory, subroutine just find the memory location and edit</w:t>
      </w:r>
      <w:r>
        <w:rPr>
          <w:rStyle w:val="CommentReference"/>
        </w:rPr>
        <w:annotationRef/>
      </w:r>
    </w:p>
  </w:comment>
  <w:comment w:initials="#B" w:author="#LEOW KEN HING BRYAN#" w:date="2021-02-23T09:13:07" w:id="1799560273">
    <w:p w:rsidR="508418DE" w:rsidRDefault="508418DE" w14:paraId="1A19878B" w14:textId="109AAC7E">
      <w:pPr>
        <w:pStyle w:val="CommentText"/>
      </w:pPr>
      <w:r w:rsidR="508418DE">
        <w:rPr/>
        <w:t>like using memory, except that u use the bottom part of memory + the stack pointer</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114B2DF3"/>
  <w15:commentEx w15:done="0" w15:paraId="4DDD9CB9"/>
  <w15:commentEx w15:done="0" w15:paraId="78B96A4D"/>
  <w15:commentEx w15:done="0" w15:paraId="1A19878B"/>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7FA9600" w16cex:dateUtc="2021-02-16T18:20:17Z"/>
  <w16cex:commentExtensible w16cex:durableId="52C94F03" w16cex:dateUtc="2021-02-22T09:51:23Z"/>
  <w16cex:commentExtensible w16cex:durableId="65B82226" w16cex:dateUtc="2021-02-22T10:33:55Z"/>
  <w16cex:commentExtensible w16cex:durableId="34769E7E" w16cex:dateUtc="2021-02-23T01:13:07Z"/>
</w16cex:commentsExtensible>
</file>

<file path=word/commentsIds.xml><?xml version="1.0" encoding="utf-8"?>
<w16cid:commentsIds xmlns:mc="http://schemas.openxmlformats.org/markup-compatibility/2006" xmlns:w16cid="http://schemas.microsoft.com/office/word/2016/wordml/cid" mc:Ignorable="w16cid">
  <w16cid:commentId w16cid:paraId="114B2DF3" w16cid:durableId="27FA9600"/>
  <w16cid:commentId w16cid:paraId="4DDD9CB9" w16cid:durableId="52C94F03"/>
  <w16cid:commentId w16cid:paraId="78B96A4D" w16cid:durableId="65B82226"/>
  <w16cid:commentId w16cid:paraId="1A19878B" w16cid:durableId="34769E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87CC2" w:rsidP="00D07619" w:rsidRDefault="00087CC2" w14:paraId="5B5D25D3" w14:textId="77777777">
      <w:r>
        <w:separator/>
      </w:r>
    </w:p>
  </w:endnote>
  <w:endnote w:type="continuationSeparator" w:id="0">
    <w:p w:rsidR="00087CC2" w:rsidP="00D07619" w:rsidRDefault="00087CC2" w14:paraId="312B25B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ontserrat">
    <w:altName w:val="Times New Roman"/>
    <w:charset w:val="00"/>
    <w:family w:val="auto"/>
    <w:pitch w:val="default"/>
  </w:font>
  <w:font w:name="Gadugi">
    <w:panose1 w:val="020B0502040204020203"/>
    <w:charset w:val="00"/>
    <w:family w:val="swiss"/>
    <w:pitch w:val="variable"/>
    <w:sig w:usb0="80000003" w:usb1="02000000" w:usb2="00003000" w:usb3="00000000" w:csb0="00000001" w:csb1="00000000"/>
  </w:font>
  <w:font w:name="Source Sans Pro SemiBold">
    <w:altName w:val="Times New Roman"/>
    <w:charset w:val="00"/>
    <w:family w:val="swiss"/>
    <w:pitch w:val="variable"/>
    <w:sig w:usb0="600002F7" w:usb1="02000001" w:usb2="00000000" w:usb3="00000000" w:csb0="0000019F" w:csb1="00000000"/>
  </w:font>
  <w:font w:name="Univers Condensed">
    <w:altName w:val="Times New Roman"/>
    <w:charset w:val="00"/>
    <w:family w:val="swiss"/>
    <w:pitch w:val="variable"/>
    <w:sig w:usb0="80000287" w:usb1="00000000" w:usb2="00000000" w:usb3="00000000" w:csb0="0000000F" w:csb1="00000000"/>
  </w:font>
  <w:font w:name="Pacifico">
    <w:altName w:val="Times New Roman"/>
    <w:charset w:val="00"/>
    <w:family w:val="auto"/>
    <w:pitch w:val="default"/>
  </w:font>
  <w:font w:name="Source Sans Pro">
    <w:altName w:val="Times New Roman"/>
    <w:charset w:val="00"/>
    <w:family w:val="swiss"/>
    <w:pitch w:val="variable"/>
    <w:sig w:usb0="600002F7" w:usb1="02000001" w:usb2="00000000" w:usb3="00000000" w:csb0="0000019F" w:csb1="00000000"/>
  </w:font>
  <w:font w:name="Modern Love Grunge">
    <w:altName w:val="Modern Love Grunge"/>
    <w:charset w:val="00"/>
    <w:family w:val="decorative"/>
    <w:pitch w:val="variable"/>
    <w:sig w:usb0="8000002F" w:usb1="0000000A" w:usb2="00000000" w:usb3="00000000" w:csb0="00000001" w:csb1="00000000"/>
  </w:font>
  <w:font w:name="Arial">
    <w:panose1 w:val="020B0604020202020204"/>
    <w:charset w:val="00"/>
    <w:family w:val="swiss"/>
    <w:pitch w:val="variable"/>
    <w:sig w:usb0="E0002EFF" w:usb1="C000785B" w:usb2="00000009" w:usb3="00000000" w:csb0="000001FF" w:csb1="00000000"/>
  </w:font>
  <w:font w:name="Univers">
    <w:altName w:val="Arial"/>
    <w:charset w:val="00"/>
    <w:family w:val="swiss"/>
    <w:pitch w:val="variable"/>
    <w:sig w:usb0="80000287" w:usb1="00000000" w:usb2="00000000" w:usb3="00000000" w:csb0="0000000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600"/>
      <w:gridCol w:w="3600"/>
      <w:gridCol w:w="3600"/>
    </w:tblGrid>
    <w:tr w:rsidR="6FE6063D" w:rsidTr="6FE6063D" w14:paraId="62486C05" w14:textId="77777777">
      <w:tc>
        <w:tcPr>
          <w:tcW w:w="3600" w:type="dxa"/>
        </w:tcPr>
        <w:p w:rsidR="6FE6063D" w:rsidP="00D07619" w:rsidRDefault="6FE6063D" w14:paraId="4101652C" w14:textId="77777777">
          <w:pPr>
            <w:pStyle w:val="Header"/>
          </w:pPr>
        </w:p>
      </w:tc>
      <w:tc>
        <w:tcPr>
          <w:tcW w:w="3600" w:type="dxa"/>
        </w:tcPr>
        <w:p w:rsidR="6FE6063D" w:rsidP="00D07619" w:rsidRDefault="6FE6063D" w14:paraId="4B99056E" w14:textId="77777777">
          <w:pPr>
            <w:pStyle w:val="Header"/>
          </w:pPr>
        </w:p>
      </w:tc>
      <w:tc>
        <w:tcPr>
          <w:tcW w:w="3600" w:type="dxa"/>
        </w:tcPr>
        <w:p w:rsidR="6FE6063D" w:rsidP="00D07619" w:rsidRDefault="6FE6063D" w14:paraId="1299C43A" w14:textId="77777777">
          <w:pPr>
            <w:pStyle w:val="Header"/>
          </w:pPr>
        </w:p>
      </w:tc>
    </w:tr>
  </w:tbl>
  <w:p w:rsidR="6FE6063D" w:rsidP="00D07619" w:rsidRDefault="6FE6063D" w14:paraId="4DDBEF00"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87CC2" w:rsidP="00D07619" w:rsidRDefault="00087CC2" w14:paraId="789F7F85" w14:textId="77777777">
      <w:r>
        <w:separator/>
      </w:r>
    </w:p>
  </w:footnote>
  <w:footnote w:type="continuationSeparator" w:id="0">
    <w:p w:rsidR="00087CC2" w:rsidP="00D07619" w:rsidRDefault="00087CC2" w14:paraId="0CE8156B"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600"/>
      <w:gridCol w:w="3600"/>
      <w:gridCol w:w="3600"/>
    </w:tblGrid>
    <w:tr w:rsidR="6FE6063D" w:rsidTr="6FE6063D" w14:paraId="3461D779" w14:textId="77777777">
      <w:tc>
        <w:tcPr>
          <w:tcW w:w="3600" w:type="dxa"/>
        </w:tcPr>
        <w:p w:rsidR="6FE6063D" w:rsidP="00D07619" w:rsidRDefault="6FE6063D" w14:paraId="3CF2D8B6" w14:textId="77777777">
          <w:pPr>
            <w:pStyle w:val="Header"/>
          </w:pPr>
        </w:p>
      </w:tc>
      <w:tc>
        <w:tcPr>
          <w:tcW w:w="3600" w:type="dxa"/>
        </w:tcPr>
        <w:p w:rsidR="6FE6063D" w:rsidP="00D07619" w:rsidRDefault="6FE6063D" w14:paraId="0FB78278" w14:textId="77777777">
          <w:pPr>
            <w:pStyle w:val="Header"/>
          </w:pPr>
        </w:p>
      </w:tc>
      <w:tc>
        <w:tcPr>
          <w:tcW w:w="3600" w:type="dxa"/>
        </w:tcPr>
        <w:p w:rsidR="6FE6063D" w:rsidP="00D07619" w:rsidRDefault="6FE6063D" w14:paraId="1FC39945" w14:textId="77777777">
          <w:pPr>
            <w:pStyle w:val="Header"/>
          </w:pPr>
        </w:p>
      </w:tc>
    </w:tr>
  </w:tbl>
  <w:p w:rsidR="6FE6063D" w:rsidP="00D07619" w:rsidRDefault="6FE6063D" w14:paraId="0562CB0E"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1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F6D69D5"/>
    <w:multiLevelType w:val="hybridMultilevel"/>
    <w:tmpl w:val="2FE6FD1E"/>
    <w:lvl w:ilvl="0" w:tplc="FFFFFFFF">
      <w:start w:val="1"/>
      <w:numFmt w:val="decimal"/>
      <w:lvlText w:val="%1."/>
      <w:lvlJc w:val="left"/>
      <w:pPr>
        <w:ind w:left="720" w:hanging="360"/>
      </w:pPr>
    </w:lvl>
    <w:lvl w:ilvl="1" w:tplc="A00EC856">
      <w:start w:val="1"/>
      <w:numFmt w:val="lowerLetter"/>
      <w:lvlText w:val="%2."/>
      <w:lvlJc w:val="left"/>
      <w:pPr>
        <w:ind w:left="1440" w:hanging="360"/>
      </w:pPr>
    </w:lvl>
    <w:lvl w:ilvl="2" w:tplc="32D6BCCE">
      <w:start w:val="1"/>
      <w:numFmt w:val="lowerRoman"/>
      <w:lvlText w:val="%3."/>
      <w:lvlJc w:val="right"/>
      <w:pPr>
        <w:ind w:left="2160" w:hanging="180"/>
      </w:pPr>
    </w:lvl>
    <w:lvl w:ilvl="3" w:tplc="C22CBB30">
      <w:start w:val="1"/>
      <w:numFmt w:val="decimal"/>
      <w:lvlText w:val="%4."/>
      <w:lvlJc w:val="left"/>
      <w:pPr>
        <w:ind w:left="2880" w:hanging="360"/>
      </w:pPr>
    </w:lvl>
    <w:lvl w:ilvl="4" w:tplc="9C6AFA74">
      <w:start w:val="1"/>
      <w:numFmt w:val="lowerLetter"/>
      <w:lvlText w:val="%5."/>
      <w:lvlJc w:val="left"/>
      <w:pPr>
        <w:ind w:left="3600" w:hanging="360"/>
      </w:pPr>
    </w:lvl>
    <w:lvl w:ilvl="5" w:tplc="DB5A8F2C">
      <w:start w:val="1"/>
      <w:numFmt w:val="lowerRoman"/>
      <w:lvlText w:val="%6."/>
      <w:lvlJc w:val="right"/>
      <w:pPr>
        <w:ind w:left="4320" w:hanging="180"/>
      </w:pPr>
    </w:lvl>
    <w:lvl w:ilvl="6" w:tplc="10B0915E">
      <w:start w:val="1"/>
      <w:numFmt w:val="decimal"/>
      <w:lvlText w:val="%7."/>
      <w:lvlJc w:val="left"/>
      <w:pPr>
        <w:ind w:left="5040" w:hanging="360"/>
      </w:pPr>
    </w:lvl>
    <w:lvl w:ilvl="7" w:tplc="43CEA0EA">
      <w:start w:val="1"/>
      <w:numFmt w:val="lowerLetter"/>
      <w:lvlText w:val="%8."/>
      <w:lvlJc w:val="left"/>
      <w:pPr>
        <w:ind w:left="5760" w:hanging="360"/>
      </w:pPr>
    </w:lvl>
    <w:lvl w:ilvl="8" w:tplc="DA02FC14">
      <w:start w:val="1"/>
      <w:numFmt w:val="lowerRoman"/>
      <w:lvlText w:val="%9."/>
      <w:lvlJc w:val="right"/>
      <w:pPr>
        <w:ind w:left="6480" w:hanging="180"/>
      </w:pPr>
    </w:lvl>
  </w:abstractNum>
  <w:abstractNum w:abstractNumId="1" w15:restartNumberingAfterBreak="0">
    <w:nsid w:val="259B6F06"/>
    <w:multiLevelType w:val="hybridMultilevel"/>
    <w:tmpl w:val="47CCE96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32180A8F"/>
    <w:multiLevelType w:val="hybridMultilevel"/>
    <w:tmpl w:val="71A068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492755C"/>
    <w:multiLevelType w:val="hybridMultilevel"/>
    <w:tmpl w:val="4D24C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7B42D9D"/>
    <w:multiLevelType w:val="hybridMultilevel"/>
    <w:tmpl w:val="FB36E95A"/>
    <w:lvl w:ilvl="0">
      <w:start w:val="1"/>
      <w:numFmt w:val="bullet"/>
      <w:lvlText w:val="✓"/>
      <w:lvlJc w:val="left"/>
      <w:pPr>
        <w:ind w:left="99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CCF1849"/>
    <w:multiLevelType w:val="hybridMultilevel"/>
    <w:tmpl w:val="CF2C5ED8"/>
    <w:lvl w:ilvl="0" w:tplc="205CDB38">
      <w:start w:val="1"/>
      <w:numFmt w:val="decimal"/>
      <w:lvlText w:val="%1."/>
      <w:lvlJc w:val="left"/>
      <w:pPr>
        <w:ind w:left="720" w:hanging="360"/>
      </w:pPr>
    </w:lvl>
    <w:lvl w:ilvl="1" w:tplc="9E943EAC">
      <w:start w:val="1"/>
      <w:numFmt w:val="lowerLetter"/>
      <w:lvlText w:val="%2."/>
      <w:lvlJc w:val="left"/>
      <w:pPr>
        <w:ind w:left="1440" w:hanging="360"/>
      </w:pPr>
    </w:lvl>
    <w:lvl w:ilvl="2" w:tplc="D9DC8C9C">
      <w:start w:val="1"/>
      <w:numFmt w:val="lowerRoman"/>
      <w:lvlText w:val="%3."/>
      <w:lvlJc w:val="right"/>
      <w:pPr>
        <w:ind w:left="2160" w:hanging="180"/>
      </w:pPr>
    </w:lvl>
    <w:lvl w:ilvl="3" w:tplc="E99A706C">
      <w:start w:val="1"/>
      <w:numFmt w:val="decimal"/>
      <w:lvlText w:val="%4."/>
      <w:lvlJc w:val="left"/>
      <w:pPr>
        <w:ind w:left="2880" w:hanging="360"/>
      </w:pPr>
    </w:lvl>
    <w:lvl w:ilvl="4" w:tplc="66F06EAA">
      <w:start w:val="1"/>
      <w:numFmt w:val="lowerLetter"/>
      <w:lvlText w:val="%5."/>
      <w:lvlJc w:val="left"/>
      <w:pPr>
        <w:ind w:left="3600" w:hanging="360"/>
      </w:pPr>
    </w:lvl>
    <w:lvl w:ilvl="5" w:tplc="EDAA13D6">
      <w:start w:val="1"/>
      <w:numFmt w:val="lowerRoman"/>
      <w:lvlText w:val="%6."/>
      <w:lvlJc w:val="right"/>
      <w:pPr>
        <w:ind w:left="4320" w:hanging="180"/>
      </w:pPr>
    </w:lvl>
    <w:lvl w:ilvl="6" w:tplc="5948ADF2">
      <w:start w:val="1"/>
      <w:numFmt w:val="decimal"/>
      <w:lvlText w:val="%7."/>
      <w:lvlJc w:val="left"/>
      <w:pPr>
        <w:ind w:left="5040" w:hanging="360"/>
      </w:pPr>
    </w:lvl>
    <w:lvl w:ilvl="7" w:tplc="A0961CDA">
      <w:start w:val="1"/>
      <w:numFmt w:val="lowerLetter"/>
      <w:lvlText w:val="%8."/>
      <w:lvlJc w:val="left"/>
      <w:pPr>
        <w:ind w:left="5760" w:hanging="360"/>
      </w:pPr>
    </w:lvl>
    <w:lvl w:ilvl="8" w:tplc="1FB47CBA">
      <w:start w:val="1"/>
      <w:numFmt w:val="lowerRoman"/>
      <w:lvlText w:val="%9."/>
      <w:lvlJc w:val="right"/>
      <w:pPr>
        <w:ind w:left="6480" w:hanging="180"/>
      </w:pPr>
    </w:lvl>
  </w:abstractNum>
  <w:abstractNum w:abstractNumId="6" w15:restartNumberingAfterBreak="0">
    <w:nsid w:val="40BE7998"/>
    <w:multiLevelType w:val="hybridMultilevel"/>
    <w:tmpl w:val="247C1A9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41D36C8E"/>
    <w:multiLevelType w:val="hybridMultilevel"/>
    <w:tmpl w:val="848E9B3A"/>
    <w:lvl w:ilvl="0" w:tplc="886AD87E">
      <w:start w:val="1"/>
      <w:numFmt w:val="bullet"/>
      <w:lvlText w:val=""/>
      <w:lvlJc w:val="left"/>
      <w:pPr>
        <w:ind w:left="720" w:hanging="360"/>
      </w:pPr>
      <w:rPr>
        <w:rFonts w:hint="default" w:ascii="Wingdings" w:hAnsi="Wingdings"/>
      </w:rPr>
    </w:lvl>
    <w:lvl w:ilvl="1" w:tplc="EC8E8ABE">
      <w:start w:val="1"/>
      <w:numFmt w:val="bullet"/>
      <w:lvlText w:val="o"/>
      <w:lvlJc w:val="left"/>
      <w:pPr>
        <w:ind w:left="1440" w:hanging="360"/>
      </w:pPr>
      <w:rPr>
        <w:rFonts w:hint="default" w:ascii="Courier New" w:hAnsi="Courier New"/>
      </w:rPr>
    </w:lvl>
    <w:lvl w:ilvl="2" w:tplc="2BCED076">
      <w:start w:val="1"/>
      <w:numFmt w:val="bullet"/>
      <w:lvlText w:val=""/>
      <w:lvlJc w:val="left"/>
      <w:pPr>
        <w:ind w:left="2160" w:hanging="360"/>
      </w:pPr>
      <w:rPr>
        <w:rFonts w:hint="default" w:ascii="Wingdings" w:hAnsi="Wingdings"/>
      </w:rPr>
    </w:lvl>
    <w:lvl w:ilvl="3" w:tplc="B5AC3DF6">
      <w:start w:val="1"/>
      <w:numFmt w:val="bullet"/>
      <w:lvlText w:val=""/>
      <w:lvlJc w:val="left"/>
      <w:pPr>
        <w:ind w:left="2880" w:hanging="360"/>
      </w:pPr>
      <w:rPr>
        <w:rFonts w:hint="default" w:ascii="Symbol" w:hAnsi="Symbol"/>
      </w:rPr>
    </w:lvl>
    <w:lvl w:ilvl="4" w:tplc="52166E58">
      <w:start w:val="1"/>
      <w:numFmt w:val="bullet"/>
      <w:lvlText w:val="o"/>
      <w:lvlJc w:val="left"/>
      <w:pPr>
        <w:ind w:left="3600" w:hanging="360"/>
      </w:pPr>
      <w:rPr>
        <w:rFonts w:hint="default" w:ascii="Courier New" w:hAnsi="Courier New"/>
      </w:rPr>
    </w:lvl>
    <w:lvl w:ilvl="5" w:tplc="A9CEB19A">
      <w:start w:val="1"/>
      <w:numFmt w:val="bullet"/>
      <w:lvlText w:val=""/>
      <w:lvlJc w:val="left"/>
      <w:pPr>
        <w:ind w:left="4320" w:hanging="360"/>
      </w:pPr>
      <w:rPr>
        <w:rFonts w:hint="default" w:ascii="Wingdings" w:hAnsi="Wingdings"/>
      </w:rPr>
    </w:lvl>
    <w:lvl w:ilvl="6" w:tplc="06D6AFDE">
      <w:start w:val="1"/>
      <w:numFmt w:val="bullet"/>
      <w:lvlText w:val=""/>
      <w:lvlJc w:val="left"/>
      <w:pPr>
        <w:ind w:left="5040" w:hanging="360"/>
      </w:pPr>
      <w:rPr>
        <w:rFonts w:hint="default" w:ascii="Symbol" w:hAnsi="Symbol"/>
      </w:rPr>
    </w:lvl>
    <w:lvl w:ilvl="7" w:tplc="83EECCE0">
      <w:start w:val="1"/>
      <w:numFmt w:val="bullet"/>
      <w:lvlText w:val="o"/>
      <w:lvlJc w:val="left"/>
      <w:pPr>
        <w:ind w:left="5760" w:hanging="360"/>
      </w:pPr>
      <w:rPr>
        <w:rFonts w:hint="default" w:ascii="Courier New" w:hAnsi="Courier New"/>
      </w:rPr>
    </w:lvl>
    <w:lvl w:ilvl="8" w:tplc="21D06F4A">
      <w:start w:val="1"/>
      <w:numFmt w:val="bullet"/>
      <w:lvlText w:val=""/>
      <w:lvlJc w:val="left"/>
      <w:pPr>
        <w:ind w:left="6480" w:hanging="360"/>
      </w:pPr>
      <w:rPr>
        <w:rFonts w:hint="default" w:ascii="Wingdings" w:hAnsi="Wingdings"/>
      </w:rPr>
    </w:lvl>
  </w:abstractNum>
  <w:abstractNum w:abstractNumId="8" w15:restartNumberingAfterBreak="0">
    <w:nsid w:val="444720E5"/>
    <w:multiLevelType w:val="hybridMultilevel"/>
    <w:tmpl w:val="36B067C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47FA0B05"/>
    <w:multiLevelType w:val="hybridMultilevel"/>
    <w:tmpl w:val="E4925CB8"/>
    <w:lvl w:ilvl="0" w:tplc="7700CFA6">
      <w:start w:val="1"/>
      <w:numFmt w:val="decimal"/>
      <w:lvlText w:val="%1."/>
      <w:lvlJc w:val="left"/>
      <w:pPr>
        <w:ind w:left="720" w:hanging="360"/>
      </w:pPr>
    </w:lvl>
    <w:lvl w:ilvl="1" w:tplc="CB7A7C0E">
      <w:start w:val="1"/>
      <w:numFmt w:val="lowerLetter"/>
      <w:lvlText w:val="%2."/>
      <w:lvlJc w:val="left"/>
      <w:pPr>
        <w:ind w:left="1440" w:hanging="360"/>
      </w:pPr>
    </w:lvl>
    <w:lvl w:ilvl="2" w:tplc="C35ACA3E">
      <w:start w:val="1"/>
      <w:numFmt w:val="lowerRoman"/>
      <w:lvlText w:val="%3."/>
      <w:lvlJc w:val="right"/>
      <w:pPr>
        <w:ind w:left="2160" w:hanging="180"/>
      </w:pPr>
    </w:lvl>
    <w:lvl w:ilvl="3" w:tplc="53347266">
      <w:start w:val="1"/>
      <w:numFmt w:val="decimal"/>
      <w:lvlText w:val="%4."/>
      <w:lvlJc w:val="left"/>
      <w:pPr>
        <w:ind w:left="2880" w:hanging="360"/>
      </w:pPr>
    </w:lvl>
    <w:lvl w:ilvl="4" w:tplc="3D46137A">
      <w:start w:val="1"/>
      <w:numFmt w:val="lowerLetter"/>
      <w:lvlText w:val="%5."/>
      <w:lvlJc w:val="left"/>
      <w:pPr>
        <w:ind w:left="3600" w:hanging="360"/>
      </w:pPr>
    </w:lvl>
    <w:lvl w:ilvl="5" w:tplc="6BF62588">
      <w:start w:val="1"/>
      <w:numFmt w:val="lowerRoman"/>
      <w:lvlText w:val="%6."/>
      <w:lvlJc w:val="right"/>
      <w:pPr>
        <w:ind w:left="4320" w:hanging="180"/>
      </w:pPr>
    </w:lvl>
    <w:lvl w:ilvl="6" w:tplc="5986CABC">
      <w:start w:val="1"/>
      <w:numFmt w:val="decimal"/>
      <w:lvlText w:val="%7."/>
      <w:lvlJc w:val="left"/>
      <w:pPr>
        <w:ind w:left="5040" w:hanging="360"/>
      </w:pPr>
    </w:lvl>
    <w:lvl w:ilvl="7" w:tplc="16E00778">
      <w:start w:val="1"/>
      <w:numFmt w:val="lowerLetter"/>
      <w:lvlText w:val="%8."/>
      <w:lvlJc w:val="left"/>
      <w:pPr>
        <w:ind w:left="5760" w:hanging="360"/>
      </w:pPr>
    </w:lvl>
    <w:lvl w:ilvl="8" w:tplc="E68E83A6">
      <w:start w:val="1"/>
      <w:numFmt w:val="lowerRoman"/>
      <w:lvlText w:val="%9."/>
      <w:lvlJc w:val="right"/>
      <w:pPr>
        <w:ind w:left="6480" w:hanging="180"/>
      </w:pPr>
    </w:lvl>
  </w:abstractNum>
  <w:abstractNum w:abstractNumId="10" w15:restartNumberingAfterBreak="0">
    <w:nsid w:val="5E3F60CF"/>
    <w:multiLevelType w:val="hybridMultilevel"/>
    <w:tmpl w:val="81F628AE"/>
    <w:lvl w:ilvl="0" w:tplc="0B3A2186">
      <w:start w:val="1"/>
      <w:numFmt w:val="decimal"/>
      <w:lvlText w:val="%1."/>
      <w:lvlJc w:val="left"/>
      <w:pPr>
        <w:ind w:left="720" w:hanging="360"/>
      </w:pPr>
    </w:lvl>
    <w:lvl w:ilvl="1" w:tplc="9C1EB3CA">
      <w:start w:val="1"/>
      <w:numFmt w:val="lowerLetter"/>
      <w:lvlText w:val="%2."/>
      <w:lvlJc w:val="left"/>
      <w:pPr>
        <w:ind w:left="1440" w:hanging="360"/>
      </w:pPr>
    </w:lvl>
    <w:lvl w:ilvl="2" w:tplc="CFA8E32E">
      <w:start w:val="1"/>
      <w:numFmt w:val="lowerRoman"/>
      <w:lvlText w:val="%3."/>
      <w:lvlJc w:val="right"/>
      <w:pPr>
        <w:ind w:left="2160" w:hanging="180"/>
      </w:pPr>
    </w:lvl>
    <w:lvl w:ilvl="3" w:tplc="0E505FE6">
      <w:start w:val="1"/>
      <w:numFmt w:val="decimal"/>
      <w:lvlText w:val="%4."/>
      <w:lvlJc w:val="left"/>
      <w:pPr>
        <w:ind w:left="2880" w:hanging="360"/>
      </w:pPr>
    </w:lvl>
    <w:lvl w:ilvl="4" w:tplc="582ACC08">
      <w:start w:val="1"/>
      <w:numFmt w:val="lowerLetter"/>
      <w:lvlText w:val="%5."/>
      <w:lvlJc w:val="left"/>
      <w:pPr>
        <w:ind w:left="3600" w:hanging="360"/>
      </w:pPr>
    </w:lvl>
    <w:lvl w:ilvl="5" w:tplc="D33C30DE">
      <w:start w:val="1"/>
      <w:numFmt w:val="lowerRoman"/>
      <w:lvlText w:val="%6."/>
      <w:lvlJc w:val="right"/>
      <w:pPr>
        <w:ind w:left="4320" w:hanging="180"/>
      </w:pPr>
    </w:lvl>
    <w:lvl w:ilvl="6" w:tplc="1D9ADBFA">
      <w:start w:val="1"/>
      <w:numFmt w:val="decimal"/>
      <w:lvlText w:val="%7."/>
      <w:lvlJc w:val="left"/>
      <w:pPr>
        <w:ind w:left="5040" w:hanging="360"/>
      </w:pPr>
    </w:lvl>
    <w:lvl w:ilvl="7" w:tplc="8B329474">
      <w:start w:val="1"/>
      <w:numFmt w:val="lowerLetter"/>
      <w:lvlText w:val="%8."/>
      <w:lvlJc w:val="left"/>
      <w:pPr>
        <w:ind w:left="5760" w:hanging="360"/>
      </w:pPr>
    </w:lvl>
    <w:lvl w:ilvl="8" w:tplc="8C589A36">
      <w:start w:val="1"/>
      <w:numFmt w:val="lowerRoman"/>
      <w:lvlText w:val="%9."/>
      <w:lvlJc w:val="right"/>
      <w:pPr>
        <w:ind w:left="6480" w:hanging="180"/>
      </w:pPr>
    </w:lvl>
  </w:abstractNum>
  <w:abstractNum w:abstractNumId="11" w15:restartNumberingAfterBreak="0">
    <w:nsid w:val="6F5D0EC8"/>
    <w:multiLevelType w:val="multilevel"/>
    <w:tmpl w:val="7610D8DA"/>
    <w:lvl w:ilvl="0" w:tplc="DAC8AFC4">
      <w:start w:val="1"/>
      <w:numFmt w:val="decimal"/>
      <w:lvlText w:val="%1."/>
      <w:lvlJc w:val="left"/>
      <w:pPr>
        <w:ind w:left="720" w:hanging="360"/>
      </w:pPr>
    </w:lvl>
    <w:lvl w:ilvl="1" w:tplc="705E5C40">
      <w:start w:val="1"/>
      <w:numFmt w:val="lowerLetter"/>
      <w:lvlText w:val="%2."/>
      <w:lvlJc w:val="left"/>
      <w:pPr>
        <w:ind w:left="1440" w:hanging="360"/>
      </w:pPr>
    </w:lvl>
    <w:lvl w:ilvl="2" w:tplc="691A844C">
      <w:start w:val="1"/>
      <w:numFmt w:val="lowerRoman"/>
      <w:lvlText w:val="%3."/>
      <w:lvlJc w:val="right"/>
      <w:pPr>
        <w:ind w:left="2160" w:hanging="180"/>
      </w:pPr>
    </w:lvl>
    <w:lvl w:ilvl="3" w:tplc="F1D8A072">
      <w:start w:val="1"/>
      <w:numFmt w:val="decimal"/>
      <w:lvlText w:val="%4."/>
      <w:lvlJc w:val="left"/>
      <w:pPr>
        <w:ind w:left="2880" w:hanging="360"/>
      </w:pPr>
    </w:lvl>
    <w:lvl w:ilvl="4" w:tplc="B29C785C">
      <w:start w:val="1"/>
      <w:numFmt w:val="lowerLetter"/>
      <w:lvlText w:val="%5."/>
      <w:lvlJc w:val="left"/>
      <w:pPr>
        <w:ind w:left="3600" w:hanging="360"/>
      </w:pPr>
    </w:lvl>
    <w:lvl w:ilvl="5" w:tplc="D5467F52">
      <w:start w:val="1"/>
      <w:numFmt w:val="lowerRoman"/>
      <w:lvlText w:val="%6."/>
      <w:lvlJc w:val="right"/>
      <w:pPr>
        <w:ind w:left="4320" w:hanging="180"/>
      </w:pPr>
    </w:lvl>
    <w:lvl w:ilvl="6" w:tplc="D8189FE2">
      <w:start w:val="1"/>
      <w:numFmt w:val="decimal"/>
      <w:lvlText w:val="%7."/>
      <w:lvlJc w:val="left"/>
      <w:pPr>
        <w:ind w:left="5040" w:hanging="360"/>
      </w:pPr>
    </w:lvl>
    <w:lvl w:ilvl="7" w:tplc="2A265240">
      <w:start w:val="1"/>
      <w:numFmt w:val="lowerLetter"/>
      <w:lvlText w:val="%8."/>
      <w:lvlJc w:val="left"/>
      <w:pPr>
        <w:ind w:left="5760" w:hanging="360"/>
      </w:pPr>
    </w:lvl>
    <w:lvl w:ilvl="8" w:tplc="D5B666EE">
      <w:start w:val="1"/>
      <w:numFmt w:val="lowerRoman"/>
      <w:lvlText w:val="%9."/>
      <w:lvlJc w:val="right"/>
      <w:pPr>
        <w:ind w:left="6480" w:hanging="180"/>
      </w:pPr>
    </w:lvl>
  </w:abstract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
    <w:abstractNumId w:val="10"/>
  </w:num>
  <w:num w:numId="2">
    <w:abstractNumId w:val="11"/>
  </w:num>
  <w:num w:numId="3">
    <w:abstractNumId w:val="0"/>
  </w:num>
  <w:num w:numId="4">
    <w:abstractNumId w:val="1"/>
  </w:num>
  <w:num w:numId="5">
    <w:abstractNumId w:val="5"/>
  </w:num>
  <w:num w:numId="6">
    <w:abstractNumId w:val="9"/>
  </w:num>
  <w:num w:numId="7">
    <w:abstractNumId w:val="7"/>
  </w:num>
  <w:num w:numId="8">
    <w:abstractNumId w:val="2"/>
  </w:num>
  <w:num w:numId="9">
    <w:abstractNumId w:val="4"/>
  </w:num>
  <w:num w:numId="10">
    <w:abstractNumId w:val="3"/>
  </w:num>
  <w:num w:numId="11">
    <w:abstractNumId w:val="8"/>
  </w:num>
  <w:num w:numId="12">
    <w:abstractNumId w:val="6"/>
  </w:num>
</w:numbering>
</file>

<file path=word/people.xml><?xml version="1.0" encoding="utf-8"?>
<w15:people xmlns:mc="http://schemas.openxmlformats.org/markup-compatibility/2006" xmlns:w15="http://schemas.microsoft.com/office/word/2012/wordml" mc:Ignorable="w15">
  <w15:person w15:author="#LEOW KEN HING BRYAN#">
    <w15:presenceInfo w15:providerId="AD" w15:userId="S::bleow002@e.ntu.edu.sg::eb859eb5-1a40-440c-ad23-822f1cc109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7680A"/>
    <w:rsid w:val="00014566"/>
    <w:rsid w:val="00060241"/>
    <w:rsid w:val="0007680A"/>
    <w:rsid w:val="00087CC2"/>
    <w:rsid w:val="00146F14"/>
    <w:rsid w:val="002050FC"/>
    <w:rsid w:val="00224454"/>
    <w:rsid w:val="00264101"/>
    <w:rsid w:val="002A658F"/>
    <w:rsid w:val="002F7EB1"/>
    <w:rsid w:val="00358CF3"/>
    <w:rsid w:val="003D5992"/>
    <w:rsid w:val="00447CDD"/>
    <w:rsid w:val="0046459D"/>
    <w:rsid w:val="004C262F"/>
    <w:rsid w:val="00541FB6"/>
    <w:rsid w:val="00606912"/>
    <w:rsid w:val="006349DE"/>
    <w:rsid w:val="00640AFC"/>
    <w:rsid w:val="006618CF"/>
    <w:rsid w:val="006619F5"/>
    <w:rsid w:val="00666FFE"/>
    <w:rsid w:val="00681AD1"/>
    <w:rsid w:val="0069026D"/>
    <w:rsid w:val="006AE9BF"/>
    <w:rsid w:val="007017F5"/>
    <w:rsid w:val="00857977"/>
    <w:rsid w:val="00866EB5"/>
    <w:rsid w:val="0091BD4E"/>
    <w:rsid w:val="00924B9F"/>
    <w:rsid w:val="0092C889"/>
    <w:rsid w:val="009353DB"/>
    <w:rsid w:val="00944504"/>
    <w:rsid w:val="0098030B"/>
    <w:rsid w:val="009A7A70"/>
    <w:rsid w:val="009E17C2"/>
    <w:rsid w:val="00A52E80"/>
    <w:rsid w:val="00B16DF8"/>
    <w:rsid w:val="00B92E12"/>
    <w:rsid w:val="00BC417B"/>
    <w:rsid w:val="00BF0291"/>
    <w:rsid w:val="00C82CA6"/>
    <w:rsid w:val="00CC242D"/>
    <w:rsid w:val="00CDF1D6"/>
    <w:rsid w:val="00CF76CC"/>
    <w:rsid w:val="00D07619"/>
    <w:rsid w:val="00D16BF4"/>
    <w:rsid w:val="00D74BD3"/>
    <w:rsid w:val="00DB0B15"/>
    <w:rsid w:val="00DF0A31"/>
    <w:rsid w:val="00DF4BDC"/>
    <w:rsid w:val="00DF7FCB"/>
    <w:rsid w:val="00E523E3"/>
    <w:rsid w:val="00E7379B"/>
    <w:rsid w:val="00E82AEE"/>
    <w:rsid w:val="00EC78CA"/>
    <w:rsid w:val="00F13865"/>
    <w:rsid w:val="00F415AC"/>
    <w:rsid w:val="00F476AC"/>
    <w:rsid w:val="00F57192"/>
    <w:rsid w:val="00F7EC33"/>
    <w:rsid w:val="00FA7EEA"/>
    <w:rsid w:val="00FE58E1"/>
    <w:rsid w:val="00FEE48C"/>
    <w:rsid w:val="00FF4576"/>
    <w:rsid w:val="0109E2A0"/>
    <w:rsid w:val="01152E4C"/>
    <w:rsid w:val="01178945"/>
    <w:rsid w:val="012DE682"/>
    <w:rsid w:val="0142D1A1"/>
    <w:rsid w:val="014AD62F"/>
    <w:rsid w:val="0153273A"/>
    <w:rsid w:val="01551282"/>
    <w:rsid w:val="01633C55"/>
    <w:rsid w:val="01659E96"/>
    <w:rsid w:val="01880B7E"/>
    <w:rsid w:val="0191876D"/>
    <w:rsid w:val="01986D17"/>
    <w:rsid w:val="01993F3E"/>
    <w:rsid w:val="01BB6A76"/>
    <w:rsid w:val="01C4541C"/>
    <w:rsid w:val="01E7AC88"/>
    <w:rsid w:val="01F86789"/>
    <w:rsid w:val="0209D6F0"/>
    <w:rsid w:val="020FD279"/>
    <w:rsid w:val="0239C095"/>
    <w:rsid w:val="023A2392"/>
    <w:rsid w:val="023ACC7A"/>
    <w:rsid w:val="024711C3"/>
    <w:rsid w:val="02612F93"/>
    <w:rsid w:val="02727FB6"/>
    <w:rsid w:val="02727FB6"/>
    <w:rsid w:val="027A2AEC"/>
    <w:rsid w:val="027B570A"/>
    <w:rsid w:val="0286822C"/>
    <w:rsid w:val="0286822C"/>
    <w:rsid w:val="028BE999"/>
    <w:rsid w:val="028BE999"/>
    <w:rsid w:val="0298C3BA"/>
    <w:rsid w:val="02A68F91"/>
    <w:rsid w:val="02A73FC5"/>
    <w:rsid w:val="02B4C642"/>
    <w:rsid w:val="02B80772"/>
    <w:rsid w:val="02BA26EE"/>
    <w:rsid w:val="02BD407E"/>
    <w:rsid w:val="02C0AE4B"/>
    <w:rsid w:val="02CD55E9"/>
    <w:rsid w:val="02D901FF"/>
    <w:rsid w:val="02DD7CBE"/>
    <w:rsid w:val="02DE8EA8"/>
    <w:rsid w:val="02DEF16A"/>
    <w:rsid w:val="02E12CEC"/>
    <w:rsid w:val="02F7F32A"/>
    <w:rsid w:val="03022DAD"/>
    <w:rsid w:val="030F4D3E"/>
    <w:rsid w:val="031460E0"/>
    <w:rsid w:val="0315992C"/>
    <w:rsid w:val="03176526"/>
    <w:rsid w:val="03276A42"/>
    <w:rsid w:val="032DC43F"/>
    <w:rsid w:val="0345AFED"/>
    <w:rsid w:val="035015F2"/>
    <w:rsid w:val="0351318D"/>
    <w:rsid w:val="03529AB6"/>
    <w:rsid w:val="0352F8BE"/>
    <w:rsid w:val="03571F2D"/>
    <w:rsid w:val="03735E50"/>
    <w:rsid w:val="0378071B"/>
    <w:rsid w:val="0379853E"/>
    <w:rsid w:val="037CBCA6"/>
    <w:rsid w:val="038F1894"/>
    <w:rsid w:val="038F282E"/>
    <w:rsid w:val="039FCF23"/>
    <w:rsid w:val="03B5BC27"/>
    <w:rsid w:val="03BF8112"/>
    <w:rsid w:val="03D52D18"/>
    <w:rsid w:val="03E50A93"/>
    <w:rsid w:val="03E6AB94"/>
    <w:rsid w:val="03FE37D2"/>
    <w:rsid w:val="0402A712"/>
    <w:rsid w:val="040DD002"/>
    <w:rsid w:val="042010CD"/>
    <w:rsid w:val="0423E92D"/>
    <w:rsid w:val="043448F8"/>
    <w:rsid w:val="043DD5D6"/>
    <w:rsid w:val="0441370B"/>
    <w:rsid w:val="044D0982"/>
    <w:rsid w:val="0455151D"/>
    <w:rsid w:val="04611D45"/>
    <w:rsid w:val="0461C689"/>
    <w:rsid w:val="04905B92"/>
    <w:rsid w:val="049B6414"/>
    <w:rsid w:val="04AA9E5F"/>
    <w:rsid w:val="04B61BBC"/>
    <w:rsid w:val="04B92157"/>
    <w:rsid w:val="04BCA833"/>
    <w:rsid w:val="04C520CC"/>
    <w:rsid w:val="04CD6B40"/>
    <w:rsid w:val="04E5755F"/>
    <w:rsid w:val="050153EE"/>
    <w:rsid w:val="0511C098"/>
    <w:rsid w:val="05130C18"/>
    <w:rsid w:val="05227F24"/>
    <w:rsid w:val="05235C41"/>
    <w:rsid w:val="0529A51E"/>
    <w:rsid w:val="052E980A"/>
    <w:rsid w:val="053E2063"/>
    <w:rsid w:val="05606149"/>
    <w:rsid w:val="0584AEC7"/>
    <w:rsid w:val="0585C2ED"/>
    <w:rsid w:val="0590B7D7"/>
    <w:rsid w:val="0596457D"/>
    <w:rsid w:val="059C875E"/>
    <w:rsid w:val="05ADDC7D"/>
    <w:rsid w:val="05B43F45"/>
    <w:rsid w:val="05BAEC89"/>
    <w:rsid w:val="05BDD751"/>
    <w:rsid w:val="05C45F89"/>
    <w:rsid w:val="05C77098"/>
    <w:rsid w:val="05D2FDFE"/>
    <w:rsid w:val="05DCCBD8"/>
    <w:rsid w:val="05F2D248"/>
    <w:rsid w:val="06106DA5"/>
    <w:rsid w:val="061D2F93"/>
    <w:rsid w:val="0620EC11"/>
    <w:rsid w:val="06236E8E"/>
    <w:rsid w:val="062ACA32"/>
    <w:rsid w:val="06357E00"/>
    <w:rsid w:val="063C50EC"/>
    <w:rsid w:val="0649A338"/>
    <w:rsid w:val="065103DE"/>
    <w:rsid w:val="0661168F"/>
    <w:rsid w:val="066CC474"/>
    <w:rsid w:val="068DE3D4"/>
    <w:rsid w:val="068EFCF8"/>
    <w:rsid w:val="068F316E"/>
    <w:rsid w:val="06B02C42"/>
    <w:rsid w:val="06B4800E"/>
    <w:rsid w:val="06B5104A"/>
    <w:rsid w:val="06B57173"/>
    <w:rsid w:val="06B613F1"/>
    <w:rsid w:val="06B7A8EF"/>
    <w:rsid w:val="06D70D59"/>
    <w:rsid w:val="06DAB69E"/>
    <w:rsid w:val="06DD5FD4"/>
    <w:rsid w:val="06DDB3ED"/>
    <w:rsid w:val="06E63020"/>
    <w:rsid w:val="06E6834E"/>
    <w:rsid w:val="06F67ED6"/>
    <w:rsid w:val="07543B40"/>
    <w:rsid w:val="07559E67"/>
    <w:rsid w:val="07612AA9"/>
    <w:rsid w:val="076292BD"/>
    <w:rsid w:val="0769D0DE"/>
    <w:rsid w:val="079DC817"/>
    <w:rsid w:val="07B4F88A"/>
    <w:rsid w:val="07CF37BE"/>
    <w:rsid w:val="07D29E9D"/>
    <w:rsid w:val="07DDFC16"/>
    <w:rsid w:val="07DF745E"/>
    <w:rsid w:val="07DF745E"/>
    <w:rsid w:val="07F4BB3D"/>
    <w:rsid w:val="07F6EE24"/>
    <w:rsid w:val="07FEA6A8"/>
    <w:rsid w:val="0808431C"/>
    <w:rsid w:val="080E8311"/>
    <w:rsid w:val="080F4C4E"/>
    <w:rsid w:val="0828D93C"/>
    <w:rsid w:val="083073A6"/>
    <w:rsid w:val="084F064B"/>
    <w:rsid w:val="086366FF"/>
    <w:rsid w:val="0877A32F"/>
    <w:rsid w:val="087C145A"/>
    <w:rsid w:val="087FB604"/>
    <w:rsid w:val="089C6B8E"/>
    <w:rsid w:val="08B03843"/>
    <w:rsid w:val="08C49DC9"/>
    <w:rsid w:val="08D6B19E"/>
    <w:rsid w:val="08DA00C2"/>
    <w:rsid w:val="08E5EA82"/>
    <w:rsid w:val="08ED0AC7"/>
    <w:rsid w:val="08EDF821"/>
    <w:rsid w:val="08F1C061"/>
    <w:rsid w:val="09052A82"/>
    <w:rsid w:val="0905F275"/>
    <w:rsid w:val="09153FFF"/>
    <w:rsid w:val="091E5042"/>
    <w:rsid w:val="092A25B2"/>
    <w:rsid w:val="093511CE"/>
    <w:rsid w:val="0937AC64"/>
    <w:rsid w:val="094BB011"/>
    <w:rsid w:val="0957D481"/>
    <w:rsid w:val="0959D64E"/>
    <w:rsid w:val="095B5E48"/>
    <w:rsid w:val="096315C9"/>
    <w:rsid w:val="09633AC5"/>
    <w:rsid w:val="098FB82D"/>
    <w:rsid w:val="099D3BE8"/>
    <w:rsid w:val="09B7D3AC"/>
    <w:rsid w:val="09CCD149"/>
    <w:rsid w:val="09EB618D"/>
    <w:rsid w:val="09ED2F40"/>
    <w:rsid w:val="09F98E51"/>
    <w:rsid w:val="09F99DAD"/>
    <w:rsid w:val="0A00D0F5"/>
    <w:rsid w:val="0A0DCAD3"/>
    <w:rsid w:val="0A17CA60"/>
    <w:rsid w:val="0A27A8C6"/>
    <w:rsid w:val="0A2875BE"/>
    <w:rsid w:val="0A303A7A"/>
    <w:rsid w:val="0A32E86B"/>
    <w:rsid w:val="0A45595A"/>
    <w:rsid w:val="0A4C9F3D"/>
    <w:rsid w:val="0A4D6629"/>
    <w:rsid w:val="0A685F47"/>
    <w:rsid w:val="0A68ED0B"/>
    <w:rsid w:val="0A707310"/>
    <w:rsid w:val="0A7538D1"/>
    <w:rsid w:val="0A75A027"/>
    <w:rsid w:val="0A7CFD38"/>
    <w:rsid w:val="0A8C5E7A"/>
    <w:rsid w:val="0A8DFD02"/>
    <w:rsid w:val="0A9FF64B"/>
    <w:rsid w:val="0AC1BE69"/>
    <w:rsid w:val="0AE574C0"/>
    <w:rsid w:val="0AE80218"/>
    <w:rsid w:val="0AEAB0FA"/>
    <w:rsid w:val="0AED2B42"/>
    <w:rsid w:val="0B001184"/>
    <w:rsid w:val="0B1963F2"/>
    <w:rsid w:val="0B245ED6"/>
    <w:rsid w:val="0B274FBE"/>
    <w:rsid w:val="0B2A8C6F"/>
    <w:rsid w:val="0B2B2A79"/>
    <w:rsid w:val="0B3086B5"/>
    <w:rsid w:val="0B3E71D0"/>
    <w:rsid w:val="0B3E9157"/>
    <w:rsid w:val="0B3E9157"/>
    <w:rsid w:val="0B47C495"/>
    <w:rsid w:val="0B4D4C6B"/>
    <w:rsid w:val="0B51E0EB"/>
    <w:rsid w:val="0B58EB16"/>
    <w:rsid w:val="0B5E8964"/>
    <w:rsid w:val="0B6BE525"/>
    <w:rsid w:val="0B78B241"/>
    <w:rsid w:val="0B820268"/>
    <w:rsid w:val="0B832AD2"/>
    <w:rsid w:val="0B97BB83"/>
    <w:rsid w:val="0BA7D6AB"/>
    <w:rsid w:val="0BD1AE32"/>
    <w:rsid w:val="0BD4FBDD"/>
    <w:rsid w:val="0BDAFC2D"/>
    <w:rsid w:val="0BDC67F8"/>
    <w:rsid w:val="0BE13122"/>
    <w:rsid w:val="0BE4783E"/>
    <w:rsid w:val="0BE8FBD3"/>
    <w:rsid w:val="0BF785E1"/>
    <w:rsid w:val="0BFC9B9C"/>
    <w:rsid w:val="0C065482"/>
    <w:rsid w:val="0C12FE54"/>
    <w:rsid w:val="0C143C15"/>
    <w:rsid w:val="0C38100D"/>
    <w:rsid w:val="0C39CAA6"/>
    <w:rsid w:val="0C3AB2A3"/>
    <w:rsid w:val="0C632820"/>
    <w:rsid w:val="0C831344"/>
    <w:rsid w:val="0C8B53C1"/>
    <w:rsid w:val="0CC7F53B"/>
    <w:rsid w:val="0CCDF4D7"/>
    <w:rsid w:val="0CD61433"/>
    <w:rsid w:val="0CDC1C66"/>
    <w:rsid w:val="0CE053C3"/>
    <w:rsid w:val="0CED1BA9"/>
    <w:rsid w:val="0D05BF60"/>
    <w:rsid w:val="0D16745B"/>
    <w:rsid w:val="0D269E7E"/>
    <w:rsid w:val="0D351900"/>
    <w:rsid w:val="0D4091BE"/>
    <w:rsid w:val="0D43F638"/>
    <w:rsid w:val="0D4C3520"/>
    <w:rsid w:val="0D5FC7C6"/>
    <w:rsid w:val="0D68B227"/>
    <w:rsid w:val="0D72E667"/>
    <w:rsid w:val="0D7CC561"/>
    <w:rsid w:val="0D821C16"/>
    <w:rsid w:val="0D9757B1"/>
    <w:rsid w:val="0D9CAC9B"/>
    <w:rsid w:val="0DCB1403"/>
    <w:rsid w:val="0DCDBC9A"/>
    <w:rsid w:val="0DCE24AB"/>
    <w:rsid w:val="0DD1395E"/>
    <w:rsid w:val="0DE6D5CD"/>
    <w:rsid w:val="0DE81DDB"/>
    <w:rsid w:val="0DEC9D84"/>
    <w:rsid w:val="0DF01084"/>
    <w:rsid w:val="0DF9E1E7"/>
    <w:rsid w:val="0DFC1884"/>
    <w:rsid w:val="0E01081F"/>
    <w:rsid w:val="0E03B204"/>
    <w:rsid w:val="0E05A694"/>
    <w:rsid w:val="0E213BB6"/>
    <w:rsid w:val="0E213BB6"/>
    <w:rsid w:val="0E2CA2D6"/>
    <w:rsid w:val="0E305CAA"/>
    <w:rsid w:val="0E37620E"/>
    <w:rsid w:val="0E3C19A0"/>
    <w:rsid w:val="0E435E54"/>
    <w:rsid w:val="0E551B19"/>
    <w:rsid w:val="0E5C3B4C"/>
    <w:rsid w:val="0E5ED64B"/>
    <w:rsid w:val="0E70939A"/>
    <w:rsid w:val="0E7439DB"/>
    <w:rsid w:val="0E75FD06"/>
    <w:rsid w:val="0E75FD06"/>
    <w:rsid w:val="0E7AFA60"/>
    <w:rsid w:val="0EA6F14F"/>
    <w:rsid w:val="0EA8CDA2"/>
    <w:rsid w:val="0EB25221"/>
    <w:rsid w:val="0ECAD7B0"/>
    <w:rsid w:val="0ECC2A93"/>
    <w:rsid w:val="0ECF0FC4"/>
    <w:rsid w:val="0ED01FA4"/>
    <w:rsid w:val="0ED40962"/>
    <w:rsid w:val="0ED424A3"/>
    <w:rsid w:val="0ED4EBD8"/>
    <w:rsid w:val="0EE9B849"/>
    <w:rsid w:val="0EEAA541"/>
    <w:rsid w:val="0F041003"/>
    <w:rsid w:val="0F156175"/>
    <w:rsid w:val="0F195F5F"/>
    <w:rsid w:val="0F19BF07"/>
    <w:rsid w:val="0F2EAA95"/>
    <w:rsid w:val="0F3179D2"/>
    <w:rsid w:val="0F6261C2"/>
    <w:rsid w:val="0F73C8B5"/>
    <w:rsid w:val="0F7C73DC"/>
    <w:rsid w:val="0F84A98A"/>
    <w:rsid w:val="0F8CA4B6"/>
    <w:rsid w:val="0F8E2DA2"/>
    <w:rsid w:val="0F92DB6B"/>
    <w:rsid w:val="0F93BF5D"/>
    <w:rsid w:val="0F96A6E0"/>
    <w:rsid w:val="0F9C5E4B"/>
    <w:rsid w:val="0FBF2746"/>
    <w:rsid w:val="0FC46778"/>
    <w:rsid w:val="0FC8DBCE"/>
    <w:rsid w:val="0FCA24D4"/>
    <w:rsid w:val="0FDEB2AC"/>
    <w:rsid w:val="0FE4E1AE"/>
    <w:rsid w:val="0FEFC07D"/>
    <w:rsid w:val="0FEFC07D"/>
    <w:rsid w:val="0FFA1E2C"/>
    <w:rsid w:val="1006AAD1"/>
    <w:rsid w:val="103C3A0B"/>
    <w:rsid w:val="10400F09"/>
    <w:rsid w:val="104F0B82"/>
    <w:rsid w:val="1054417A"/>
    <w:rsid w:val="10663C0D"/>
    <w:rsid w:val="1068C9E8"/>
    <w:rsid w:val="1077B5BF"/>
    <w:rsid w:val="1078CBA2"/>
    <w:rsid w:val="107AD833"/>
    <w:rsid w:val="108A0153"/>
    <w:rsid w:val="108C151A"/>
    <w:rsid w:val="108C20DF"/>
    <w:rsid w:val="1094857A"/>
    <w:rsid w:val="109AD687"/>
    <w:rsid w:val="10B131D6"/>
    <w:rsid w:val="10B57645"/>
    <w:rsid w:val="10B5A93D"/>
    <w:rsid w:val="10C1AA8D"/>
    <w:rsid w:val="10D7DC7A"/>
    <w:rsid w:val="10E7893C"/>
    <w:rsid w:val="10EC9156"/>
    <w:rsid w:val="10F59500"/>
    <w:rsid w:val="10FC5123"/>
    <w:rsid w:val="1108777E"/>
    <w:rsid w:val="11287517"/>
    <w:rsid w:val="112CC741"/>
    <w:rsid w:val="1139F8ED"/>
    <w:rsid w:val="113D3376"/>
    <w:rsid w:val="11434469"/>
    <w:rsid w:val="11494CC6"/>
    <w:rsid w:val="114FF4AB"/>
    <w:rsid w:val="115018D5"/>
    <w:rsid w:val="11591E6F"/>
    <w:rsid w:val="1169D4A1"/>
    <w:rsid w:val="1191CF37"/>
    <w:rsid w:val="11966A6B"/>
    <w:rsid w:val="11AF4CDD"/>
    <w:rsid w:val="11CF07D2"/>
    <w:rsid w:val="11D96447"/>
    <w:rsid w:val="11E151CD"/>
    <w:rsid w:val="11E3ED65"/>
    <w:rsid w:val="11FFF795"/>
    <w:rsid w:val="120BA9DE"/>
    <w:rsid w:val="121945F8"/>
    <w:rsid w:val="121EA4CF"/>
    <w:rsid w:val="1221F556"/>
    <w:rsid w:val="12310A4C"/>
    <w:rsid w:val="1246A798"/>
    <w:rsid w:val="12499A36"/>
    <w:rsid w:val="1251E294"/>
    <w:rsid w:val="12636F3B"/>
    <w:rsid w:val="12651B45"/>
    <w:rsid w:val="126C28DE"/>
    <w:rsid w:val="12718627"/>
    <w:rsid w:val="127BB8A5"/>
    <w:rsid w:val="129F142B"/>
    <w:rsid w:val="12A18CF4"/>
    <w:rsid w:val="12A55E70"/>
    <w:rsid w:val="12AEFE8A"/>
    <w:rsid w:val="12BA2D5B"/>
    <w:rsid w:val="12C0A092"/>
    <w:rsid w:val="12C33EAE"/>
    <w:rsid w:val="12CAB88A"/>
    <w:rsid w:val="12DE582F"/>
    <w:rsid w:val="12E58149"/>
    <w:rsid w:val="12EDBC2A"/>
    <w:rsid w:val="12F90D8F"/>
    <w:rsid w:val="1303E2FF"/>
    <w:rsid w:val="130460CC"/>
    <w:rsid w:val="130ED05A"/>
    <w:rsid w:val="13155B3F"/>
    <w:rsid w:val="1316733E"/>
    <w:rsid w:val="13332CF0"/>
    <w:rsid w:val="13368DAD"/>
    <w:rsid w:val="13373ECC"/>
    <w:rsid w:val="1337F804"/>
    <w:rsid w:val="13398008"/>
    <w:rsid w:val="13536B4E"/>
    <w:rsid w:val="1354C9FC"/>
    <w:rsid w:val="136955B3"/>
    <w:rsid w:val="137A34E9"/>
    <w:rsid w:val="137A34E9"/>
    <w:rsid w:val="13893659"/>
    <w:rsid w:val="139EC2ED"/>
    <w:rsid w:val="13B3B250"/>
    <w:rsid w:val="13C3ED29"/>
    <w:rsid w:val="13D45DD5"/>
    <w:rsid w:val="13E43896"/>
    <w:rsid w:val="13EE6C4F"/>
    <w:rsid w:val="14243DD2"/>
    <w:rsid w:val="14252F9C"/>
    <w:rsid w:val="14582951"/>
    <w:rsid w:val="145E3C8C"/>
    <w:rsid w:val="14627484"/>
    <w:rsid w:val="14770794"/>
    <w:rsid w:val="14777C34"/>
    <w:rsid w:val="147ADF4C"/>
    <w:rsid w:val="147CFCDC"/>
    <w:rsid w:val="148A432E"/>
    <w:rsid w:val="148B80EF"/>
    <w:rsid w:val="148B80EF"/>
    <w:rsid w:val="14A3153A"/>
    <w:rsid w:val="14BDC736"/>
    <w:rsid w:val="14C4C1FF"/>
    <w:rsid w:val="14CC4B40"/>
    <w:rsid w:val="14D9892B"/>
    <w:rsid w:val="14DC141C"/>
    <w:rsid w:val="14DD73E2"/>
    <w:rsid w:val="14F179D6"/>
    <w:rsid w:val="14FED7F7"/>
    <w:rsid w:val="15116787"/>
    <w:rsid w:val="15178E19"/>
    <w:rsid w:val="1518785A"/>
    <w:rsid w:val="1518785A"/>
    <w:rsid w:val="152A0E47"/>
    <w:rsid w:val="152AFB89"/>
    <w:rsid w:val="15317E03"/>
    <w:rsid w:val="1538A8FC"/>
    <w:rsid w:val="15465663"/>
    <w:rsid w:val="154B8BA4"/>
    <w:rsid w:val="1556D0CF"/>
    <w:rsid w:val="155E2DFF"/>
    <w:rsid w:val="156E30A5"/>
    <w:rsid w:val="1572D3B8"/>
    <w:rsid w:val="1575F6B6"/>
    <w:rsid w:val="157E2C3D"/>
    <w:rsid w:val="15878F0F"/>
    <w:rsid w:val="159427D1"/>
    <w:rsid w:val="15B082D3"/>
    <w:rsid w:val="15BB1E5B"/>
    <w:rsid w:val="15C04832"/>
    <w:rsid w:val="15C0FFFD"/>
    <w:rsid w:val="15C643B2"/>
    <w:rsid w:val="15C7C7C6"/>
    <w:rsid w:val="15CB0D6F"/>
    <w:rsid w:val="15DA4210"/>
    <w:rsid w:val="15DEA060"/>
    <w:rsid w:val="1609068A"/>
    <w:rsid w:val="160E2607"/>
    <w:rsid w:val="161F261E"/>
    <w:rsid w:val="1621906B"/>
    <w:rsid w:val="1656517B"/>
    <w:rsid w:val="166085E8"/>
    <w:rsid w:val="1673A5E8"/>
    <w:rsid w:val="1682F4BD"/>
    <w:rsid w:val="1694255A"/>
    <w:rsid w:val="16BD85B1"/>
    <w:rsid w:val="16CE1126"/>
    <w:rsid w:val="16D21D0C"/>
    <w:rsid w:val="16D25658"/>
    <w:rsid w:val="16DFCC69"/>
    <w:rsid w:val="16E1223C"/>
    <w:rsid w:val="16EF89C5"/>
    <w:rsid w:val="16FE9DF8"/>
    <w:rsid w:val="17062B40"/>
    <w:rsid w:val="1707C9C5"/>
    <w:rsid w:val="171095DF"/>
    <w:rsid w:val="171A5462"/>
    <w:rsid w:val="1720F5D9"/>
    <w:rsid w:val="1723971E"/>
    <w:rsid w:val="17266FD0"/>
    <w:rsid w:val="173056F7"/>
    <w:rsid w:val="1741ACFB"/>
    <w:rsid w:val="17474B99"/>
    <w:rsid w:val="174C7D27"/>
    <w:rsid w:val="17552903"/>
    <w:rsid w:val="175BAD5B"/>
    <w:rsid w:val="176157E8"/>
    <w:rsid w:val="176266E3"/>
    <w:rsid w:val="1775496F"/>
    <w:rsid w:val="178B1398"/>
    <w:rsid w:val="17A25ABF"/>
    <w:rsid w:val="17A25ABF"/>
    <w:rsid w:val="17A8C647"/>
    <w:rsid w:val="17BECCC9"/>
    <w:rsid w:val="17C8DB36"/>
    <w:rsid w:val="17CA5A91"/>
    <w:rsid w:val="17CB1D06"/>
    <w:rsid w:val="17D53BE6"/>
    <w:rsid w:val="17D8AB47"/>
    <w:rsid w:val="17D91FCA"/>
    <w:rsid w:val="17E2FE31"/>
    <w:rsid w:val="17F221DC"/>
    <w:rsid w:val="17F458C2"/>
    <w:rsid w:val="17FA16C5"/>
    <w:rsid w:val="180A3469"/>
    <w:rsid w:val="18221F7B"/>
    <w:rsid w:val="18221F7B"/>
    <w:rsid w:val="1832D5A3"/>
    <w:rsid w:val="183E3E99"/>
    <w:rsid w:val="1844F450"/>
    <w:rsid w:val="18465DAC"/>
    <w:rsid w:val="186507A4"/>
    <w:rsid w:val="186BB486"/>
    <w:rsid w:val="1884B10A"/>
    <w:rsid w:val="18872373"/>
    <w:rsid w:val="18884BD2"/>
    <w:rsid w:val="189A0839"/>
    <w:rsid w:val="189A0839"/>
    <w:rsid w:val="18AE07BD"/>
    <w:rsid w:val="18B08AB5"/>
    <w:rsid w:val="18B08AB5"/>
    <w:rsid w:val="18C68D04"/>
    <w:rsid w:val="18D4628E"/>
    <w:rsid w:val="18F37495"/>
    <w:rsid w:val="18F89A01"/>
    <w:rsid w:val="18FCF578"/>
    <w:rsid w:val="190A6B2E"/>
    <w:rsid w:val="19119288"/>
    <w:rsid w:val="1912E410"/>
    <w:rsid w:val="1921BF48"/>
    <w:rsid w:val="1954E714"/>
    <w:rsid w:val="195B0015"/>
    <w:rsid w:val="1966CFCC"/>
    <w:rsid w:val="19B39EB3"/>
    <w:rsid w:val="19C25430"/>
    <w:rsid w:val="19C29624"/>
    <w:rsid w:val="19CC5826"/>
    <w:rsid w:val="19D71C13"/>
    <w:rsid w:val="19D84B03"/>
    <w:rsid w:val="19DB80FC"/>
    <w:rsid w:val="19E22E0D"/>
    <w:rsid w:val="19F59339"/>
    <w:rsid w:val="19FF9EAA"/>
    <w:rsid w:val="1A0AF86E"/>
    <w:rsid w:val="1A0CB6BD"/>
    <w:rsid w:val="1A27324E"/>
    <w:rsid w:val="1A2D4DA2"/>
    <w:rsid w:val="1A2E45EE"/>
    <w:rsid w:val="1A47BF12"/>
    <w:rsid w:val="1A48219E"/>
    <w:rsid w:val="1A4CCB50"/>
    <w:rsid w:val="1A4D6AA3"/>
    <w:rsid w:val="1A4F62BB"/>
    <w:rsid w:val="1A542D16"/>
    <w:rsid w:val="1A560DC6"/>
    <w:rsid w:val="1A5B419E"/>
    <w:rsid w:val="1A5E96E8"/>
    <w:rsid w:val="1A5FC538"/>
    <w:rsid w:val="1A6A594C"/>
    <w:rsid w:val="1A75B8B3"/>
    <w:rsid w:val="1AC2B45A"/>
    <w:rsid w:val="1AC5D1C9"/>
    <w:rsid w:val="1AD19CC5"/>
    <w:rsid w:val="1AD2E5EF"/>
    <w:rsid w:val="1ADB9259"/>
    <w:rsid w:val="1ADE72B8"/>
    <w:rsid w:val="1AF06E07"/>
    <w:rsid w:val="1AF8D4CD"/>
    <w:rsid w:val="1AF99641"/>
    <w:rsid w:val="1AFB3483"/>
    <w:rsid w:val="1B0D2CD1"/>
    <w:rsid w:val="1B1FA4B6"/>
    <w:rsid w:val="1B208BEA"/>
    <w:rsid w:val="1B2961FE"/>
    <w:rsid w:val="1B29F4FD"/>
    <w:rsid w:val="1B31B069"/>
    <w:rsid w:val="1B36CAAD"/>
    <w:rsid w:val="1B3EF09A"/>
    <w:rsid w:val="1B5E9DF3"/>
    <w:rsid w:val="1B6CCE88"/>
    <w:rsid w:val="1B76B1AB"/>
    <w:rsid w:val="1B7BEF7C"/>
    <w:rsid w:val="1B845FB2"/>
    <w:rsid w:val="1B8A8EA8"/>
    <w:rsid w:val="1B8C6B01"/>
    <w:rsid w:val="1B9776AC"/>
    <w:rsid w:val="1B9978C5"/>
    <w:rsid w:val="1BB41A5D"/>
    <w:rsid w:val="1BBB7811"/>
    <w:rsid w:val="1BBEC435"/>
    <w:rsid w:val="1BC3DAC8"/>
    <w:rsid w:val="1BC60F95"/>
    <w:rsid w:val="1BC9F8BB"/>
    <w:rsid w:val="1BEF528E"/>
    <w:rsid w:val="1BFA5891"/>
    <w:rsid w:val="1BFE9A9A"/>
    <w:rsid w:val="1C09A0B9"/>
    <w:rsid w:val="1C318D84"/>
    <w:rsid w:val="1C3AD9FE"/>
    <w:rsid w:val="1C3AF3A4"/>
    <w:rsid w:val="1C4734F4"/>
    <w:rsid w:val="1C4A11E6"/>
    <w:rsid w:val="1C511120"/>
    <w:rsid w:val="1C95FD9E"/>
    <w:rsid w:val="1C97A17B"/>
    <w:rsid w:val="1C9B82AC"/>
    <w:rsid w:val="1CC4A568"/>
    <w:rsid w:val="1CFFAF6B"/>
    <w:rsid w:val="1D040B09"/>
    <w:rsid w:val="1D09ACB0"/>
    <w:rsid w:val="1D120455"/>
    <w:rsid w:val="1D1F41CF"/>
    <w:rsid w:val="1D42F660"/>
    <w:rsid w:val="1D497932"/>
    <w:rsid w:val="1D648C3C"/>
    <w:rsid w:val="1D7A8A6B"/>
    <w:rsid w:val="1D7A8A6B"/>
    <w:rsid w:val="1D82E231"/>
    <w:rsid w:val="1D97C622"/>
    <w:rsid w:val="1DA32D2C"/>
    <w:rsid w:val="1DAA1E26"/>
    <w:rsid w:val="1DB2065C"/>
    <w:rsid w:val="1DB5270F"/>
    <w:rsid w:val="1DC15DE2"/>
    <w:rsid w:val="1DC9344D"/>
    <w:rsid w:val="1DE0C375"/>
    <w:rsid w:val="1DE71538"/>
    <w:rsid w:val="1E044174"/>
    <w:rsid w:val="1E072204"/>
    <w:rsid w:val="1E1F1981"/>
    <w:rsid w:val="1E2948F0"/>
    <w:rsid w:val="1E29699D"/>
    <w:rsid w:val="1E3052DB"/>
    <w:rsid w:val="1E3A40EF"/>
    <w:rsid w:val="1E5946E5"/>
    <w:rsid w:val="1E5B4938"/>
    <w:rsid w:val="1E95841C"/>
    <w:rsid w:val="1E9729FC"/>
    <w:rsid w:val="1E9B0D77"/>
    <w:rsid w:val="1E9B0D77"/>
    <w:rsid w:val="1E9C0579"/>
    <w:rsid w:val="1EA6E8C1"/>
    <w:rsid w:val="1EBE8F79"/>
    <w:rsid w:val="1EC155F4"/>
    <w:rsid w:val="1EC98BA2"/>
    <w:rsid w:val="1ECAF36F"/>
    <w:rsid w:val="1EDA5E52"/>
    <w:rsid w:val="1EDDC0D2"/>
    <w:rsid w:val="1EE27137"/>
    <w:rsid w:val="1EE76F2B"/>
    <w:rsid w:val="1EE91E06"/>
    <w:rsid w:val="1EEC5203"/>
    <w:rsid w:val="1EFC0193"/>
    <w:rsid w:val="1F06FEDA"/>
    <w:rsid w:val="1F11EDA3"/>
    <w:rsid w:val="1F2D3DA2"/>
    <w:rsid w:val="1F32EE18"/>
    <w:rsid w:val="1F37C943"/>
    <w:rsid w:val="1F4FD65E"/>
    <w:rsid w:val="1F5542F6"/>
    <w:rsid w:val="1F6C08FD"/>
    <w:rsid w:val="1F81E25A"/>
    <w:rsid w:val="1F963AF8"/>
    <w:rsid w:val="1F9B4C5F"/>
    <w:rsid w:val="1F9B4C5F"/>
    <w:rsid w:val="1F9C33E5"/>
    <w:rsid w:val="1FA2017D"/>
    <w:rsid w:val="1FAD445E"/>
    <w:rsid w:val="1FBA3510"/>
    <w:rsid w:val="1FC8EBC4"/>
    <w:rsid w:val="1FC94A1D"/>
    <w:rsid w:val="1FD15A81"/>
    <w:rsid w:val="1FD99D3E"/>
    <w:rsid w:val="1FDF597D"/>
    <w:rsid w:val="1FE4339D"/>
    <w:rsid w:val="1FF4CA06"/>
    <w:rsid w:val="1FFD5064"/>
    <w:rsid w:val="2016EF36"/>
    <w:rsid w:val="2016F179"/>
    <w:rsid w:val="20173A3F"/>
    <w:rsid w:val="2029F3C4"/>
    <w:rsid w:val="202A0E0C"/>
    <w:rsid w:val="202BE5CA"/>
    <w:rsid w:val="203048E9"/>
    <w:rsid w:val="203DD27A"/>
    <w:rsid w:val="20433D27"/>
    <w:rsid w:val="205B7172"/>
    <w:rsid w:val="20655C03"/>
    <w:rsid w:val="206FA058"/>
    <w:rsid w:val="20736971"/>
    <w:rsid w:val="207934D4"/>
    <w:rsid w:val="2081B504"/>
    <w:rsid w:val="2091A325"/>
    <w:rsid w:val="209D3797"/>
    <w:rsid w:val="20B053C3"/>
    <w:rsid w:val="20B271B2"/>
    <w:rsid w:val="20B9690E"/>
    <w:rsid w:val="20E9092E"/>
    <w:rsid w:val="20F4DCFF"/>
    <w:rsid w:val="20F8FFCF"/>
    <w:rsid w:val="21268C8F"/>
    <w:rsid w:val="21399983"/>
    <w:rsid w:val="213A4C86"/>
    <w:rsid w:val="214DB13F"/>
    <w:rsid w:val="2151F79C"/>
    <w:rsid w:val="215BE012"/>
    <w:rsid w:val="21880038"/>
    <w:rsid w:val="219D7487"/>
    <w:rsid w:val="21A5E708"/>
    <w:rsid w:val="21B18DD7"/>
    <w:rsid w:val="21BD0211"/>
    <w:rsid w:val="21C02124"/>
    <w:rsid w:val="21D61FC5"/>
    <w:rsid w:val="21F9AF17"/>
    <w:rsid w:val="21FA5DA8"/>
    <w:rsid w:val="2206AFAE"/>
    <w:rsid w:val="222913BF"/>
    <w:rsid w:val="2244B2A9"/>
    <w:rsid w:val="224B2C6D"/>
    <w:rsid w:val="2252564D"/>
    <w:rsid w:val="22543E16"/>
    <w:rsid w:val="22686EDF"/>
    <w:rsid w:val="2275168D"/>
    <w:rsid w:val="227C3400"/>
    <w:rsid w:val="227CAAC7"/>
    <w:rsid w:val="228F4800"/>
    <w:rsid w:val="2295C7C3"/>
    <w:rsid w:val="22A04BE9"/>
    <w:rsid w:val="22A32426"/>
    <w:rsid w:val="22A65863"/>
    <w:rsid w:val="22B6625E"/>
    <w:rsid w:val="22BF25E2"/>
    <w:rsid w:val="22C07675"/>
    <w:rsid w:val="22C4E409"/>
    <w:rsid w:val="22D15DB0"/>
    <w:rsid w:val="22D78543"/>
    <w:rsid w:val="22DA43A1"/>
    <w:rsid w:val="22FC80BA"/>
    <w:rsid w:val="230FF779"/>
    <w:rsid w:val="23116A19"/>
    <w:rsid w:val="2313CD76"/>
    <w:rsid w:val="234C6A0C"/>
    <w:rsid w:val="2362C38C"/>
    <w:rsid w:val="236F769C"/>
    <w:rsid w:val="2370DC7A"/>
    <w:rsid w:val="23759642"/>
    <w:rsid w:val="237AE949"/>
    <w:rsid w:val="2381301F"/>
    <w:rsid w:val="239EF028"/>
    <w:rsid w:val="23ABA36D"/>
    <w:rsid w:val="23BC715C"/>
    <w:rsid w:val="23BDE95C"/>
    <w:rsid w:val="23BE9F2A"/>
    <w:rsid w:val="23E9A686"/>
    <w:rsid w:val="23EC4BC8"/>
    <w:rsid w:val="23F2493A"/>
    <w:rsid w:val="240F7E66"/>
    <w:rsid w:val="242DF4BB"/>
    <w:rsid w:val="2435C9E1"/>
    <w:rsid w:val="2437C99B"/>
    <w:rsid w:val="2452C6B3"/>
    <w:rsid w:val="24733C70"/>
    <w:rsid w:val="2478F8C1"/>
    <w:rsid w:val="24798E3E"/>
    <w:rsid w:val="247DF6A3"/>
    <w:rsid w:val="2480154E"/>
    <w:rsid w:val="248BC781"/>
    <w:rsid w:val="24AE8539"/>
    <w:rsid w:val="24C1C81A"/>
    <w:rsid w:val="24C1C81A"/>
    <w:rsid w:val="24C88461"/>
    <w:rsid w:val="24D0D9FD"/>
    <w:rsid w:val="24D16E32"/>
    <w:rsid w:val="24DD43E4"/>
    <w:rsid w:val="24DFE77D"/>
    <w:rsid w:val="24E17EBF"/>
    <w:rsid w:val="24E4D782"/>
    <w:rsid w:val="24ED0EA1"/>
    <w:rsid w:val="24FB6E0B"/>
    <w:rsid w:val="250716FD"/>
    <w:rsid w:val="25162AFB"/>
    <w:rsid w:val="253D6728"/>
    <w:rsid w:val="2544CEFC"/>
    <w:rsid w:val="254D7EA2"/>
    <w:rsid w:val="25533D75"/>
    <w:rsid w:val="257778B4"/>
    <w:rsid w:val="2583DF79"/>
    <w:rsid w:val="25A5D89B"/>
    <w:rsid w:val="25AA8365"/>
    <w:rsid w:val="25ACF6CF"/>
    <w:rsid w:val="25B50E0A"/>
    <w:rsid w:val="25CE1F68"/>
    <w:rsid w:val="25DCCE81"/>
    <w:rsid w:val="25E017AB"/>
    <w:rsid w:val="25EA6CD8"/>
    <w:rsid w:val="25ED2DA0"/>
    <w:rsid w:val="25FBC3AB"/>
    <w:rsid w:val="2605F514"/>
    <w:rsid w:val="26229269"/>
    <w:rsid w:val="26330138"/>
    <w:rsid w:val="26353D2B"/>
    <w:rsid w:val="263B682D"/>
    <w:rsid w:val="2665BBF4"/>
    <w:rsid w:val="266B62A2"/>
    <w:rsid w:val="266B62A2"/>
    <w:rsid w:val="266C9C83"/>
    <w:rsid w:val="266DD432"/>
    <w:rsid w:val="2670A1F4"/>
    <w:rsid w:val="2677D601"/>
    <w:rsid w:val="26A738C7"/>
    <w:rsid w:val="26AAB1EE"/>
    <w:rsid w:val="26AD351B"/>
    <w:rsid w:val="26AF531D"/>
    <w:rsid w:val="26B3FBE7"/>
    <w:rsid w:val="26B6E401"/>
    <w:rsid w:val="26C1B40B"/>
    <w:rsid w:val="26C46411"/>
    <w:rsid w:val="26C808FD"/>
    <w:rsid w:val="26C9A270"/>
    <w:rsid w:val="26CE2B44"/>
    <w:rsid w:val="26D0824D"/>
    <w:rsid w:val="26DFCB38"/>
    <w:rsid w:val="26F3FBE6"/>
    <w:rsid w:val="27069B4A"/>
    <w:rsid w:val="270E3454"/>
    <w:rsid w:val="271A1A3F"/>
    <w:rsid w:val="271EE605"/>
    <w:rsid w:val="272A36DF"/>
    <w:rsid w:val="272A9286"/>
    <w:rsid w:val="273D59E1"/>
    <w:rsid w:val="2745FB33"/>
    <w:rsid w:val="275A00E8"/>
    <w:rsid w:val="275EF995"/>
    <w:rsid w:val="276567ED"/>
    <w:rsid w:val="278618B5"/>
    <w:rsid w:val="27931696"/>
    <w:rsid w:val="27DC03C9"/>
    <w:rsid w:val="27F642D4"/>
    <w:rsid w:val="28001B9C"/>
    <w:rsid w:val="280206EC"/>
    <w:rsid w:val="2812FC9F"/>
    <w:rsid w:val="281C7844"/>
    <w:rsid w:val="28201DC4"/>
    <w:rsid w:val="28292AA1"/>
    <w:rsid w:val="28322933"/>
    <w:rsid w:val="28398FE4"/>
    <w:rsid w:val="284278EA"/>
    <w:rsid w:val="285CA4F0"/>
    <w:rsid w:val="2865C551"/>
    <w:rsid w:val="2866B71B"/>
    <w:rsid w:val="2869841E"/>
    <w:rsid w:val="2876489A"/>
    <w:rsid w:val="288135BD"/>
    <w:rsid w:val="2883BD7C"/>
    <w:rsid w:val="289F03DD"/>
    <w:rsid w:val="28A25E69"/>
    <w:rsid w:val="28AA7DB5"/>
    <w:rsid w:val="28AB1D7D"/>
    <w:rsid w:val="28BDEC31"/>
    <w:rsid w:val="28C23BBB"/>
    <w:rsid w:val="28C4F8BA"/>
    <w:rsid w:val="28D35D13"/>
    <w:rsid w:val="28D35D13"/>
    <w:rsid w:val="28D9BFB1"/>
    <w:rsid w:val="28D9E366"/>
    <w:rsid w:val="28E0C023"/>
    <w:rsid w:val="28EEDB02"/>
    <w:rsid w:val="28EFF756"/>
    <w:rsid w:val="28F7D4FD"/>
    <w:rsid w:val="290D12E7"/>
    <w:rsid w:val="29208CB0"/>
    <w:rsid w:val="292CBCDE"/>
    <w:rsid w:val="293041CB"/>
    <w:rsid w:val="2939B670"/>
    <w:rsid w:val="294C4C0D"/>
    <w:rsid w:val="294CB6F8"/>
    <w:rsid w:val="29535AAB"/>
    <w:rsid w:val="295D8BAE"/>
    <w:rsid w:val="2965B830"/>
    <w:rsid w:val="2978DCF7"/>
    <w:rsid w:val="29888F81"/>
    <w:rsid w:val="29897FB4"/>
    <w:rsid w:val="298C42E5"/>
    <w:rsid w:val="298D2F11"/>
    <w:rsid w:val="29946DDA"/>
    <w:rsid w:val="299BB0A9"/>
    <w:rsid w:val="29A84DAA"/>
    <w:rsid w:val="29E4B503"/>
    <w:rsid w:val="29E96BBF"/>
    <w:rsid w:val="2A0A473F"/>
    <w:rsid w:val="2A2093BA"/>
    <w:rsid w:val="2A20EFC5"/>
    <w:rsid w:val="2A2169CE"/>
    <w:rsid w:val="2A239484"/>
    <w:rsid w:val="2A271307"/>
    <w:rsid w:val="2A2BD3D5"/>
    <w:rsid w:val="2A2CDABB"/>
    <w:rsid w:val="2A412C5F"/>
    <w:rsid w:val="2A418B25"/>
    <w:rsid w:val="2A46A1C0"/>
    <w:rsid w:val="2A508689"/>
    <w:rsid w:val="2A526561"/>
    <w:rsid w:val="2A799131"/>
    <w:rsid w:val="2A98C093"/>
    <w:rsid w:val="2AA28B0F"/>
    <w:rsid w:val="2AA6884A"/>
    <w:rsid w:val="2AA9ECFC"/>
    <w:rsid w:val="2ABDEBC4"/>
    <w:rsid w:val="2AD6436F"/>
    <w:rsid w:val="2AD6CBE9"/>
    <w:rsid w:val="2AEA7F18"/>
    <w:rsid w:val="2AF15233"/>
    <w:rsid w:val="2AF35D2A"/>
    <w:rsid w:val="2AF36F67"/>
    <w:rsid w:val="2AFE6C83"/>
    <w:rsid w:val="2AFEB093"/>
    <w:rsid w:val="2B0E29FE"/>
    <w:rsid w:val="2B13EA4A"/>
    <w:rsid w:val="2B3752B2"/>
    <w:rsid w:val="2B37943B"/>
    <w:rsid w:val="2B3F10C7"/>
    <w:rsid w:val="2B6A1440"/>
    <w:rsid w:val="2B7B5F7D"/>
    <w:rsid w:val="2B901710"/>
    <w:rsid w:val="2B9608AE"/>
    <w:rsid w:val="2B97D534"/>
    <w:rsid w:val="2BA4AD21"/>
    <w:rsid w:val="2BAFDC4D"/>
    <w:rsid w:val="2BCE0E2F"/>
    <w:rsid w:val="2BD7A873"/>
    <w:rsid w:val="2BDACEA3"/>
    <w:rsid w:val="2BE03522"/>
    <w:rsid w:val="2BE36BDF"/>
    <w:rsid w:val="2BEBFA7D"/>
    <w:rsid w:val="2C024717"/>
    <w:rsid w:val="2C195DA7"/>
    <w:rsid w:val="2C19A4BC"/>
    <w:rsid w:val="2C1B24D2"/>
    <w:rsid w:val="2C22FC35"/>
    <w:rsid w:val="2C2EECC1"/>
    <w:rsid w:val="2C499EF7"/>
    <w:rsid w:val="2C563B56"/>
    <w:rsid w:val="2C5B1347"/>
    <w:rsid w:val="2C5B8B1B"/>
    <w:rsid w:val="2C6D5ECF"/>
    <w:rsid w:val="2C71676B"/>
    <w:rsid w:val="2C7D68EA"/>
    <w:rsid w:val="2C7EF1B4"/>
    <w:rsid w:val="2C837641"/>
    <w:rsid w:val="2CA4D8C8"/>
    <w:rsid w:val="2CB0A6D7"/>
    <w:rsid w:val="2CD7B18C"/>
    <w:rsid w:val="2CE8E74C"/>
    <w:rsid w:val="2CECBC23"/>
    <w:rsid w:val="2CEEDCBB"/>
    <w:rsid w:val="2CF68EB4"/>
    <w:rsid w:val="2D00D9FB"/>
    <w:rsid w:val="2D00D9FB"/>
    <w:rsid w:val="2D021FDA"/>
    <w:rsid w:val="2D0CB66A"/>
    <w:rsid w:val="2D2FCE4D"/>
    <w:rsid w:val="2D433340"/>
    <w:rsid w:val="2D56DADD"/>
    <w:rsid w:val="2D650CB8"/>
    <w:rsid w:val="2D823771"/>
    <w:rsid w:val="2D9FF0CE"/>
    <w:rsid w:val="2DAD3E50"/>
    <w:rsid w:val="2DB12F5D"/>
    <w:rsid w:val="2DC08CFF"/>
    <w:rsid w:val="2DC875E2"/>
    <w:rsid w:val="2DCB3FD7"/>
    <w:rsid w:val="2DCF1512"/>
    <w:rsid w:val="2DD6F60D"/>
    <w:rsid w:val="2DDEF9BE"/>
    <w:rsid w:val="2DE80F92"/>
    <w:rsid w:val="2DEB58F7"/>
    <w:rsid w:val="2DF66476"/>
    <w:rsid w:val="2E07BB0B"/>
    <w:rsid w:val="2E12FBB9"/>
    <w:rsid w:val="2E1DA2DC"/>
    <w:rsid w:val="2E1DAC23"/>
    <w:rsid w:val="2E204992"/>
    <w:rsid w:val="2E373C5C"/>
    <w:rsid w:val="2E3B05B9"/>
    <w:rsid w:val="2E3C31E6"/>
    <w:rsid w:val="2E42EE95"/>
    <w:rsid w:val="2E523950"/>
    <w:rsid w:val="2E646770"/>
    <w:rsid w:val="2E65A55F"/>
    <w:rsid w:val="2E6BFE7B"/>
    <w:rsid w:val="2E6D294E"/>
    <w:rsid w:val="2E6F5E05"/>
    <w:rsid w:val="2E764FEA"/>
    <w:rsid w:val="2E7CC4FB"/>
    <w:rsid w:val="2E7FAA46"/>
    <w:rsid w:val="2E8FFB1C"/>
    <w:rsid w:val="2E9188B2"/>
    <w:rsid w:val="2E944DDA"/>
    <w:rsid w:val="2E97873D"/>
    <w:rsid w:val="2EA550DE"/>
    <w:rsid w:val="2EBE4AF9"/>
    <w:rsid w:val="2EC309DB"/>
    <w:rsid w:val="2ED65220"/>
    <w:rsid w:val="2EE8813B"/>
    <w:rsid w:val="2EEDF8F7"/>
    <w:rsid w:val="2EEE322D"/>
    <w:rsid w:val="2EF39B8A"/>
    <w:rsid w:val="2EFF61B3"/>
    <w:rsid w:val="2F0C8095"/>
    <w:rsid w:val="2F152DCD"/>
    <w:rsid w:val="2F2E9AB7"/>
    <w:rsid w:val="2F3944A7"/>
    <w:rsid w:val="2F81D82E"/>
    <w:rsid w:val="2F8C4DC9"/>
    <w:rsid w:val="2FA90530"/>
    <w:rsid w:val="2FA9F161"/>
    <w:rsid w:val="2FADA5F0"/>
    <w:rsid w:val="2FBAC22C"/>
    <w:rsid w:val="2FBF8508"/>
    <w:rsid w:val="2FC37B16"/>
    <w:rsid w:val="2FD0B310"/>
    <w:rsid w:val="2FD3F2A0"/>
    <w:rsid w:val="2FDEF963"/>
    <w:rsid w:val="2FE3D1B3"/>
    <w:rsid w:val="2FEC779D"/>
    <w:rsid w:val="2FF27154"/>
    <w:rsid w:val="2FF3EA90"/>
    <w:rsid w:val="2FFC437A"/>
    <w:rsid w:val="302B4B78"/>
    <w:rsid w:val="30346272"/>
    <w:rsid w:val="304C8236"/>
    <w:rsid w:val="30654F80"/>
    <w:rsid w:val="3068B6B8"/>
    <w:rsid w:val="307202A6"/>
    <w:rsid w:val="30A45265"/>
    <w:rsid w:val="30B43E3B"/>
    <w:rsid w:val="30C1C7AB"/>
    <w:rsid w:val="30D219DC"/>
    <w:rsid w:val="30E38C45"/>
    <w:rsid w:val="30E40CC3"/>
    <w:rsid w:val="31143BF4"/>
    <w:rsid w:val="311F810B"/>
    <w:rsid w:val="313DD51B"/>
    <w:rsid w:val="314503A6"/>
    <w:rsid w:val="314B1A9B"/>
    <w:rsid w:val="314E098A"/>
    <w:rsid w:val="31529459"/>
    <w:rsid w:val="31674FFB"/>
    <w:rsid w:val="3168BD25"/>
    <w:rsid w:val="317A1415"/>
    <w:rsid w:val="317AE01C"/>
    <w:rsid w:val="317EFCAB"/>
    <w:rsid w:val="317F5B76"/>
    <w:rsid w:val="31869ABA"/>
    <w:rsid w:val="318ED474"/>
    <w:rsid w:val="319AB75F"/>
    <w:rsid w:val="31A37250"/>
    <w:rsid w:val="31BCF526"/>
    <w:rsid w:val="31BE479D"/>
    <w:rsid w:val="31CF8CA6"/>
    <w:rsid w:val="31D2946C"/>
    <w:rsid w:val="31ECF34E"/>
    <w:rsid w:val="320D8840"/>
    <w:rsid w:val="323125E6"/>
    <w:rsid w:val="3232A829"/>
    <w:rsid w:val="324A2018"/>
    <w:rsid w:val="3257CD03"/>
    <w:rsid w:val="3258B1FD"/>
    <w:rsid w:val="3258B1FD"/>
    <w:rsid w:val="325A2D21"/>
    <w:rsid w:val="32674063"/>
    <w:rsid w:val="3275BC4B"/>
    <w:rsid w:val="32765C9C"/>
    <w:rsid w:val="329522A1"/>
    <w:rsid w:val="329FC1DC"/>
    <w:rsid w:val="32A12AB7"/>
    <w:rsid w:val="32BBFC5C"/>
    <w:rsid w:val="32CDDC40"/>
    <w:rsid w:val="32D27129"/>
    <w:rsid w:val="32DB9F22"/>
    <w:rsid w:val="32F6512F"/>
    <w:rsid w:val="32F8E40A"/>
    <w:rsid w:val="32FCCFB5"/>
    <w:rsid w:val="33085B32"/>
    <w:rsid w:val="330C1C96"/>
    <w:rsid w:val="3320097A"/>
    <w:rsid w:val="3324936F"/>
    <w:rsid w:val="33286FDE"/>
    <w:rsid w:val="332F27E3"/>
    <w:rsid w:val="3339D97E"/>
    <w:rsid w:val="333EE72A"/>
    <w:rsid w:val="334F8841"/>
    <w:rsid w:val="335F1D2F"/>
    <w:rsid w:val="335F23CD"/>
    <w:rsid w:val="33679C51"/>
    <w:rsid w:val="336BB5B9"/>
    <w:rsid w:val="336D0FCC"/>
    <w:rsid w:val="3375CFEC"/>
    <w:rsid w:val="33861ABD"/>
    <w:rsid w:val="33982EEB"/>
    <w:rsid w:val="339C1A32"/>
    <w:rsid w:val="33C1D352"/>
    <w:rsid w:val="33C89A4D"/>
    <w:rsid w:val="33D0DB51"/>
    <w:rsid w:val="33DC21DB"/>
    <w:rsid w:val="33DC6E62"/>
    <w:rsid w:val="33DD7724"/>
    <w:rsid w:val="33E34BFD"/>
    <w:rsid w:val="33E911B2"/>
    <w:rsid w:val="33FB0E06"/>
    <w:rsid w:val="33FFA2C1"/>
    <w:rsid w:val="3403A625"/>
    <w:rsid w:val="340F25DF"/>
    <w:rsid w:val="3413C2F2"/>
    <w:rsid w:val="341B9796"/>
    <w:rsid w:val="341CB735"/>
    <w:rsid w:val="3421F4EC"/>
    <w:rsid w:val="34327249"/>
    <w:rsid w:val="34356259"/>
    <w:rsid w:val="3442280B"/>
    <w:rsid w:val="344279E3"/>
    <w:rsid w:val="34436B14"/>
    <w:rsid w:val="344A68CF"/>
    <w:rsid w:val="3455701B"/>
    <w:rsid w:val="34573B3E"/>
    <w:rsid w:val="3457EC8D"/>
    <w:rsid w:val="345DCC83"/>
    <w:rsid w:val="3464039F"/>
    <w:rsid w:val="34798E64"/>
    <w:rsid w:val="3482A22D"/>
    <w:rsid w:val="34840458"/>
    <w:rsid w:val="348E9C92"/>
    <w:rsid w:val="34A3D9DA"/>
    <w:rsid w:val="34ABE47B"/>
    <w:rsid w:val="34AF1F68"/>
    <w:rsid w:val="34CC0222"/>
    <w:rsid w:val="34F59DAE"/>
    <w:rsid w:val="3501352B"/>
    <w:rsid w:val="3507AA85"/>
    <w:rsid w:val="3510EEA6"/>
    <w:rsid w:val="3510EEA6"/>
    <w:rsid w:val="35390A25"/>
    <w:rsid w:val="35491C17"/>
    <w:rsid w:val="35547589"/>
    <w:rsid w:val="3564E44A"/>
    <w:rsid w:val="3564E44A"/>
    <w:rsid w:val="356520D1"/>
    <w:rsid w:val="35725088"/>
    <w:rsid w:val="35731EB5"/>
    <w:rsid w:val="3575318A"/>
    <w:rsid w:val="35798C4E"/>
    <w:rsid w:val="35858D39"/>
    <w:rsid w:val="3587F0D1"/>
    <w:rsid w:val="3595FBB7"/>
    <w:rsid w:val="359803AA"/>
    <w:rsid w:val="359B1DC7"/>
    <w:rsid w:val="35A85143"/>
    <w:rsid w:val="35A8D184"/>
    <w:rsid w:val="35BF9EB2"/>
    <w:rsid w:val="35C99203"/>
    <w:rsid w:val="35DC4243"/>
    <w:rsid w:val="35DF1149"/>
    <w:rsid w:val="35EE9C5A"/>
    <w:rsid w:val="35F4434D"/>
    <w:rsid w:val="35F78E4D"/>
    <w:rsid w:val="35FA95C6"/>
    <w:rsid w:val="3606E95B"/>
    <w:rsid w:val="3608715F"/>
    <w:rsid w:val="360903DE"/>
    <w:rsid w:val="360C3061"/>
    <w:rsid w:val="3616319A"/>
    <w:rsid w:val="361E7ADE"/>
    <w:rsid w:val="361FDDC6"/>
    <w:rsid w:val="362935B0"/>
    <w:rsid w:val="36312BCC"/>
    <w:rsid w:val="363675AC"/>
    <w:rsid w:val="36368616"/>
    <w:rsid w:val="363BF4F8"/>
    <w:rsid w:val="363C7832"/>
    <w:rsid w:val="365722C3"/>
    <w:rsid w:val="3661B6F5"/>
    <w:rsid w:val="3676A135"/>
    <w:rsid w:val="367EDAD9"/>
    <w:rsid w:val="368B4548"/>
    <w:rsid w:val="36906649"/>
    <w:rsid w:val="369A2CDA"/>
    <w:rsid w:val="369B90E3"/>
    <w:rsid w:val="369FB72D"/>
    <w:rsid w:val="36BB095B"/>
    <w:rsid w:val="36C057D2"/>
    <w:rsid w:val="36D1F23A"/>
    <w:rsid w:val="36E0CAF0"/>
    <w:rsid w:val="36EC0334"/>
    <w:rsid w:val="36F39568"/>
    <w:rsid w:val="370162E5"/>
    <w:rsid w:val="37151D40"/>
    <w:rsid w:val="37250C6C"/>
    <w:rsid w:val="374F661E"/>
    <w:rsid w:val="3751AFAF"/>
    <w:rsid w:val="375F264D"/>
    <w:rsid w:val="379F1C88"/>
    <w:rsid w:val="37BFE017"/>
    <w:rsid w:val="37C5437A"/>
    <w:rsid w:val="37C77B3C"/>
    <w:rsid w:val="37CEE012"/>
    <w:rsid w:val="37E72487"/>
    <w:rsid w:val="37EA6554"/>
    <w:rsid w:val="37EE1D82"/>
    <w:rsid w:val="37F466F5"/>
    <w:rsid w:val="37F85827"/>
    <w:rsid w:val="37FA57C3"/>
    <w:rsid w:val="37FB70A0"/>
    <w:rsid w:val="3801A676"/>
    <w:rsid w:val="38033749"/>
    <w:rsid w:val="3809F63A"/>
    <w:rsid w:val="380AC621"/>
    <w:rsid w:val="380F7000"/>
    <w:rsid w:val="381EF21D"/>
    <w:rsid w:val="382AA4DC"/>
    <w:rsid w:val="382ABFBB"/>
    <w:rsid w:val="382BE501"/>
    <w:rsid w:val="38305217"/>
    <w:rsid w:val="383192C2"/>
    <w:rsid w:val="383628DE"/>
    <w:rsid w:val="38371226"/>
    <w:rsid w:val="3851267C"/>
    <w:rsid w:val="3856D9BC"/>
    <w:rsid w:val="3875ED31"/>
    <w:rsid w:val="3876F81B"/>
    <w:rsid w:val="3880B8E9"/>
    <w:rsid w:val="3885EE80"/>
    <w:rsid w:val="38884C1A"/>
    <w:rsid w:val="38940282"/>
    <w:rsid w:val="3898AB92"/>
    <w:rsid w:val="38A94014"/>
    <w:rsid w:val="38AF552D"/>
    <w:rsid w:val="38C17107"/>
    <w:rsid w:val="38C96BC4"/>
    <w:rsid w:val="38CD43FC"/>
    <w:rsid w:val="38CE3EF5"/>
    <w:rsid w:val="38D02F02"/>
    <w:rsid w:val="38DCFE11"/>
    <w:rsid w:val="38DD98D8"/>
    <w:rsid w:val="38E0BA05"/>
    <w:rsid w:val="38F7F4B6"/>
    <w:rsid w:val="3909C533"/>
    <w:rsid w:val="391012B4"/>
    <w:rsid w:val="3915F7E9"/>
    <w:rsid w:val="3919163E"/>
    <w:rsid w:val="3931ACC4"/>
    <w:rsid w:val="393215C5"/>
    <w:rsid w:val="3934ED55"/>
    <w:rsid w:val="3941F0B6"/>
    <w:rsid w:val="394CE524"/>
    <w:rsid w:val="3961A856"/>
    <w:rsid w:val="3963CACF"/>
    <w:rsid w:val="3963CACF"/>
    <w:rsid w:val="398CA0E7"/>
    <w:rsid w:val="398CA0E7"/>
    <w:rsid w:val="3998A935"/>
    <w:rsid w:val="39AA1E61"/>
    <w:rsid w:val="39B4744A"/>
    <w:rsid w:val="39C391AE"/>
    <w:rsid w:val="39DCB1C7"/>
    <w:rsid w:val="39E94310"/>
    <w:rsid w:val="39EC377B"/>
    <w:rsid w:val="39FA7253"/>
    <w:rsid w:val="3A0F7A10"/>
    <w:rsid w:val="3A1B3C7C"/>
    <w:rsid w:val="3A2EF0C6"/>
    <w:rsid w:val="3A31B720"/>
    <w:rsid w:val="3A3266FC"/>
    <w:rsid w:val="3A39B606"/>
    <w:rsid w:val="3A3CB8E4"/>
    <w:rsid w:val="3A4C2B49"/>
    <w:rsid w:val="3A4D432A"/>
    <w:rsid w:val="3A5E04B6"/>
    <w:rsid w:val="3A6457F0"/>
    <w:rsid w:val="3A7250FA"/>
    <w:rsid w:val="3A7451DA"/>
    <w:rsid w:val="3A865E75"/>
    <w:rsid w:val="3A919E4F"/>
    <w:rsid w:val="3A97A8D7"/>
    <w:rsid w:val="3A9D1988"/>
    <w:rsid w:val="3AB79559"/>
    <w:rsid w:val="3AC3087C"/>
    <w:rsid w:val="3ACD9051"/>
    <w:rsid w:val="3ACE66AD"/>
    <w:rsid w:val="3AD7EFEB"/>
    <w:rsid w:val="3AFEFAA2"/>
    <w:rsid w:val="3B11FE99"/>
    <w:rsid w:val="3B203CA0"/>
    <w:rsid w:val="3B30E6B3"/>
    <w:rsid w:val="3B324D0B"/>
    <w:rsid w:val="3B38DE98"/>
    <w:rsid w:val="3B5A6D46"/>
    <w:rsid w:val="3B5C4C52"/>
    <w:rsid w:val="3B6C2FC9"/>
    <w:rsid w:val="3B7259A7"/>
    <w:rsid w:val="3B75B14F"/>
    <w:rsid w:val="3B815A18"/>
    <w:rsid w:val="3B892EB1"/>
    <w:rsid w:val="3B909885"/>
    <w:rsid w:val="3B9156F1"/>
    <w:rsid w:val="3BAAE50C"/>
    <w:rsid w:val="3BB353A2"/>
    <w:rsid w:val="3BB6D237"/>
    <w:rsid w:val="3BCD3A87"/>
    <w:rsid w:val="3BD1A2CB"/>
    <w:rsid w:val="3BD4221F"/>
    <w:rsid w:val="3BE133F6"/>
    <w:rsid w:val="3BFEF342"/>
    <w:rsid w:val="3C048227"/>
    <w:rsid w:val="3C264DDA"/>
    <w:rsid w:val="3C30C16B"/>
    <w:rsid w:val="3C3BCEF2"/>
    <w:rsid w:val="3C4B35F5"/>
    <w:rsid w:val="3C4D7163"/>
    <w:rsid w:val="3C595EAA"/>
    <w:rsid w:val="3C61029D"/>
    <w:rsid w:val="3C611B02"/>
    <w:rsid w:val="3C6636E2"/>
    <w:rsid w:val="3C66DDAE"/>
    <w:rsid w:val="3C676B95"/>
    <w:rsid w:val="3C676B95"/>
    <w:rsid w:val="3C8A5196"/>
    <w:rsid w:val="3C8E2473"/>
    <w:rsid w:val="3C94FB1C"/>
    <w:rsid w:val="3C9D2D99"/>
    <w:rsid w:val="3CA95BD6"/>
    <w:rsid w:val="3CB1B442"/>
    <w:rsid w:val="3CB1D7FC"/>
    <w:rsid w:val="3CB71D5C"/>
    <w:rsid w:val="3CBBDDA2"/>
    <w:rsid w:val="3CCFA63E"/>
    <w:rsid w:val="3CD17BB7"/>
    <w:rsid w:val="3CD6997B"/>
    <w:rsid w:val="3CF9EF57"/>
    <w:rsid w:val="3D01BF3C"/>
    <w:rsid w:val="3D055573"/>
    <w:rsid w:val="3D12B820"/>
    <w:rsid w:val="3D264F35"/>
    <w:rsid w:val="3D2D5482"/>
    <w:rsid w:val="3D30B369"/>
    <w:rsid w:val="3D33BD72"/>
    <w:rsid w:val="3D35E4FD"/>
    <w:rsid w:val="3D569788"/>
    <w:rsid w:val="3D5BB167"/>
    <w:rsid w:val="3D6A6561"/>
    <w:rsid w:val="3D6E3ABC"/>
    <w:rsid w:val="3D75570E"/>
    <w:rsid w:val="3D79A7FA"/>
    <w:rsid w:val="3D8B89F9"/>
    <w:rsid w:val="3D8F2E84"/>
    <w:rsid w:val="3DBD55F4"/>
    <w:rsid w:val="3DC5714C"/>
    <w:rsid w:val="3DDFC10A"/>
    <w:rsid w:val="3DFEFEAB"/>
    <w:rsid w:val="3E0CB39B"/>
    <w:rsid w:val="3E244481"/>
    <w:rsid w:val="3E2947D5"/>
    <w:rsid w:val="3E3CDFC1"/>
    <w:rsid w:val="3E3F1767"/>
    <w:rsid w:val="3E41C5F7"/>
    <w:rsid w:val="3E546F3F"/>
    <w:rsid w:val="3E5BBEEF"/>
    <w:rsid w:val="3E6266AF"/>
    <w:rsid w:val="3E78E5AB"/>
    <w:rsid w:val="3E85D4E4"/>
    <w:rsid w:val="3EB88D01"/>
    <w:rsid w:val="3EBE2880"/>
    <w:rsid w:val="3EC39670"/>
    <w:rsid w:val="3EC9E051"/>
    <w:rsid w:val="3ECDA495"/>
    <w:rsid w:val="3ED01677"/>
    <w:rsid w:val="3ED01677"/>
    <w:rsid w:val="3ED6E894"/>
    <w:rsid w:val="3ED75F48"/>
    <w:rsid w:val="3EE42A6D"/>
    <w:rsid w:val="3EFC5BBE"/>
    <w:rsid w:val="3F034406"/>
    <w:rsid w:val="3F1AC2E4"/>
    <w:rsid w:val="3F276C52"/>
    <w:rsid w:val="3F2B86AA"/>
    <w:rsid w:val="3F2BE9FE"/>
    <w:rsid w:val="3F4D8A91"/>
    <w:rsid w:val="3F4FB0F0"/>
    <w:rsid w:val="3F67363A"/>
    <w:rsid w:val="3F71B066"/>
    <w:rsid w:val="3F80A5FC"/>
    <w:rsid w:val="3F8CC39A"/>
    <w:rsid w:val="3FAFC737"/>
    <w:rsid w:val="3FBE93E0"/>
    <w:rsid w:val="3FCD9A2C"/>
    <w:rsid w:val="3FE1177F"/>
    <w:rsid w:val="3FE26FAF"/>
    <w:rsid w:val="3FE72FF9"/>
    <w:rsid w:val="3FE72FF9"/>
    <w:rsid w:val="3FFF42C9"/>
    <w:rsid w:val="401D3CF6"/>
    <w:rsid w:val="40240EDF"/>
    <w:rsid w:val="4026528E"/>
    <w:rsid w:val="402BD086"/>
    <w:rsid w:val="4040157C"/>
    <w:rsid w:val="4043CE96"/>
    <w:rsid w:val="4053DD82"/>
    <w:rsid w:val="40630AE1"/>
    <w:rsid w:val="4079DCDC"/>
    <w:rsid w:val="408DC10A"/>
    <w:rsid w:val="40911273"/>
    <w:rsid w:val="40B35550"/>
    <w:rsid w:val="40BDF9CA"/>
    <w:rsid w:val="40C0752A"/>
    <w:rsid w:val="40CB3015"/>
    <w:rsid w:val="40CC7732"/>
    <w:rsid w:val="40E665DD"/>
    <w:rsid w:val="40E9AAFD"/>
    <w:rsid w:val="40E9DE3E"/>
    <w:rsid w:val="40ED63E1"/>
    <w:rsid w:val="40F27A74"/>
    <w:rsid w:val="4100E0D9"/>
    <w:rsid w:val="41056DD1"/>
    <w:rsid w:val="4126C23B"/>
    <w:rsid w:val="413B8D51"/>
    <w:rsid w:val="413EF2F8"/>
    <w:rsid w:val="415C04B7"/>
    <w:rsid w:val="415E246E"/>
    <w:rsid w:val="4167B52A"/>
    <w:rsid w:val="416AD829"/>
    <w:rsid w:val="41707266"/>
    <w:rsid w:val="418201F3"/>
    <w:rsid w:val="4183005A"/>
    <w:rsid w:val="418B0743"/>
    <w:rsid w:val="41995D81"/>
    <w:rsid w:val="41995D81"/>
    <w:rsid w:val="419F1342"/>
    <w:rsid w:val="41A3C3FF"/>
    <w:rsid w:val="41A59F35"/>
    <w:rsid w:val="41A6A1A4"/>
    <w:rsid w:val="41A7C7E8"/>
    <w:rsid w:val="41A7C7E8"/>
    <w:rsid w:val="41AB94C0"/>
    <w:rsid w:val="41B96443"/>
    <w:rsid w:val="41C02FE8"/>
    <w:rsid w:val="41D4294F"/>
    <w:rsid w:val="41DDF46C"/>
    <w:rsid w:val="41E88BAD"/>
    <w:rsid w:val="41EE16C7"/>
    <w:rsid w:val="41F02DC3"/>
    <w:rsid w:val="420B53AC"/>
    <w:rsid w:val="420CC565"/>
    <w:rsid w:val="4229C22E"/>
    <w:rsid w:val="424628F7"/>
    <w:rsid w:val="4252C7CB"/>
    <w:rsid w:val="425ECE08"/>
    <w:rsid w:val="42612C0B"/>
    <w:rsid w:val="4264FC5C"/>
    <w:rsid w:val="4265FE66"/>
    <w:rsid w:val="4269B5AA"/>
    <w:rsid w:val="4273A46F"/>
    <w:rsid w:val="427765CF"/>
    <w:rsid w:val="4279F3C7"/>
    <w:rsid w:val="42884816"/>
    <w:rsid w:val="429B5CF7"/>
    <w:rsid w:val="429FE64C"/>
    <w:rsid w:val="42A165EB"/>
    <w:rsid w:val="42BF14EE"/>
    <w:rsid w:val="42BFFEBC"/>
    <w:rsid w:val="42E349A1"/>
    <w:rsid w:val="42E52F64"/>
    <w:rsid w:val="42F08B9D"/>
    <w:rsid w:val="42F17EF5"/>
    <w:rsid w:val="42F6EC08"/>
    <w:rsid w:val="43129A9B"/>
    <w:rsid w:val="4312E4B7"/>
    <w:rsid w:val="4315A97A"/>
    <w:rsid w:val="4341EBFC"/>
    <w:rsid w:val="43439849"/>
    <w:rsid w:val="4348E3B6"/>
    <w:rsid w:val="434D73DD"/>
    <w:rsid w:val="435FBF9B"/>
    <w:rsid w:val="43637148"/>
    <w:rsid w:val="4369F609"/>
    <w:rsid w:val="437854F9"/>
    <w:rsid w:val="437875BC"/>
    <w:rsid w:val="4381D94E"/>
    <w:rsid w:val="438BD555"/>
    <w:rsid w:val="4393C5E2"/>
    <w:rsid w:val="4394286A"/>
    <w:rsid w:val="439B772A"/>
    <w:rsid w:val="43B93550"/>
    <w:rsid w:val="43C110AD"/>
    <w:rsid w:val="43C110AD"/>
    <w:rsid w:val="43D96D27"/>
    <w:rsid w:val="43E886C3"/>
    <w:rsid w:val="4420DAEE"/>
    <w:rsid w:val="4438A0C4"/>
    <w:rsid w:val="4438A0C4"/>
    <w:rsid w:val="44422908"/>
    <w:rsid w:val="444C1DCB"/>
    <w:rsid w:val="444C1DCB"/>
    <w:rsid w:val="44523190"/>
    <w:rsid w:val="4467E493"/>
    <w:rsid w:val="446D2E7A"/>
    <w:rsid w:val="44751ADE"/>
    <w:rsid w:val="447AD67E"/>
    <w:rsid w:val="4489A6DB"/>
    <w:rsid w:val="44937699"/>
    <w:rsid w:val="44943ABD"/>
    <w:rsid w:val="449DAC17"/>
    <w:rsid w:val="44AE021C"/>
    <w:rsid w:val="44B9B0C0"/>
    <w:rsid w:val="44E3EC51"/>
    <w:rsid w:val="44E64808"/>
    <w:rsid w:val="44E9DE39"/>
    <w:rsid w:val="4503D22D"/>
    <w:rsid w:val="451C6DC9"/>
    <w:rsid w:val="451DA408"/>
    <w:rsid w:val="45272AB6"/>
    <w:rsid w:val="452910E6"/>
    <w:rsid w:val="452F14F9"/>
    <w:rsid w:val="4531B244"/>
    <w:rsid w:val="454AC179"/>
    <w:rsid w:val="45524C3A"/>
    <w:rsid w:val="455D03EC"/>
    <w:rsid w:val="455FEF59"/>
    <w:rsid w:val="45636C07"/>
    <w:rsid w:val="456BDF3A"/>
    <w:rsid w:val="456DF1AA"/>
    <w:rsid w:val="45872714"/>
    <w:rsid w:val="45892A45"/>
    <w:rsid w:val="4590960C"/>
    <w:rsid w:val="45932CE7"/>
    <w:rsid w:val="4593E3A1"/>
    <w:rsid w:val="45A44943"/>
    <w:rsid w:val="45AA8E8E"/>
    <w:rsid w:val="45AE41A1"/>
    <w:rsid w:val="45B2675F"/>
    <w:rsid w:val="45B6A0D7"/>
    <w:rsid w:val="45CAAC92"/>
    <w:rsid w:val="45D007E9"/>
    <w:rsid w:val="45E6FEC0"/>
    <w:rsid w:val="45EFE780"/>
    <w:rsid w:val="45F0D693"/>
    <w:rsid w:val="45FE1260"/>
    <w:rsid w:val="4600DC5B"/>
    <w:rsid w:val="4606D997"/>
    <w:rsid w:val="4608F891"/>
    <w:rsid w:val="460B799A"/>
    <w:rsid w:val="4617E274"/>
    <w:rsid w:val="461C0EF7"/>
    <w:rsid w:val="46233C3A"/>
    <w:rsid w:val="463A11A8"/>
    <w:rsid w:val="46495BF6"/>
    <w:rsid w:val="465ECAD8"/>
    <w:rsid w:val="46793EC9"/>
    <w:rsid w:val="467E66F7"/>
    <w:rsid w:val="4686C2B6"/>
    <w:rsid w:val="4695F4CF"/>
    <w:rsid w:val="469A9021"/>
    <w:rsid w:val="46A50484"/>
    <w:rsid w:val="46A761C5"/>
    <w:rsid w:val="46AAB68C"/>
    <w:rsid w:val="46B02939"/>
    <w:rsid w:val="46D877D8"/>
    <w:rsid w:val="46F21ACF"/>
    <w:rsid w:val="47008F6D"/>
    <w:rsid w:val="4703213D"/>
    <w:rsid w:val="47046E49"/>
    <w:rsid w:val="470D0211"/>
    <w:rsid w:val="4719F62B"/>
    <w:rsid w:val="471EF05B"/>
    <w:rsid w:val="4720AC8A"/>
    <w:rsid w:val="4723DC31"/>
    <w:rsid w:val="4737CE64"/>
    <w:rsid w:val="47416C09"/>
    <w:rsid w:val="47507187"/>
    <w:rsid w:val="47532EA2"/>
    <w:rsid w:val="47613F1E"/>
    <w:rsid w:val="4763F8E4"/>
    <w:rsid w:val="477C5F07"/>
    <w:rsid w:val="4791DEE9"/>
    <w:rsid w:val="479FA7E6"/>
    <w:rsid w:val="47AB4294"/>
    <w:rsid w:val="47AB8AFC"/>
    <w:rsid w:val="47B31D81"/>
    <w:rsid w:val="47BA384F"/>
    <w:rsid w:val="47BC0863"/>
    <w:rsid w:val="47BCE1E2"/>
    <w:rsid w:val="47BF0CF4"/>
    <w:rsid w:val="47D7E2FB"/>
    <w:rsid w:val="47DF1612"/>
    <w:rsid w:val="47F095A1"/>
    <w:rsid w:val="47F7C514"/>
    <w:rsid w:val="4804C240"/>
    <w:rsid w:val="4805F14A"/>
    <w:rsid w:val="480D7FF4"/>
    <w:rsid w:val="480DF2E1"/>
    <w:rsid w:val="481AEB33"/>
    <w:rsid w:val="482022E5"/>
    <w:rsid w:val="482843F6"/>
    <w:rsid w:val="48313ECE"/>
    <w:rsid w:val="483E7E5E"/>
    <w:rsid w:val="485316B6"/>
    <w:rsid w:val="485316B6"/>
    <w:rsid w:val="4865ABC7"/>
    <w:rsid w:val="486C0595"/>
    <w:rsid w:val="486E5783"/>
    <w:rsid w:val="4870E1F4"/>
    <w:rsid w:val="4875449A"/>
    <w:rsid w:val="4877E5E4"/>
    <w:rsid w:val="4883C8C1"/>
    <w:rsid w:val="4888191C"/>
    <w:rsid w:val="488AC3EB"/>
    <w:rsid w:val="48986C14"/>
    <w:rsid w:val="48A46A94"/>
    <w:rsid w:val="48AA9C65"/>
    <w:rsid w:val="48B71199"/>
    <w:rsid w:val="48C96AF4"/>
    <w:rsid w:val="48CA54E7"/>
    <w:rsid w:val="48CBFA6D"/>
    <w:rsid w:val="48CED978"/>
    <w:rsid w:val="48D850C8"/>
    <w:rsid w:val="48E1ED12"/>
    <w:rsid w:val="48E3E7DD"/>
    <w:rsid w:val="48EEAA60"/>
    <w:rsid w:val="48FA89EB"/>
    <w:rsid w:val="49098A6B"/>
    <w:rsid w:val="490D182A"/>
    <w:rsid w:val="49171556"/>
    <w:rsid w:val="491C11CE"/>
    <w:rsid w:val="491FE877"/>
    <w:rsid w:val="4942F1A7"/>
    <w:rsid w:val="494C2F0D"/>
    <w:rsid w:val="4952E8F4"/>
    <w:rsid w:val="49638C58"/>
    <w:rsid w:val="496511C2"/>
    <w:rsid w:val="496511C2"/>
    <w:rsid w:val="4981606B"/>
    <w:rsid w:val="4986B67F"/>
    <w:rsid w:val="499C7112"/>
    <w:rsid w:val="49A887D6"/>
    <w:rsid w:val="49ACC6CB"/>
    <w:rsid w:val="49B0A857"/>
    <w:rsid w:val="49C7FB2C"/>
    <w:rsid w:val="49D7EC9C"/>
    <w:rsid w:val="49D80DDF"/>
    <w:rsid w:val="49DA7535"/>
    <w:rsid w:val="49DD9B46"/>
    <w:rsid w:val="49DDFDD2"/>
    <w:rsid w:val="49E4B4CB"/>
    <w:rsid w:val="49F5FCBF"/>
    <w:rsid w:val="4A1C7136"/>
    <w:rsid w:val="4A1EC1AD"/>
    <w:rsid w:val="4A2D96B5"/>
    <w:rsid w:val="4A40DB05"/>
    <w:rsid w:val="4A41B51C"/>
    <w:rsid w:val="4A425F02"/>
    <w:rsid w:val="4A4544B8"/>
    <w:rsid w:val="4A4CA31F"/>
    <w:rsid w:val="4A4FBD82"/>
    <w:rsid w:val="4A50CAE5"/>
    <w:rsid w:val="4A514857"/>
    <w:rsid w:val="4A7D39CC"/>
    <w:rsid w:val="4A934AC4"/>
    <w:rsid w:val="4A964FEA"/>
    <w:rsid w:val="4A9DAFFB"/>
    <w:rsid w:val="4AB73F7A"/>
    <w:rsid w:val="4AB98744"/>
    <w:rsid w:val="4ABA5902"/>
    <w:rsid w:val="4AC54FFA"/>
    <w:rsid w:val="4AD61C63"/>
    <w:rsid w:val="4ADEB779"/>
    <w:rsid w:val="4AE718AA"/>
    <w:rsid w:val="4AF00D85"/>
    <w:rsid w:val="4B068C11"/>
    <w:rsid w:val="4B1D3451"/>
    <w:rsid w:val="4B228DFD"/>
    <w:rsid w:val="4B46E1A1"/>
    <w:rsid w:val="4B499557"/>
    <w:rsid w:val="4B54A4F6"/>
    <w:rsid w:val="4B5B9468"/>
    <w:rsid w:val="4B5D1409"/>
    <w:rsid w:val="4B63DF39"/>
    <w:rsid w:val="4B696C9D"/>
    <w:rsid w:val="4B6F252B"/>
    <w:rsid w:val="4B736A87"/>
    <w:rsid w:val="4B7A68D6"/>
    <w:rsid w:val="4B95117A"/>
    <w:rsid w:val="4B9A5A9B"/>
    <w:rsid w:val="4BE21E79"/>
    <w:rsid w:val="4BF92A52"/>
    <w:rsid w:val="4BFBFA29"/>
    <w:rsid w:val="4C014E50"/>
    <w:rsid w:val="4C0C792B"/>
    <w:rsid w:val="4C160D92"/>
    <w:rsid w:val="4C27E35F"/>
    <w:rsid w:val="4C456C16"/>
    <w:rsid w:val="4C5495CC"/>
    <w:rsid w:val="4C7E631C"/>
    <w:rsid w:val="4C929ABA"/>
    <w:rsid w:val="4CA7A176"/>
    <w:rsid w:val="4CB0258F"/>
    <w:rsid w:val="4CB4961B"/>
    <w:rsid w:val="4CBCD7D4"/>
    <w:rsid w:val="4CBF5F20"/>
    <w:rsid w:val="4CC1FDD3"/>
    <w:rsid w:val="4CC28B75"/>
    <w:rsid w:val="4CCAC7B0"/>
    <w:rsid w:val="4CD7D4F4"/>
    <w:rsid w:val="4D03D1B5"/>
    <w:rsid w:val="4D33CA07"/>
    <w:rsid w:val="4D3AC09E"/>
    <w:rsid w:val="4D3F0534"/>
    <w:rsid w:val="4D4A51B3"/>
    <w:rsid w:val="4D544331"/>
    <w:rsid w:val="4D580BD3"/>
    <w:rsid w:val="4D59C6D4"/>
    <w:rsid w:val="4D694AC9"/>
    <w:rsid w:val="4D803A32"/>
    <w:rsid w:val="4D94F8F9"/>
    <w:rsid w:val="4D950C7B"/>
    <w:rsid w:val="4DB7A18B"/>
    <w:rsid w:val="4DBAF118"/>
    <w:rsid w:val="4DC44D87"/>
    <w:rsid w:val="4DCD915C"/>
    <w:rsid w:val="4DDBAC12"/>
    <w:rsid w:val="4DE13C77"/>
    <w:rsid w:val="4DEAB528"/>
    <w:rsid w:val="4DEAB528"/>
    <w:rsid w:val="4DF8F679"/>
    <w:rsid w:val="4DFA64D4"/>
    <w:rsid w:val="4E09A225"/>
    <w:rsid w:val="4E10A271"/>
    <w:rsid w:val="4E10A271"/>
    <w:rsid w:val="4E12AEEB"/>
    <w:rsid w:val="4E15A88B"/>
    <w:rsid w:val="4E306B96"/>
    <w:rsid w:val="4E3651E1"/>
    <w:rsid w:val="4E57D8BF"/>
    <w:rsid w:val="4E617F50"/>
    <w:rsid w:val="4E69E659"/>
    <w:rsid w:val="4E785C3A"/>
    <w:rsid w:val="4E7FECA1"/>
    <w:rsid w:val="4E87BDC4"/>
    <w:rsid w:val="4E8B96DE"/>
    <w:rsid w:val="4E953178"/>
    <w:rsid w:val="4E96E5F9"/>
    <w:rsid w:val="4E9BB283"/>
    <w:rsid w:val="4EA78865"/>
    <w:rsid w:val="4EB9E4E6"/>
    <w:rsid w:val="4EBF6C2D"/>
    <w:rsid w:val="4EC35D05"/>
    <w:rsid w:val="4ED5741D"/>
    <w:rsid w:val="4ED9C2CE"/>
    <w:rsid w:val="4EE3BF61"/>
    <w:rsid w:val="4EF147A4"/>
    <w:rsid w:val="4EF1CD18"/>
    <w:rsid w:val="4F0DE7A1"/>
    <w:rsid w:val="4F1B713A"/>
    <w:rsid w:val="4F1D28C2"/>
    <w:rsid w:val="4F21DF07"/>
    <w:rsid w:val="4F2E009D"/>
    <w:rsid w:val="4F2EBCC2"/>
    <w:rsid w:val="4F2FD17D"/>
    <w:rsid w:val="4F30E814"/>
    <w:rsid w:val="4F365459"/>
    <w:rsid w:val="4F476C14"/>
    <w:rsid w:val="4F4A999E"/>
    <w:rsid w:val="4F4F01A1"/>
    <w:rsid w:val="4F4F550A"/>
    <w:rsid w:val="4F507211"/>
    <w:rsid w:val="4F6299B3"/>
    <w:rsid w:val="4F6B9B2C"/>
    <w:rsid w:val="4F6F10E9"/>
    <w:rsid w:val="4F86ACB6"/>
    <w:rsid w:val="4F88A66C"/>
    <w:rsid w:val="4F8A4C01"/>
    <w:rsid w:val="4F8A5FC9"/>
    <w:rsid w:val="4F990E54"/>
    <w:rsid w:val="4F9A3792"/>
    <w:rsid w:val="4F9E4A24"/>
    <w:rsid w:val="4FA25193"/>
    <w:rsid w:val="4FDA51FB"/>
    <w:rsid w:val="4FEBE095"/>
    <w:rsid w:val="5001AEA1"/>
    <w:rsid w:val="500FBAF0"/>
    <w:rsid w:val="50149FA0"/>
    <w:rsid w:val="501A0C38"/>
    <w:rsid w:val="501BF661"/>
    <w:rsid w:val="503DE25D"/>
    <w:rsid w:val="504662C2"/>
    <w:rsid w:val="5052BF4C"/>
    <w:rsid w:val="505B6825"/>
    <w:rsid w:val="505F2D66"/>
    <w:rsid w:val="506109EF"/>
    <w:rsid w:val="5080BB08"/>
    <w:rsid w:val="508418DE"/>
    <w:rsid w:val="508E9604"/>
    <w:rsid w:val="50A0AA03"/>
    <w:rsid w:val="50A6FAD6"/>
    <w:rsid w:val="50A6FAD6"/>
    <w:rsid w:val="50B43D61"/>
    <w:rsid w:val="50B4CED9"/>
    <w:rsid w:val="50D508A0"/>
    <w:rsid w:val="50E2AC6B"/>
    <w:rsid w:val="50F3FD27"/>
    <w:rsid w:val="50FB87CC"/>
    <w:rsid w:val="5118D0C6"/>
    <w:rsid w:val="51224E79"/>
    <w:rsid w:val="51229E4A"/>
    <w:rsid w:val="5145F840"/>
    <w:rsid w:val="514E47F6"/>
    <w:rsid w:val="5161022D"/>
    <w:rsid w:val="51677053"/>
    <w:rsid w:val="516C8663"/>
    <w:rsid w:val="517AECBE"/>
    <w:rsid w:val="51A400D7"/>
    <w:rsid w:val="51A67633"/>
    <w:rsid w:val="51A7C478"/>
    <w:rsid w:val="51B96760"/>
    <w:rsid w:val="51BB6F08"/>
    <w:rsid w:val="51BCEDE7"/>
    <w:rsid w:val="51DC8234"/>
    <w:rsid w:val="51DF3B62"/>
    <w:rsid w:val="51EDF3D5"/>
    <w:rsid w:val="51EFB525"/>
    <w:rsid w:val="51F3D905"/>
    <w:rsid w:val="51FC65ED"/>
    <w:rsid w:val="520276C7"/>
    <w:rsid w:val="5240A676"/>
    <w:rsid w:val="524B391F"/>
    <w:rsid w:val="526348A7"/>
    <w:rsid w:val="52786C4F"/>
    <w:rsid w:val="52B007AB"/>
    <w:rsid w:val="52C573ED"/>
    <w:rsid w:val="52DC018A"/>
    <w:rsid w:val="52E06A5D"/>
    <w:rsid w:val="531150AD"/>
    <w:rsid w:val="5322DF1B"/>
    <w:rsid w:val="5326A01F"/>
    <w:rsid w:val="532DAB3E"/>
    <w:rsid w:val="533200EE"/>
    <w:rsid w:val="534A8F62"/>
    <w:rsid w:val="53522123"/>
    <w:rsid w:val="5354F4DB"/>
    <w:rsid w:val="535DDD2B"/>
    <w:rsid w:val="5370EE53"/>
    <w:rsid w:val="53735C71"/>
    <w:rsid w:val="537ACE18"/>
    <w:rsid w:val="5395BC1A"/>
    <w:rsid w:val="53BC25A7"/>
    <w:rsid w:val="53D8A6A7"/>
    <w:rsid w:val="53DB160E"/>
    <w:rsid w:val="53E50F89"/>
    <w:rsid w:val="53EB33BD"/>
    <w:rsid w:val="53F96240"/>
    <w:rsid w:val="53F9C4C9"/>
    <w:rsid w:val="53FFFDA7"/>
    <w:rsid w:val="540C3019"/>
    <w:rsid w:val="540C8E21"/>
    <w:rsid w:val="541EDE0D"/>
    <w:rsid w:val="5445BC81"/>
    <w:rsid w:val="545234B3"/>
    <w:rsid w:val="545A1E23"/>
    <w:rsid w:val="5465C931"/>
    <w:rsid w:val="547226E5"/>
    <w:rsid w:val="547ACD1F"/>
    <w:rsid w:val="5484219D"/>
    <w:rsid w:val="5485E8B8"/>
    <w:rsid w:val="5486A248"/>
    <w:rsid w:val="5486F028"/>
    <w:rsid w:val="54A4E8A3"/>
    <w:rsid w:val="54B53FA4"/>
    <w:rsid w:val="54BA442B"/>
    <w:rsid w:val="54BE5E03"/>
    <w:rsid w:val="54C14F47"/>
    <w:rsid w:val="54C6A866"/>
    <w:rsid w:val="54D910A1"/>
    <w:rsid w:val="54F8D8E5"/>
    <w:rsid w:val="5513D3DD"/>
    <w:rsid w:val="551AEABD"/>
    <w:rsid w:val="5528969C"/>
    <w:rsid w:val="55368926"/>
    <w:rsid w:val="5540AD6D"/>
    <w:rsid w:val="554FE5E7"/>
    <w:rsid w:val="55561E8D"/>
    <w:rsid w:val="55644C22"/>
    <w:rsid w:val="5572AD4D"/>
    <w:rsid w:val="55AB5F7C"/>
    <w:rsid w:val="55AB8230"/>
    <w:rsid w:val="55B777A9"/>
    <w:rsid w:val="55B8C072"/>
    <w:rsid w:val="55B91B07"/>
    <w:rsid w:val="55B91B07"/>
    <w:rsid w:val="55C21DF9"/>
    <w:rsid w:val="55D0D11C"/>
    <w:rsid w:val="55DEBB7A"/>
    <w:rsid w:val="55E50785"/>
    <w:rsid w:val="55F64B7E"/>
    <w:rsid w:val="560145ED"/>
    <w:rsid w:val="5603DB11"/>
    <w:rsid w:val="5604CC0F"/>
    <w:rsid w:val="560BBE88"/>
    <w:rsid w:val="561179F7"/>
    <w:rsid w:val="563683B8"/>
    <w:rsid w:val="56423689"/>
    <w:rsid w:val="5647FF52"/>
    <w:rsid w:val="5660A4B9"/>
    <w:rsid w:val="5678955E"/>
    <w:rsid w:val="568447C9"/>
    <w:rsid w:val="568A5FF6"/>
    <w:rsid w:val="5692E77F"/>
    <w:rsid w:val="56998927"/>
    <w:rsid w:val="56B5EDFB"/>
    <w:rsid w:val="56BBFEA5"/>
    <w:rsid w:val="56C05295"/>
    <w:rsid w:val="56D1AEE7"/>
    <w:rsid w:val="56D8922C"/>
    <w:rsid w:val="56E55E0C"/>
    <w:rsid w:val="56EAE33F"/>
    <w:rsid w:val="56EBBB1A"/>
    <w:rsid w:val="56EBC360"/>
    <w:rsid w:val="56F6B907"/>
    <w:rsid w:val="5716309A"/>
    <w:rsid w:val="57277731"/>
    <w:rsid w:val="5734BB03"/>
    <w:rsid w:val="57351EF8"/>
    <w:rsid w:val="5735F817"/>
    <w:rsid w:val="57436335"/>
    <w:rsid w:val="5748DA68"/>
    <w:rsid w:val="575E931D"/>
    <w:rsid w:val="57662F62"/>
    <w:rsid w:val="577F3C8E"/>
    <w:rsid w:val="5788EF81"/>
    <w:rsid w:val="5799D619"/>
    <w:rsid w:val="57AA50D1"/>
    <w:rsid w:val="57AEA4B4"/>
    <w:rsid w:val="57CB3047"/>
    <w:rsid w:val="57DD688D"/>
    <w:rsid w:val="57F4453F"/>
    <w:rsid w:val="580B0160"/>
    <w:rsid w:val="580C134F"/>
    <w:rsid w:val="580FFC40"/>
    <w:rsid w:val="58228F37"/>
    <w:rsid w:val="582BD502"/>
    <w:rsid w:val="583AB53A"/>
    <w:rsid w:val="58406640"/>
    <w:rsid w:val="584129EC"/>
    <w:rsid w:val="584C35F7"/>
    <w:rsid w:val="5859B201"/>
    <w:rsid w:val="585E315F"/>
    <w:rsid w:val="58682C85"/>
    <w:rsid w:val="586914E3"/>
    <w:rsid w:val="587EC4EA"/>
    <w:rsid w:val="5883FF07"/>
    <w:rsid w:val="5885CDD6"/>
    <w:rsid w:val="588FFDF6"/>
    <w:rsid w:val="58961B3F"/>
    <w:rsid w:val="58AEC2AF"/>
    <w:rsid w:val="58B6C451"/>
    <w:rsid w:val="58B7EFF5"/>
    <w:rsid w:val="58B7EFF5"/>
    <w:rsid w:val="58BF595B"/>
    <w:rsid w:val="58CD0C50"/>
    <w:rsid w:val="58CE926F"/>
    <w:rsid w:val="58D7550D"/>
    <w:rsid w:val="58D7550D"/>
    <w:rsid w:val="58E11489"/>
    <w:rsid w:val="58E5BB3E"/>
    <w:rsid w:val="58EE96C9"/>
    <w:rsid w:val="58FC17DF"/>
    <w:rsid w:val="58FF7A18"/>
    <w:rsid w:val="5907D062"/>
    <w:rsid w:val="591A4D61"/>
    <w:rsid w:val="591E24DC"/>
    <w:rsid w:val="592FABD7"/>
    <w:rsid w:val="594630F4"/>
    <w:rsid w:val="5946ABF8"/>
    <w:rsid w:val="594D5190"/>
    <w:rsid w:val="595029D4"/>
    <w:rsid w:val="59585D52"/>
    <w:rsid w:val="595959DB"/>
    <w:rsid w:val="595FB384"/>
    <w:rsid w:val="59636A48"/>
    <w:rsid w:val="59747ED9"/>
    <w:rsid w:val="5979BA62"/>
    <w:rsid w:val="599DBE27"/>
    <w:rsid w:val="599FC218"/>
    <w:rsid w:val="59A3F0A9"/>
    <w:rsid w:val="59A7AE73"/>
    <w:rsid w:val="59ADD7FD"/>
    <w:rsid w:val="59B0DE45"/>
    <w:rsid w:val="59CDD19A"/>
    <w:rsid w:val="59D93E6A"/>
    <w:rsid w:val="59E8E3BF"/>
    <w:rsid w:val="5A21FE97"/>
    <w:rsid w:val="5A2C1416"/>
    <w:rsid w:val="5A2C1416"/>
    <w:rsid w:val="5A2EF648"/>
    <w:rsid w:val="5A3F8416"/>
    <w:rsid w:val="5A4A9C6F"/>
    <w:rsid w:val="5A4A9C6F"/>
    <w:rsid w:val="5A63B1B2"/>
    <w:rsid w:val="5A64B524"/>
    <w:rsid w:val="5A685699"/>
    <w:rsid w:val="5A7FB626"/>
    <w:rsid w:val="5A7FB626"/>
    <w:rsid w:val="5A87DF80"/>
    <w:rsid w:val="5AB42EF2"/>
    <w:rsid w:val="5AD6F211"/>
    <w:rsid w:val="5ADCD869"/>
    <w:rsid w:val="5AEB5A39"/>
    <w:rsid w:val="5AEC44C0"/>
    <w:rsid w:val="5AEE82FC"/>
    <w:rsid w:val="5AF9229B"/>
    <w:rsid w:val="5AFFE37C"/>
    <w:rsid w:val="5B0496EF"/>
    <w:rsid w:val="5B0F9E9C"/>
    <w:rsid w:val="5B11509B"/>
    <w:rsid w:val="5B20FC81"/>
    <w:rsid w:val="5B214B2C"/>
    <w:rsid w:val="5B23A6C2"/>
    <w:rsid w:val="5B4C45BF"/>
    <w:rsid w:val="5B51B931"/>
    <w:rsid w:val="5B6DD0BD"/>
    <w:rsid w:val="5B7BF5FC"/>
    <w:rsid w:val="5B7C19FA"/>
    <w:rsid w:val="5B82FF96"/>
    <w:rsid w:val="5B82FF96"/>
    <w:rsid w:val="5B907405"/>
    <w:rsid w:val="5B981589"/>
    <w:rsid w:val="5BA20405"/>
    <w:rsid w:val="5BB1EE98"/>
    <w:rsid w:val="5BB894A3"/>
    <w:rsid w:val="5BBEA17B"/>
    <w:rsid w:val="5BC9A59A"/>
    <w:rsid w:val="5BCDD6C2"/>
    <w:rsid w:val="5BD2D4E6"/>
    <w:rsid w:val="5BE27B38"/>
    <w:rsid w:val="5BED974C"/>
    <w:rsid w:val="5BEE2CC8"/>
    <w:rsid w:val="5BF27FCC"/>
    <w:rsid w:val="5BF3A55D"/>
    <w:rsid w:val="5BFAE854"/>
    <w:rsid w:val="5BFAE854"/>
    <w:rsid w:val="5C04F144"/>
    <w:rsid w:val="5C09C5C0"/>
    <w:rsid w:val="5C0CFEA0"/>
    <w:rsid w:val="5C24F079"/>
    <w:rsid w:val="5C2F3C28"/>
    <w:rsid w:val="5C44620A"/>
    <w:rsid w:val="5C53F440"/>
    <w:rsid w:val="5C5C409A"/>
    <w:rsid w:val="5C6A5DF5"/>
    <w:rsid w:val="5C6B5B3C"/>
    <w:rsid w:val="5C7D2C60"/>
    <w:rsid w:val="5C808E02"/>
    <w:rsid w:val="5C99AB66"/>
    <w:rsid w:val="5C99AC28"/>
    <w:rsid w:val="5C9EBDDC"/>
    <w:rsid w:val="5CA78F3E"/>
    <w:rsid w:val="5CBBB978"/>
    <w:rsid w:val="5CCDE4F8"/>
    <w:rsid w:val="5CD2FB81"/>
    <w:rsid w:val="5CD4D85D"/>
    <w:rsid w:val="5CD7E30C"/>
    <w:rsid w:val="5CE50507"/>
    <w:rsid w:val="5CF543BF"/>
    <w:rsid w:val="5CFBAC79"/>
    <w:rsid w:val="5CFBFAF2"/>
    <w:rsid w:val="5D213F85"/>
    <w:rsid w:val="5D336C39"/>
    <w:rsid w:val="5D4AACE4"/>
    <w:rsid w:val="5D51A31E"/>
    <w:rsid w:val="5D599A57"/>
    <w:rsid w:val="5D64B7E7"/>
    <w:rsid w:val="5D6B62A9"/>
    <w:rsid w:val="5D8898EB"/>
    <w:rsid w:val="5D8B5A61"/>
    <w:rsid w:val="5D951DD7"/>
    <w:rsid w:val="5D9A099F"/>
    <w:rsid w:val="5D9DB213"/>
    <w:rsid w:val="5DD27E5A"/>
    <w:rsid w:val="5DEA7550"/>
    <w:rsid w:val="5DEB86B8"/>
    <w:rsid w:val="5DED3D49"/>
    <w:rsid w:val="5E076C8E"/>
    <w:rsid w:val="5E1BAA8B"/>
    <w:rsid w:val="5E2CAD38"/>
    <w:rsid w:val="5E34B4C1"/>
    <w:rsid w:val="5E3EDD06"/>
    <w:rsid w:val="5E47126E"/>
    <w:rsid w:val="5E5D7656"/>
    <w:rsid w:val="5E5EE537"/>
    <w:rsid w:val="5E74B9FD"/>
    <w:rsid w:val="5E8A06E1"/>
    <w:rsid w:val="5E8A8ED6"/>
    <w:rsid w:val="5E8B8C17"/>
    <w:rsid w:val="5E8B8C17"/>
    <w:rsid w:val="5E96ED8E"/>
    <w:rsid w:val="5E9A0406"/>
    <w:rsid w:val="5EA4B10C"/>
    <w:rsid w:val="5EA8118B"/>
    <w:rsid w:val="5EA88728"/>
    <w:rsid w:val="5EAEA3D5"/>
    <w:rsid w:val="5ECA44A1"/>
    <w:rsid w:val="5ECBA84D"/>
    <w:rsid w:val="5ED08CA9"/>
    <w:rsid w:val="5ED9FCCF"/>
    <w:rsid w:val="5EE20EB9"/>
    <w:rsid w:val="5EE6342F"/>
    <w:rsid w:val="5EF36749"/>
    <w:rsid w:val="5F019C52"/>
    <w:rsid w:val="5F02B25C"/>
    <w:rsid w:val="5F0E2D92"/>
    <w:rsid w:val="5F10F9B8"/>
    <w:rsid w:val="5F2208FD"/>
    <w:rsid w:val="5F2A36E9"/>
    <w:rsid w:val="5F2B461F"/>
    <w:rsid w:val="5F2CE302"/>
    <w:rsid w:val="5F3759EB"/>
    <w:rsid w:val="5F3A70F7"/>
    <w:rsid w:val="5F4885F3"/>
    <w:rsid w:val="5F5241C2"/>
    <w:rsid w:val="5F5241C2"/>
    <w:rsid w:val="5F57106A"/>
    <w:rsid w:val="5F5B2B97"/>
    <w:rsid w:val="5F5E15B2"/>
    <w:rsid w:val="5F745219"/>
    <w:rsid w:val="5F87EB50"/>
    <w:rsid w:val="5FA43742"/>
    <w:rsid w:val="5FB6CFCE"/>
    <w:rsid w:val="5FCD9357"/>
    <w:rsid w:val="5FD49FB7"/>
    <w:rsid w:val="5FD68094"/>
    <w:rsid w:val="5FD7E5C8"/>
    <w:rsid w:val="5FD90306"/>
    <w:rsid w:val="5FDA1236"/>
    <w:rsid w:val="5FDF7AB8"/>
    <w:rsid w:val="5FF417C5"/>
    <w:rsid w:val="5FF9BE90"/>
    <w:rsid w:val="5FFAD444"/>
    <w:rsid w:val="600421AE"/>
    <w:rsid w:val="603B820D"/>
    <w:rsid w:val="60428A22"/>
    <w:rsid w:val="60431F23"/>
    <w:rsid w:val="604DFB28"/>
    <w:rsid w:val="605130EF"/>
    <w:rsid w:val="605BE1B7"/>
    <w:rsid w:val="606D0042"/>
    <w:rsid w:val="606F6A1F"/>
    <w:rsid w:val="6076828A"/>
    <w:rsid w:val="6085FBEF"/>
    <w:rsid w:val="6093F76D"/>
    <w:rsid w:val="60B1E327"/>
    <w:rsid w:val="60B525C7"/>
    <w:rsid w:val="60BFABF1"/>
    <w:rsid w:val="60D0C5DF"/>
    <w:rsid w:val="60D999B0"/>
    <w:rsid w:val="60DFD408"/>
    <w:rsid w:val="60E4A461"/>
    <w:rsid w:val="60E72012"/>
    <w:rsid w:val="60E88F49"/>
    <w:rsid w:val="60F943E3"/>
    <w:rsid w:val="60F96506"/>
    <w:rsid w:val="6107ECF3"/>
    <w:rsid w:val="612C532B"/>
    <w:rsid w:val="612DDC51"/>
    <w:rsid w:val="612F9726"/>
    <w:rsid w:val="6141EE32"/>
    <w:rsid w:val="61589462"/>
    <w:rsid w:val="615A01FA"/>
    <w:rsid w:val="615CDE96"/>
    <w:rsid w:val="615D29B4"/>
    <w:rsid w:val="61661BFD"/>
    <w:rsid w:val="616C474A"/>
    <w:rsid w:val="617A01FC"/>
    <w:rsid w:val="6181DDB5"/>
    <w:rsid w:val="618DFE73"/>
    <w:rsid w:val="618E57D5"/>
    <w:rsid w:val="61A18211"/>
    <w:rsid w:val="61A6CF49"/>
    <w:rsid w:val="61A75353"/>
    <w:rsid w:val="61A8B5CB"/>
    <w:rsid w:val="61AA020D"/>
    <w:rsid w:val="61BB206B"/>
    <w:rsid w:val="61C76EA7"/>
    <w:rsid w:val="61E29BF5"/>
    <w:rsid w:val="61F52FD2"/>
    <w:rsid w:val="61F96CED"/>
    <w:rsid w:val="61FEDF08"/>
    <w:rsid w:val="620B83BF"/>
    <w:rsid w:val="620E74C9"/>
    <w:rsid w:val="620FB316"/>
    <w:rsid w:val="62259D15"/>
    <w:rsid w:val="622D5F0B"/>
    <w:rsid w:val="6233D992"/>
    <w:rsid w:val="6233E455"/>
    <w:rsid w:val="62531D73"/>
    <w:rsid w:val="6262BB34"/>
    <w:rsid w:val="6274CB86"/>
    <w:rsid w:val="6278DE8E"/>
    <w:rsid w:val="629A7881"/>
    <w:rsid w:val="62A0BB5C"/>
    <w:rsid w:val="62A707D1"/>
    <w:rsid w:val="62A73646"/>
    <w:rsid w:val="62B6C46E"/>
    <w:rsid w:val="62C58575"/>
    <w:rsid w:val="62C7DB92"/>
    <w:rsid w:val="62E7411B"/>
    <w:rsid w:val="630FA58E"/>
    <w:rsid w:val="632AF184"/>
    <w:rsid w:val="632F8F61"/>
    <w:rsid w:val="6346D36E"/>
    <w:rsid w:val="63476CB0"/>
    <w:rsid w:val="635821D7"/>
    <w:rsid w:val="6363501F"/>
    <w:rsid w:val="6369C30D"/>
    <w:rsid w:val="6376AB54"/>
    <w:rsid w:val="638667A9"/>
    <w:rsid w:val="63890BF8"/>
    <w:rsid w:val="63A102A4"/>
    <w:rsid w:val="63B28AFA"/>
    <w:rsid w:val="63B42F74"/>
    <w:rsid w:val="63D270C5"/>
    <w:rsid w:val="63E55E21"/>
    <w:rsid w:val="63E6D015"/>
    <w:rsid w:val="63F16B9B"/>
    <w:rsid w:val="6402F0E7"/>
    <w:rsid w:val="640F117A"/>
    <w:rsid w:val="6412A3A8"/>
    <w:rsid w:val="64187F7E"/>
    <w:rsid w:val="641B7840"/>
    <w:rsid w:val="641FE569"/>
    <w:rsid w:val="641FE569"/>
    <w:rsid w:val="6423AA00"/>
    <w:rsid w:val="642A818D"/>
    <w:rsid w:val="6440F64B"/>
    <w:rsid w:val="644C9DD2"/>
    <w:rsid w:val="6464E2A6"/>
    <w:rsid w:val="646D2223"/>
    <w:rsid w:val="6474CF93"/>
    <w:rsid w:val="6475F20C"/>
    <w:rsid w:val="648AACE1"/>
    <w:rsid w:val="6490F6AE"/>
    <w:rsid w:val="64A13723"/>
    <w:rsid w:val="64B05146"/>
    <w:rsid w:val="64CA3B54"/>
    <w:rsid w:val="64CF0637"/>
    <w:rsid w:val="64D23B40"/>
    <w:rsid w:val="6502355E"/>
    <w:rsid w:val="6510B97F"/>
    <w:rsid w:val="65227A37"/>
    <w:rsid w:val="653286BB"/>
    <w:rsid w:val="654B1B27"/>
    <w:rsid w:val="654C0776"/>
    <w:rsid w:val="654EB47C"/>
    <w:rsid w:val="65632EBA"/>
    <w:rsid w:val="657195CA"/>
    <w:rsid w:val="6581A07B"/>
    <w:rsid w:val="6587BC72"/>
    <w:rsid w:val="65913DD8"/>
    <w:rsid w:val="6598C20A"/>
    <w:rsid w:val="65996D89"/>
    <w:rsid w:val="659AA139"/>
    <w:rsid w:val="659B102D"/>
    <w:rsid w:val="659D5901"/>
    <w:rsid w:val="65AA0760"/>
    <w:rsid w:val="65B798F8"/>
    <w:rsid w:val="65B88E59"/>
    <w:rsid w:val="65BA84D8"/>
    <w:rsid w:val="65C8960A"/>
    <w:rsid w:val="65CA79C3"/>
    <w:rsid w:val="65CB85A6"/>
    <w:rsid w:val="65DF7411"/>
    <w:rsid w:val="65F218F6"/>
    <w:rsid w:val="660FA454"/>
    <w:rsid w:val="661F0059"/>
    <w:rsid w:val="6627445C"/>
    <w:rsid w:val="663658A3"/>
    <w:rsid w:val="66365BCA"/>
    <w:rsid w:val="663E08C0"/>
    <w:rsid w:val="6643A738"/>
    <w:rsid w:val="6650D17C"/>
    <w:rsid w:val="66514FD7"/>
    <w:rsid w:val="66592178"/>
    <w:rsid w:val="665FB32C"/>
    <w:rsid w:val="666BB0BE"/>
    <w:rsid w:val="66773B29"/>
    <w:rsid w:val="668BA7C9"/>
    <w:rsid w:val="668BA7C9"/>
    <w:rsid w:val="66A590F7"/>
    <w:rsid w:val="66B5C41C"/>
    <w:rsid w:val="66D1AAC8"/>
    <w:rsid w:val="66E67DE6"/>
    <w:rsid w:val="66EBE4F2"/>
    <w:rsid w:val="66F2074E"/>
    <w:rsid w:val="67002CE6"/>
    <w:rsid w:val="67075578"/>
    <w:rsid w:val="671372A5"/>
    <w:rsid w:val="671F239E"/>
    <w:rsid w:val="67222CD2"/>
    <w:rsid w:val="6735EEB2"/>
    <w:rsid w:val="674B24DA"/>
    <w:rsid w:val="67641D9B"/>
    <w:rsid w:val="67682119"/>
    <w:rsid w:val="676C7295"/>
    <w:rsid w:val="6787780A"/>
    <w:rsid w:val="6787780A"/>
    <w:rsid w:val="679B5624"/>
    <w:rsid w:val="679EEB2B"/>
    <w:rsid w:val="67AA1F97"/>
    <w:rsid w:val="67BAC1E6"/>
    <w:rsid w:val="67D46D92"/>
    <w:rsid w:val="67D46D92"/>
    <w:rsid w:val="67D9D921"/>
    <w:rsid w:val="67E83E40"/>
    <w:rsid w:val="67F5AA51"/>
    <w:rsid w:val="68088717"/>
    <w:rsid w:val="6812A334"/>
    <w:rsid w:val="681A33D4"/>
    <w:rsid w:val="681DD1CD"/>
    <w:rsid w:val="68212059"/>
    <w:rsid w:val="6824049B"/>
    <w:rsid w:val="68253FCD"/>
    <w:rsid w:val="682E075C"/>
    <w:rsid w:val="6833B5A8"/>
    <w:rsid w:val="68363E7F"/>
    <w:rsid w:val="685DF501"/>
    <w:rsid w:val="6862BBE3"/>
    <w:rsid w:val="686FBB83"/>
    <w:rsid w:val="68758423"/>
    <w:rsid w:val="68A7BB22"/>
    <w:rsid w:val="68AEA5D5"/>
    <w:rsid w:val="68B7146F"/>
    <w:rsid w:val="68C01774"/>
    <w:rsid w:val="68C456EA"/>
    <w:rsid w:val="68E5137B"/>
    <w:rsid w:val="6903FD00"/>
    <w:rsid w:val="69132BEB"/>
    <w:rsid w:val="691C9783"/>
    <w:rsid w:val="6921D7B2"/>
    <w:rsid w:val="692BB959"/>
    <w:rsid w:val="692F979A"/>
    <w:rsid w:val="694D9BBF"/>
    <w:rsid w:val="695046E8"/>
    <w:rsid w:val="6965762B"/>
    <w:rsid w:val="6981F5A7"/>
    <w:rsid w:val="69970992"/>
    <w:rsid w:val="69A0DF90"/>
    <w:rsid w:val="69B311E0"/>
    <w:rsid w:val="69D136B9"/>
    <w:rsid w:val="69D1C80E"/>
    <w:rsid w:val="69D31D2A"/>
    <w:rsid w:val="69FB0700"/>
    <w:rsid w:val="6A15900D"/>
    <w:rsid w:val="6A16E21E"/>
    <w:rsid w:val="6A34BBAF"/>
    <w:rsid w:val="6A363272"/>
    <w:rsid w:val="6A3D0F7C"/>
    <w:rsid w:val="6A458867"/>
    <w:rsid w:val="6A51C7DC"/>
    <w:rsid w:val="6A5C8EEA"/>
    <w:rsid w:val="6A67EE81"/>
    <w:rsid w:val="6A7C8ECE"/>
    <w:rsid w:val="6A91E733"/>
    <w:rsid w:val="6A99187C"/>
    <w:rsid w:val="6A9DFFC7"/>
    <w:rsid w:val="6AAEAE8C"/>
    <w:rsid w:val="6AB053DE"/>
    <w:rsid w:val="6AB3B56F"/>
    <w:rsid w:val="6AC201B1"/>
    <w:rsid w:val="6AC3A836"/>
    <w:rsid w:val="6AC3A836"/>
    <w:rsid w:val="6AD1961A"/>
    <w:rsid w:val="6ADBF6C2"/>
    <w:rsid w:val="6ADD4868"/>
    <w:rsid w:val="6B01678F"/>
    <w:rsid w:val="6B1A8971"/>
    <w:rsid w:val="6B1DF4CC"/>
    <w:rsid w:val="6B22F2FB"/>
    <w:rsid w:val="6B23E919"/>
    <w:rsid w:val="6B2AC733"/>
    <w:rsid w:val="6B2BDE35"/>
    <w:rsid w:val="6B3176CC"/>
    <w:rsid w:val="6B3E9B7C"/>
    <w:rsid w:val="6B450463"/>
    <w:rsid w:val="6B452D79"/>
    <w:rsid w:val="6B4BDE07"/>
    <w:rsid w:val="6B5445D2"/>
    <w:rsid w:val="6B5CFC4A"/>
    <w:rsid w:val="6B76EC4E"/>
    <w:rsid w:val="6B815B9C"/>
    <w:rsid w:val="6BA43D51"/>
    <w:rsid w:val="6BA6B331"/>
    <w:rsid w:val="6BAFF428"/>
    <w:rsid w:val="6BC43E62"/>
    <w:rsid w:val="6BC4C4BC"/>
    <w:rsid w:val="6BDF237A"/>
    <w:rsid w:val="6BE26536"/>
    <w:rsid w:val="6BF41B96"/>
    <w:rsid w:val="6BFD8FE0"/>
    <w:rsid w:val="6C0718C5"/>
    <w:rsid w:val="6C2FB038"/>
    <w:rsid w:val="6C310EBC"/>
    <w:rsid w:val="6C3908F5"/>
    <w:rsid w:val="6C54E1F2"/>
    <w:rsid w:val="6C68C5BB"/>
    <w:rsid w:val="6C724774"/>
    <w:rsid w:val="6C79A130"/>
    <w:rsid w:val="6C79A130"/>
    <w:rsid w:val="6C83D79E"/>
    <w:rsid w:val="6C8A0B05"/>
    <w:rsid w:val="6C96DEFC"/>
    <w:rsid w:val="6C9CDDA1"/>
    <w:rsid w:val="6CC2727F"/>
    <w:rsid w:val="6CCECB01"/>
    <w:rsid w:val="6CD108E4"/>
    <w:rsid w:val="6CD2D225"/>
    <w:rsid w:val="6CE4B99E"/>
    <w:rsid w:val="6CFEF331"/>
    <w:rsid w:val="6D0AC9D9"/>
    <w:rsid w:val="6D18887A"/>
    <w:rsid w:val="6D26FF85"/>
    <w:rsid w:val="6D3E0D49"/>
    <w:rsid w:val="6D650203"/>
    <w:rsid w:val="6D6D074B"/>
    <w:rsid w:val="6D8CC5D1"/>
    <w:rsid w:val="6DA03B67"/>
    <w:rsid w:val="6DA9C22A"/>
    <w:rsid w:val="6DB27DC0"/>
    <w:rsid w:val="6DB32950"/>
    <w:rsid w:val="6DBD0579"/>
    <w:rsid w:val="6DC051D2"/>
    <w:rsid w:val="6DC773FD"/>
    <w:rsid w:val="6DC9D5FA"/>
    <w:rsid w:val="6DCE2310"/>
    <w:rsid w:val="6DD4025A"/>
    <w:rsid w:val="6DD9CE40"/>
    <w:rsid w:val="6DE0ECCB"/>
    <w:rsid w:val="6DE8BD78"/>
    <w:rsid w:val="6DEB227D"/>
    <w:rsid w:val="6DF1A6C1"/>
    <w:rsid w:val="6E0E2CE3"/>
    <w:rsid w:val="6E170B04"/>
    <w:rsid w:val="6E208778"/>
    <w:rsid w:val="6E2FEA7E"/>
    <w:rsid w:val="6E3D49F2"/>
    <w:rsid w:val="6E3F3315"/>
    <w:rsid w:val="6E5A4601"/>
    <w:rsid w:val="6E5A6583"/>
    <w:rsid w:val="6E6A49D9"/>
    <w:rsid w:val="6E6C9C2D"/>
    <w:rsid w:val="6E6E4532"/>
    <w:rsid w:val="6E6FFBDF"/>
    <w:rsid w:val="6E74572E"/>
    <w:rsid w:val="6E793998"/>
    <w:rsid w:val="6E87D33F"/>
    <w:rsid w:val="6E896757"/>
    <w:rsid w:val="6E8F5DDD"/>
    <w:rsid w:val="6E9FAB60"/>
    <w:rsid w:val="6EB13D49"/>
    <w:rsid w:val="6EB2A5B2"/>
    <w:rsid w:val="6EB3C832"/>
    <w:rsid w:val="6EB49110"/>
    <w:rsid w:val="6EB8810D"/>
    <w:rsid w:val="6EBA8AA2"/>
    <w:rsid w:val="6EBE60EF"/>
    <w:rsid w:val="6EC5346F"/>
    <w:rsid w:val="6EE7B979"/>
    <w:rsid w:val="6EE9BBBA"/>
    <w:rsid w:val="6EF430A3"/>
    <w:rsid w:val="6EFF9A19"/>
    <w:rsid w:val="6F094CCA"/>
    <w:rsid w:val="6F0BDB98"/>
    <w:rsid w:val="6F172BBB"/>
    <w:rsid w:val="6F19A740"/>
    <w:rsid w:val="6F3C0BC8"/>
    <w:rsid w:val="6F422D14"/>
    <w:rsid w:val="6F450EFD"/>
    <w:rsid w:val="6F4898D0"/>
    <w:rsid w:val="6F4D9114"/>
    <w:rsid w:val="6F560E74"/>
    <w:rsid w:val="6F63417D"/>
    <w:rsid w:val="6F661F98"/>
    <w:rsid w:val="6F6FD2BB"/>
    <w:rsid w:val="6F6FD2BB"/>
    <w:rsid w:val="6F8969F0"/>
    <w:rsid w:val="6F902A10"/>
    <w:rsid w:val="6F951851"/>
    <w:rsid w:val="6FAEC987"/>
    <w:rsid w:val="6FAF3955"/>
    <w:rsid w:val="6FB838D9"/>
    <w:rsid w:val="6FC7CDCA"/>
    <w:rsid w:val="6FCCFB66"/>
    <w:rsid w:val="6FD569D4"/>
    <w:rsid w:val="6FE6063D"/>
    <w:rsid w:val="6FF6072B"/>
    <w:rsid w:val="7001C6A0"/>
    <w:rsid w:val="70275038"/>
    <w:rsid w:val="702CB238"/>
    <w:rsid w:val="7039FDE3"/>
    <w:rsid w:val="703DE856"/>
    <w:rsid w:val="704CDB7A"/>
    <w:rsid w:val="70505921"/>
    <w:rsid w:val="7051B95E"/>
    <w:rsid w:val="7054D3DC"/>
    <w:rsid w:val="7069D5BF"/>
    <w:rsid w:val="70720323"/>
    <w:rsid w:val="707B30A8"/>
    <w:rsid w:val="7084FD48"/>
    <w:rsid w:val="708E8659"/>
    <w:rsid w:val="70B71C91"/>
    <w:rsid w:val="70BBEE4A"/>
    <w:rsid w:val="70BD907F"/>
    <w:rsid w:val="70C112AE"/>
    <w:rsid w:val="70D5A85E"/>
    <w:rsid w:val="70D80149"/>
    <w:rsid w:val="70DA2A59"/>
    <w:rsid w:val="70DE244D"/>
    <w:rsid w:val="70E1A7CC"/>
    <w:rsid w:val="70E47F5C"/>
    <w:rsid w:val="70F2FB16"/>
    <w:rsid w:val="7109123E"/>
    <w:rsid w:val="710F44DD"/>
    <w:rsid w:val="71209F7A"/>
    <w:rsid w:val="712597CD"/>
    <w:rsid w:val="7128B5DE"/>
    <w:rsid w:val="712BB9CA"/>
    <w:rsid w:val="7138FC1B"/>
    <w:rsid w:val="7144B049"/>
    <w:rsid w:val="714F64D6"/>
    <w:rsid w:val="7153387A"/>
    <w:rsid w:val="716E79A7"/>
    <w:rsid w:val="717D14C2"/>
    <w:rsid w:val="7187E28F"/>
    <w:rsid w:val="7192A077"/>
    <w:rsid w:val="719C46B6"/>
    <w:rsid w:val="719E7D7E"/>
    <w:rsid w:val="71BA5542"/>
    <w:rsid w:val="71CA3B2B"/>
    <w:rsid w:val="71D09313"/>
    <w:rsid w:val="71E15117"/>
    <w:rsid w:val="71E15117"/>
    <w:rsid w:val="71E80E82"/>
    <w:rsid w:val="71EF84A1"/>
    <w:rsid w:val="71F34FB2"/>
    <w:rsid w:val="72168D6F"/>
    <w:rsid w:val="722B28E1"/>
    <w:rsid w:val="722EF589"/>
    <w:rsid w:val="7230EE77"/>
    <w:rsid w:val="723C73A4"/>
    <w:rsid w:val="725B99E3"/>
    <w:rsid w:val="72643B12"/>
    <w:rsid w:val="726CD164"/>
    <w:rsid w:val="726DF5E9"/>
    <w:rsid w:val="72729CB9"/>
    <w:rsid w:val="7283508B"/>
    <w:rsid w:val="72992F1E"/>
    <w:rsid w:val="729B95D7"/>
    <w:rsid w:val="72A201AE"/>
    <w:rsid w:val="72A21DEE"/>
    <w:rsid w:val="72A7F3D4"/>
    <w:rsid w:val="72B0B606"/>
    <w:rsid w:val="72B1E6B8"/>
    <w:rsid w:val="72C31297"/>
    <w:rsid w:val="72CCBB62"/>
    <w:rsid w:val="72D27FB3"/>
    <w:rsid w:val="72D762FC"/>
    <w:rsid w:val="72D93EAF"/>
    <w:rsid w:val="72DBD175"/>
    <w:rsid w:val="72E4F9D3"/>
    <w:rsid w:val="72E6FB89"/>
    <w:rsid w:val="72E6FB89"/>
    <w:rsid w:val="72F46A28"/>
    <w:rsid w:val="72F776EF"/>
    <w:rsid w:val="731520B0"/>
    <w:rsid w:val="731AA149"/>
    <w:rsid w:val="731F7E5E"/>
    <w:rsid w:val="73276FBB"/>
    <w:rsid w:val="732F64CE"/>
    <w:rsid w:val="73357517"/>
    <w:rsid w:val="7336BE03"/>
    <w:rsid w:val="73384B00"/>
    <w:rsid w:val="73400B51"/>
    <w:rsid w:val="7349A1A1"/>
    <w:rsid w:val="734D2E59"/>
    <w:rsid w:val="7355FBE7"/>
    <w:rsid w:val="735A7A2F"/>
    <w:rsid w:val="735F7FAF"/>
    <w:rsid w:val="73604E55"/>
    <w:rsid w:val="7361602F"/>
    <w:rsid w:val="73686A9B"/>
    <w:rsid w:val="736874C2"/>
    <w:rsid w:val="736A1844"/>
    <w:rsid w:val="736F43C2"/>
    <w:rsid w:val="736F43C2"/>
    <w:rsid w:val="736F93D6"/>
    <w:rsid w:val="7393EFCF"/>
    <w:rsid w:val="739AF3D2"/>
    <w:rsid w:val="73ABB169"/>
    <w:rsid w:val="73BF9256"/>
    <w:rsid w:val="73E8AAC2"/>
    <w:rsid w:val="73FCBA35"/>
    <w:rsid w:val="740F7A8D"/>
    <w:rsid w:val="741369D6"/>
    <w:rsid w:val="7415C8E9"/>
    <w:rsid w:val="74177FB4"/>
    <w:rsid w:val="7429EBED"/>
    <w:rsid w:val="7434CFAB"/>
    <w:rsid w:val="743655E5"/>
    <w:rsid w:val="74374BC2"/>
    <w:rsid w:val="7439CFE6"/>
    <w:rsid w:val="7439F7C3"/>
    <w:rsid w:val="743B84C9"/>
    <w:rsid w:val="74400CD0"/>
    <w:rsid w:val="7442D9EF"/>
    <w:rsid w:val="744DB719"/>
    <w:rsid w:val="74659221"/>
    <w:rsid w:val="746EE8A1"/>
    <w:rsid w:val="7472FD63"/>
    <w:rsid w:val="747851EB"/>
    <w:rsid w:val="747E6763"/>
    <w:rsid w:val="7486E267"/>
    <w:rsid w:val="74AE527B"/>
    <w:rsid w:val="74B13C10"/>
    <w:rsid w:val="74B9BD80"/>
    <w:rsid w:val="74CC1B12"/>
    <w:rsid w:val="74CE9731"/>
    <w:rsid w:val="74EB72A5"/>
    <w:rsid w:val="7506575C"/>
    <w:rsid w:val="751B3FED"/>
    <w:rsid w:val="7526E7CD"/>
    <w:rsid w:val="75336F69"/>
    <w:rsid w:val="753FBB2B"/>
    <w:rsid w:val="755C8319"/>
    <w:rsid w:val="75670D9A"/>
    <w:rsid w:val="756B71AC"/>
    <w:rsid w:val="756D4D01"/>
    <w:rsid w:val="7571C1B0"/>
    <w:rsid w:val="75729596"/>
    <w:rsid w:val="7576144E"/>
    <w:rsid w:val="757933DC"/>
    <w:rsid w:val="75A2706D"/>
    <w:rsid w:val="75A76B22"/>
    <w:rsid w:val="75AA7AC9"/>
    <w:rsid w:val="75AD5B66"/>
    <w:rsid w:val="75B3D8C1"/>
    <w:rsid w:val="75BF82FB"/>
    <w:rsid w:val="75CF7BE0"/>
    <w:rsid w:val="75DF9496"/>
    <w:rsid w:val="75E028A4"/>
    <w:rsid w:val="75E6DEE8"/>
    <w:rsid w:val="75F3720B"/>
    <w:rsid w:val="75F4EB63"/>
    <w:rsid w:val="75F56149"/>
    <w:rsid w:val="75F908C6"/>
    <w:rsid w:val="75FF53F4"/>
    <w:rsid w:val="760A3438"/>
    <w:rsid w:val="760CF6E9"/>
    <w:rsid w:val="76157BED"/>
    <w:rsid w:val="761C64B0"/>
    <w:rsid w:val="762498A5"/>
    <w:rsid w:val="7637975C"/>
    <w:rsid w:val="7657B095"/>
    <w:rsid w:val="765C02C8"/>
    <w:rsid w:val="7666F575"/>
    <w:rsid w:val="76746842"/>
    <w:rsid w:val="767A6A7D"/>
    <w:rsid w:val="768E9AC0"/>
    <w:rsid w:val="769F377D"/>
    <w:rsid w:val="76A0C8B6"/>
    <w:rsid w:val="76A1CB93"/>
    <w:rsid w:val="76A38668"/>
    <w:rsid w:val="76A83D10"/>
    <w:rsid w:val="76AEDB6B"/>
    <w:rsid w:val="76B7B8D9"/>
    <w:rsid w:val="76B85404"/>
    <w:rsid w:val="76BD927A"/>
    <w:rsid w:val="76C3FAD2"/>
    <w:rsid w:val="76C64B07"/>
    <w:rsid w:val="76C6C1B6"/>
    <w:rsid w:val="76C6E03A"/>
    <w:rsid w:val="76CAF95C"/>
    <w:rsid w:val="76E59392"/>
    <w:rsid w:val="76E5E986"/>
    <w:rsid w:val="76EDF5C2"/>
    <w:rsid w:val="76EE0E59"/>
    <w:rsid w:val="76F8E00F"/>
    <w:rsid w:val="76FBB29D"/>
    <w:rsid w:val="770AEA88"/>
    <w:rsid w:val="772DF550"/>
    <w:rsid w:val="773165BD"/>
    <w:rsid w:val="7736B226"/>
    <w:rsid w:val="7741C3A0"/>
    <w:rsid w:val="774806F9"/>
    <w:rsid w:val="774EE310"/>
    <w:rsid w:val="774F5E0F"/>
    <w:rsid w:val="775234EE"/>
    <w:rsid w:val="7759DAAC"/>
    <w:rsid w:val="775FC096"/>
    <w:rsid w:val="77679BD0"/>
    <w:rsid w:val="7788768A"/>
    <w:rsid w:val="778B10CF"/>
    <w:rsid w:val="778E2DB3"/>
    <w:rsid w:val="77958E48"/>
    <w:rsid w:val="77A4BD0F"/>
    <w:rsid w:val="77A8D379"/>
    <w:rsid w:val="77AAAB00"/>
    <w:rsid w:val="77AB8768"/>
    <w:rsid w:val="77B5E5EE"/>
    <w:rsid w:val="77B876B0"/>
    <w:rsid w:val="77BB8867"/>
    <w:rsid w:val="77BC53D7"/>
    <w:rsid w:val="77DB891F"/>
    <w:rsid w:val="77E5F33D"/>
    <w:rsid w:val="77E5F33D"/>
    <w:rsid w:val="77F27EE2"/>
    <w:rsid w:val="7805512A"/>
    <w:rsid w:val="78113C35"/>
    <w:rsid w:val="7813E55D"/>
    <w:rsid w:val="781A6D6C"/>
    <w:rsid w:val="781C5B6E"/>
    <w:rsid w:val="78417307"/>
    <w:rsid w:val="7841821B"/>
    <w:rsid w:val="78447866"/>
    <w:rsid w:val="78467483"/>
    <w:rsid w:val="785D0C32"/>
    <w:rsid w:val="7891FF32"/>
    <w:rsid w:val="78975A45"/>
    <w:rsid w:val="78AA2C46"/>
    <w:rsid w:val="78D4C698"/>
    <w:rsid w:val="78FB2769"/>
    <w:rsid w:val="790034A0"/>
    <w:rsid w:val="790A8DFA"/>
    <w:rsid w:val="790D5BED"/>
    <w:rsid w:val="79106E41"/>
    <w:rsid w:val="791783AC"/>
    <w:rsid w:val="791C11A9"/>
    <w:rsid w:val="79308DC9"/>
    <w:rsid w:val="79369930"/>
    <w:rsid w:val="793BC547"/>
    <w:rsid w:val="793F97F2"/>
    <w:rsid w:val="794B12F9"/>
    <w:rsid w:val="795CD8C5"/>
    <w:rsid w:val="795E0D53"/>
    <w:rsid w:val="795E7251"/>
    <w:rsid w:val="795FC045"/>
    <w:rsid w:val="7988B8CE"/>
    <w:rsid w:val="79892C61"/>
    <w:rsid w:val="798D8EF5"/>
    <w:rsid w:val="7997C603"/>
    <w:rsid w:val="799F1F42"/>
    <w:rsid w:val="79AD264C"/>
    <w:rsid w:val="79B5DCA6"/>
    <w:rsid w:val="79B5F169"/>
    <w:rsid w:val="79BE6021"/>
    <w:rsid w:val="79C23B2F"/>
    <w:rsid w:val="79CA023B"/>
    <w:rsid w:val="79EC80D7"/>
    <w:rsid w:val="79FA7C9E"/>
    <w:rsid w:val="7A001DFE"/>
    <w:rsid w:val="7A029A1E"/>
    <w:rsid w:val="7A24618C"/>
    <w:rsid w:val="7A397E57"/>
    <w:rsid w:val="7A3C5749"/>
    <w:rsid w:val="7A4BC586"/>
    <w:rsid w:val="7A4E1CD2"/>
    <w:rsid w:val="7A4E1CD2"/>
    <w:rsid w:val="7A5D5D23"/>
    <w:rsid w:val="7A6940EB"/>
    <w:rsid w:val="7A88849B"/>
    <w:rsid w:val="7A8BC70D"/>
    <w:rsid w:val="7A8CD8A6"/>
    <w:rsid w:val="7A8F65F3"/>
    <w:rsid w:val="7A8FF5CD"/>
    <w:rsid w:val="7A99E73D"/>
    <w:rsid w:val="7AA82B04"/>
    <w:rsid w:val="7AAD17E7"/>
    <w:rsid w:val="7ABE235A"/>
    <w:rsid w:val="7AD2BA32"/>
    <w:rsid w:val="7AD733F4"/>
    <w:rsid w:val="7AEFCC04"/>
    <w:rsid w:val="7AF70BD4"/>
    <w:rsid w:val="7AFCBC47"/>
    <w:rsid w:val="7B057BEA"/>
    <w:rsid w:val="7B0A6220"/>
    <w:rsid w:val="7B0E09CF"/>
    <w:rsid w:val="7B11D6D9"/>
    <w:rsid w:val="7B1C7148"/>
    <w:rsid w:val="7B1F78DF"/>
    <w:rsid w:val="7B2B1000"/>
    <w:rsid w:val="7B35C9BD"/>
    <w:rsid w:val="7B516937"/>
    <w:rsid w:val="7B529A82"/>
    <w:rsid w:val="7B67133E"/>
    <w:rsid w:val="7B80C39B"/>
    <w:rsid w:val="7B8D177B"/>
    <w:rsid w:val="7BA36726"/>
    <w:rsid w:val="7BAE5C1E"/>
    <w:rsid w:val="7BAE5C1E"/>
    <w:rsid w:val="7BBF26D8"/>
    <w:rsid w:val="7BC827D1"/>
    <w:rsid w:val="7BCD3DC7"/>
    <w:rsid w:val="7BD23480"/>
    <w:rsid w:val="7BD71294"/>
    <w:rsid w:val="7BD8D6B3"/>
    <w:rsid w:val="7BDB33F4"/>
    <w:rsid w:val="7BDC0541"/>
    <w:rsid w:val="7BE56444"/>
    <w:rsid w:val="7BEE6B57"/>
    <w:rsid w:val="7BF0F692"/>
    <w:rsid w:val="7BFC3ECD"/>
    <w:rsid w:val="7C1534C3"/>
    <w:rsid w:val="7C1DE948"/>
    <w:rsid w:val="7C263F91"/>
    <w:rsid w:val="7C2B9C35"/>
    <w:rsid w:val="7C3084CB"/>
    <w:rsid w:val="7C35B60D"/>
    <w:rsid w:val="7C4C59F3"/>
    <w:rsid w:val="7C67F724"/>
    <w:rsid w:val="7C6856FA"/>
    <w:rsid w:val="7C7E2FB4"/>
    <w:rsid w:val="7C8203BD"/>
    <w:rsid w:val="7C9209B2"/>
    <w:rsid w:val="7C95B4A4"/>
    <w:rsid w:val="7C9B90B6"/>
    <w:rsid w:val="7CA0EBC1"/>
    <w:rsid w:val="7CB02E5A"/>
    <w:rsid w:val="7CC3878D"/>
    <w:rsid w:val="7CC687F9"/>
    <w:rsid w:val="7CC800B0"/>
    <w:rsid w:val="7CCC6C64"/>
    <w:rsid w:val="7CDCCB95"/>
    <w:rsid w:val="7CED4059"/>
    <w:rsid w:val="7D01CA97"/>
    <w:rsid w:val="7D0BF5B8"/>
    <w:rsid w:val="7D154D0A"/>
    <w:rsid w:val="7D18FA9D"/>
    <w:rsid w:val="7D64DEBC"/>
    <w:rsid w:val="7D6B773B"/>
    <w:rsid w:val="7D825D76"/>
    <w:rsid w:val="7D875B80"/>
    <w:rsid w:val="7D87DC30"/>
    <w:rsid w:val="7D9E1660"/>
    <w:rsid w:val="7DA1C89E"/>
    <w:rsid w:val="7DB10524"/>
    <w:rsid w:val="7DB388DB"/>
    <w:rsid w:val="7DB8080B"/>
    <w:rsid w:val="7DBB4BDF"/>
    <w:rsid w:val="7DBD453D"/>
    <w:rsid w:val="7DC7B1AC"/>
    <w:rsid w:val="7DD2F942"/>
    <w:rsid w:val="7DD59EB6"/>
    <w:rsid w:val="7DD98E2B"/>
    <w:rsid w:val="7DE36E7D"/>
    <w:rsid w:val="7E003608"/>
    <w:rsid w:val="7E0F20C0"/>
    <w:rsid w:val="7E1C464F"/>
    <w:rsid w:val="7E1FF2A8"/>
    <w:rsid w:val="7E25B1F4"/>
    <w:rsid w:val="7E2E1B99"/>
    <w:rsid w:val="7E313C4C"/>
    <w:rsid w:val="7E324441"/>
    <w:rsid w:val="7E3D907A"/>
    <w:rsid w:val="7E602F29"/>
    <w:rsid w:val="7E64840D"/>
    <w:rsid w:val="7E7F8924"/>
    <w:rsid w:val="7E8C7C33"/>
    <w:rsid w:val="7EA4BB91"/>
    <w:rsid w:val="7EB6DCB4"/>
    <w:rsid w:val="7EB87796"/>
    <w:rsid w:val="7EB87796"/>
    <w:rsid w:val="7EBCFCFF"/>
    <w:rsid w:val="7EBD0897"/>
    <w:rsid w:val="7ED3FAD6"/>
    <w:rsid w:val="7ED42C63"/>
    <w:rsid w:val="7EEFE9E3"/>
    <w:rsid w:val="7EFD9E36"/>
    <w:rsid w:val="7F120977"/>
    <w:rsid w:val="7F199D5E"/>
    <w:rsid w:val="7F1CB806"/>
    <w:rsid w:val="7F268A99"/>
    <w:rsid w:val="7F26B4CB"/>
    <w:rsid w:val="7F2ABE73"/>
    <w:rsid w:val="7F363415"/>
    <w:rsid w:val="7F43C53B"/>
    <w:rsid w:val="7F4B96D7"/>
    <w:rsid w:val="7F4ED4B0"/>
    <w:rsid w:val="7F51909D"/>
    <w:rsid w:val="7F55AE64"/>
    <w:rsid w:val="7F5875A9"/>
    <w:rsid w:val="7F6D56CF"/>
    <w:rsid w:val="7F9C7FE6"/>
    <w:rsid w:val="7FA51CE5"/>
    <w:rsid w:val="7FA55A30"/>
    <w:rsid w:val="7FAA6D07"/>
    <w:rsid w:val="7FAA6EDC"/>
    <w:rsid w:val="7FACD2F4"/>
    <w:rsid w:val="7FBF617E"/>
    <w:rsid w:val="7FCBCF08"/>
    <w:rsid w:val="7FCFF228"/>
    <w:rsid w:val="7FD525EA"/>
    <w:rsid w:val="7FEC87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10A64"/>
  <w15:docId w15:val="{33416CFB-F404-4DB1-A646-53D885511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ontserrat" w:hAnsi="Montserrat" w:eastAsia="Montserrat" w:cs="Montserrat"/>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lsdException w:name="heading 6" w:uiPriority="9" w:semiHidden="1" w:unhideWhenUsed="1" w:qFormat="1"/>
    <w:lsdException w:name="heading 7" w:uiPriority="9" w:semiHidden="1" w:unhideWhenUsed="1"/>
    <w:lsdException w:name="heading 8" w:uiPriority="9" w:semiHidden="1" w:unhideWhenUsed="1"/>
    <w:lsdException w:name="heading 9" w:uiPriority="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07619"/>
    <w:rPr>
      <w:rFonts w:ascii="Gadugi" w:hAnsi="Gadugi"/>
    </w:rPr>
  </w:style>
  <w:style w:type="paragraph" w:styleId="Heading1">
    <w:name w:val="heading 1"/>
    <w:basedOn w:val="Normal"/>
    <w:next w:val="Normal"/>
    <w:qFormat/>
    <w:rsid w:val="00146F14"/>
    <w:pPr>
      <w:keepNext/>
      <w:keepLines/>
      <w:spacing w:after="60"/>
      <w:outlineLvl w:val="0"/>
    </w:pPr>
    <w:rPr>
      <w:rFonts w:ascii="Source Sans Pro SemiBold" w:hAnsi="Source Sans Pro SemiBold" w:eastAsia="Source Sans Pro SemiBold" w:cs="Source Sans Pro SemiBold"/>
      <w:sz w:val="52"/>
      <w:szCs w:val="52"/>
    </w:rPr>
  </w:style>
  <w:style w:type="paragraph" w:styleId="Heading2">
    <w:name w:val="heading 2"/>
    <w:basedOn w:val="Normal"/>
    <w:next w:val="Normal"/>
    <w:qFormat/>
    <w:rsid w:val="00E7379B"/>
    <w:pPr>
      <w:keepNext/>
      <w:keepLines/>
      <w:outlineLvl w:val="1"/>
    </w:pPr>
    <w:rPr>
      <w:rFonts w:ascii="Univers Condensed" w:hAnsi="Univers Condensed" w:eastAsia="Univers Condensed" w:cs="Univers Condensed"/>
      <w:noProof/>
      <w:color w:val="666666"/>
      <w:sz w:val="28"/>
      <w:szCs w:val="28"/>
      <w:lang w:val="en-GB"/>
    </w:rPr>
  </w:style>
  <w:style w:type="paragraph" w:styleId="Heading3">
    <w:name w:val="heading 3"/>
    <w:basedOn w:val="Normal"/>
    <w:next w:val="Normal"/>
    <w:link w:val="Heading3Char"/>
    <w:qFormat/>
    <w:rsid w:val="00264101"/>
    <w:pPr>
      <w:outlineLvl w:val="2"/>
    </w:pPr>
    <w:rPr>
      <w:b/>
      <w:bCs/>
      <w:sz w:val="26"/>
      <w:szCs w:val="26"/>
      <w:u w:val="single"/>
    </w:rPr>
  </w:style>
  <w:style w:type="paragraph" w:styleId="Heading4">
    <w:name w:val="heading 4"/>
    <w:basedOn w:val="Heading5"/>
    <w:next w:val="Normal"/>
    <w:qFormat/>
    <w:rsid w:val="00CC242D"/>
    <w:pPr>
      <w:outlineLvl w:val="3"/>
    </w:pPr>
    <w:rPr>
      <w:sz w:val="24"/>
      <w:szCs w:val="24"/>
    </w:rPr>
  </w:style>
  <w:style w:type="paragraph" w:styleId="Heading5">
    <w:name w:val="heading 5"/>
    <w:basedOn w:val="Normal"/>
    <w:next w:val="Normal"/>
    <w:link w:val="Heading5Char"/>
    <w:rsid w:val="006349DE"/>
    <w:pPr>
      <w:outlineLvl w:val="4"/>
    </w:pPr>
  </w:style>
  <w:style w:type="paragraph" w:styleId="Heading6">
    <w:name w:val="heading 6"/>
    <w:basedOn w:val="Normal"/>
    <w:next w:val="Normal"/>
    <w:rsid w:val="00D16BF4"/>
    <w:pPr>
      <w:keepNext/>
      <w:keepLines/>
      <w:jc w:val="center"/>
      <w:outlineLvl w:val="5"/>
    </w:pPr>
    <w:rPr>
      <w:rFonts w:ascii="Pacifico" w:hAnsi="Pacifico" w:eastAsia="Pacifico" w:cs="Pacifico"/>
      <w:color w:val="2F2F41"/>
      <w:sz w:val="28"/>
      <w:szCs w:val="28"/>
    </w:rPr>
  </w:style>
  <w:style w:type="paragraph" w:styleId="Heading7">
    <w:name w:val="heading 7"/>
    <w:basedOn w:val="NoSpacing"/>
    <w:next w:val="Normal"/>
    <w:link w:val="Heading7Char"/>
    <w:uiPriority w:val="9"/>
    <w:unhideWhenUsed/>
    <w:rsid w:val="00060241"/>
    <w:pPr>
      <w:outlineLvl w:val="6"/>
    </w:pPr>
    <w:rPr>
      <w:color w:val="FFFFFF" w:themeColor="background1"/>
      <w:sz w:val="16"/>
      <w:szCs w:val="16"/>
      <w:u w:val="none"/>
    </w:rPr>
  </w:style>
  <w:style w:type="paragraph" w:styleId="Heading8">
    <w:name w:val="heading 8"/>
    <w:basedOn w:val="IntenseQuote"/>
    <w:next w:val="Normal"/>
    <w:link w:val="Heading8Char"/>
    <w:uiPriority w:val="9"/>
    <w:unhideWhenUsed/>
    <w:rsid w:val="009A7A70"/>
    <w:pPr>
      <w:outlineLvl w:val="7"/>
    </w:pPr>
  </w:style>
  <w:style w:type="paragraph" w:styleId="Heading9">
    <w:name w:val="heading 9"/>
    <w:basedOn w:val="Heading8"/>
    <w:next w:val="Normal"/>
    <w:link w:val="Heading9Char"/>
    <w:uiPriority w:val="9"/>
    <w:unhideWhenUsed/>
    <w:rsid w:val="009A7A70"/>
    <w:pPr>
      <w:outlineLvl w:val="8"/>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a" w:customStyle="1">
    <w:basedOn w:val="TableNormal"/>
    <w:rsid w:val="0007680A"/>
    <w:tblPr>
      <w:tblStyleRowBandSize w:val="1"/>
      <w:tblStyleColBandSize w:val="1"/>
      <w:tblCellMar>
        <w:top w:w="100" w:type="dxa"/>
        <w:left w:w="100" w:type="dxa"/>
        <w:bottom w:w="100" w:type="dxa"/>
        <w:right w:w="100" w:type="dxa"/>
      </w:tblCellMar>
    </w:tblPr>
  </w:style>
  <w:style w:type="table" w:styleId="a0" w:customStyle="1">
    <w:basedOn w:val="TableNormal"/>
    <w:rsid w:val="0007680A"/>
    <w:tblPr>
      <w:tblStyleRowBandSize w:val="1"/>
      <w:tblStyleColBandSize w:val="1"/>
      <w:tblCellMar>
        <w:top w:w="100" w:type="dxa"/>
        <w:left w:w="100" w:type="dxa"/>
        <w:bottom w:w="100" w:type="dxa"/>
        <w:right w:w="100" w:type="dxa"/>
      </w:tblCellMar>
    </w:tblPr>
  </w:style>
  <w:style w:type="table" w:styleId="a1" w:customStyle="1">
    <w:basedOn w:val="TableNormal"/>
    <w:rsid w:val="0007680A"/>
    <w:tblPr>
      <w:tblStyleRowBandSize w:val="1"/>
      <w:tblStyleColBandSize w:val="1"/>
      <w:tblCellMar>
        <w:top w:w="100" w:type="dxa"/>
        <w:left w:w="100" w:type="dxa"/>
        <w:bottom w:w="100" w:type="dxa"/>
        <w:right w:w="100" w:type="dxa"/>
      </w:tblCellMar>
    </w:tblPr>
  </w:style>
  <w:style w:type="character" w:styleId="Heading3Char" w:customStyle="1">
    <w:name w:val="Heading 3 Char"/>
    <w:basedOn w:val="DefaultParagraphFont"/>
    <w:link w:val="Heading3"/>
    <w:rsid w:val="00264101"/>
    <w:rPr>
      <w:rFonts w:ascii="Source Sans Pro" w:hAnsi="Source Sans Pro"/>
      <w:b/>
      <w:bCs/>
      <w:sz w:val="26"/>
      <w:szCs w:val="26"/>
      <w:u w:val="single"/>
    </w:rPr>
  </w:style>
  <w:style w:type="character" w:styleId="Heading5Char" w:customStyle="1">
    <w:name w:val="Heading 5 Char"/>
    <w:basedOn w:val="DefaultParagraphFont"/>
    <w:link w:val="Heading5"/>
    <w:rsid w:val="006349DE"/>
    <w:rPr>
      <w:rFonts w:ascii="Source Sans Pro" w:hAnsi="Source Sans Pro"/>
      <w:sz w:val="24"/>
      <w:szCs w:val="24"/>
    </w:rPr>
  </w:style>
  <w:style w:type="paragraph" w:styleId="Section" w:customStyle="1">
    <w:name w:val="Section"/>
    <w:link w:val="SectionChar"/>
    <w:qFormat/>
    <w:rsid w:val="004C262F"/>
    <w:pPr>
      <w:jc w:val="center"/>
    </w:pPr>
    <w:rPr>
      <w:rFonts w:ascii="Modern Love Grunge" w:hAnsi="Modern Love Grunge" w:eastAsia="Modern Love Grunge" w:cs="Modern Love Grunge"/>
      <w:sz w:val="52"/>
      <w:szCs w:val="52"/>
    </w:rPr>
  </w:style>
  <w:style w:type="character" w:styleId="SectionChar" w:customStyle="1">
    <w:name w:val="Section Char"/>
    <w:basedOn w:val="DefaultParagraphFont"/>
    <w:link w:val="Section"/>
    <w:rsid w:val="004C262F"/>
    <w:rPr>
      <w:rFonts w:ascii="Modern Love Grunge" w:hAnsi="Modern Love Grunge" w:eastAsia="Modern Love Grunge" w:cs="Modern Love Grunge"/>
      <w:sz w:val="52"/>
      <w:szCs w:val="52"/>
    </w:rPr>
  </w:style>
  <w:style w:type="character" w:styleId="Heading7Char" w:customStyle="1">
    <w:name w:val="Heading 7 Char"/>
    <w:basedOn w:val="DefaultParagraphFont"/>
    <w:link w:val="Heading7"/>
    <w:uiPriority w:val="9"/>
    <w:rsid w:val="00060241"/>
    <w:rPr>
      <w:rFonts w:ascii="Courier New" w:hAnsi="Courier New" w:eastAsia="Courier New" w:cs="Courier New"/>
      <w:color w:val="FFFFFF" w:themeColor="background1"/>
      <w:sz w:val="16"/>
      <w:szCs w:val="16"/>
    </w:rPr>
  </w:style>
  <w:style w:type="paragraph" w:styleId="NoSpacing">
    <w:name w:val="No Spacing"/>
    <w:basedOn w:val="Normal"/>
    <w:uiPriority w:val="1"/>
    <w:qFormat/>
    <w:rsid w:val="00A52E80"/>
    <w:rPr>
      <w:rFonts w:ascii="Courier New" w:hAnsi="Courier New" w:eastAsia="Courier New" w:cs="Courier New"/>
      <w:color w:val="4F81BD" w:themeColor="accent1"/>
      <w:u w:val="single"/>
    </w:rPr>
  </w:style>
  <w:style w:type="character" w:styleId="Emphasis">
    <w:name w:val="Emphasis"/>
    <w:uiPriority w:val="20"/>
    <w:rsid w:val="009353DB"/>
  </w:style>
  <w:style w:type="character" w:styleId="SubtleEmphasis">
    <w:name w:val="Subtle Emphasis"/>
    <w:basedOn w:val="IntenseEmphasis"/>
    <w:uiPriority w:val="19"/>
    <w:rsid w:val="009A7A70"/>
  </w:style>
  <w:style w:type="paragraph" w:styleId="Title">
    <w:name w:val="Title"/>
    <w:basedOn w:val="Heading7"/>
    <w:next w:val="Normal"/>
    <w:link w:val="TitleChar"/>
    <w:uiPriority w:val="10"/>
    <w:rsid w:val="00060241"/>
  </w:style>
  <w:style w:type="character" w:styleId="Heading9Char" w:customStyle="1">
    <w:name w:val="Heading 9 Char"/>
    <w:basedOn w:val="DefaultParagraphFont"/>
    <w:link w:val="Heading9"/>
    <w:uiPriority w:val="9"/>
    <w:rsid w:val="009A7A70"/>
    <w:rPr>
      <w:rFonts w:ascii="Courier New" w:hAnsi="Courier New" w:eastAsia="Courier New" w:cs="Courier New"/>
      <w:color w:val="FFFFFF" w:themeColor="background1"/>
      <w:sz w:val="16"/>
      <w:szCs w:val="16"/>
    </w:rPr>
  </w:style>
  <w:style w:type="character" w:styleId="TitleChar" w:customStyle="1">
    <w:name w:val="Title Char"/>
    <w:basedOn w:val="DefaultParagraphFont"/>
    <w:link w:val="Title"/>
    <w:uiPriority w:val="10"/>
    <w:rsid w:val="00060241"/>
    <w:rPr>
      <w:rFonts w:ascii="Courier New" w:hAnsi="Courier New" w:eastAsia="Courier New" w:cs="Courier New"/>
      <w:color w:val="FFFFFF" w:themeColor="background1"/>
      <w:sz w:val="16"/>
      <w:szCs w:val="16"/>
    </w:rPr>
  </w:style>
  <w:style w:type="paragraph" w:styleId="Subtitle">
    <w:name w:val="Subtitle"/>
    <w:basedOn w:val="Title"/>
    <w:next w:val="Normal"/>
    <w:link w:val="SubtitleChar"/>
    <w:uiPriority w:val="11"/>
    <w:rsid w:val="00060241"/>
  </w:style>
  <w:style w:type="character" w:styleId="SubtitleChar" w:customStyle="1">
    <w:name w:val="Subtitle Char"/>
    <w:basedOn w:val="DefaultParagraphFont"/>
    <w:link w:val="Subtitle"/>
    <w:uiPriority w:val="11"/>
    <w:rsid w:val="00060241"/>
    <w:rPr>
      <w:rFonts w:ascii="Courier New" w:hAnsi="Courier New" w:eastAsia="Courier New" w:cs="Courier New"/>
      <w:color w:val="FFFFFF" w:themeColor="background1"/>
      <w:sz w:val="16"/>
      <w:szCs w:val="16"/>
    </w:rPr>
  </w:style>
  <w:style w:type="character" w:styleId="IntenseEmphasis">
    <w:name w:val="Intense Emphasis"/>
    <w:basedOn w:val="Emphasis"/>
    <w:uiPriority w:val="21"/>
    <w:rsid w:val="009353DB"/>
  </w:style>
  <w:style w:type="character" w:styleId="Strong">
    <w:name w:val="Strong"/>
    <w:basedOn w:val="SubtleEmphasis"/>
    <w:uiPriority w:val="22"/>
    <w:rsid w:val="009A7A70"/>
  </w:style>
  <w:style w:type="paragraph" w:styleId="Quote">
    <w:name w:val="Quote"/>
    <w:basedOn w:val="Normal"/>
    <w:next w:val="Normal"/>
    <w:link w:val="QuoteChar"/>
    <w:uiPriority w:val="29"/>
    <w:qFormat/>
    <w:rsid w:val="002A658F"/>
    <w:pPr>
      <w:spacing w:line="240" w:lineRule="auto"/>
    </w:pPr>
    <w:rPr>
      <w:rFonts w:ascii="Courier New" w:hAnsi="Courier New" w:eastAsia="Courier New" w:cs="Courier New"/>
      <w:noProof/>
      <w:sz w:val="26"/>
      <w:lang w:val="en-GB"/>
    </w:rPr>
  </w:style>
  <w:style w:type="character" w:styleId="QuoteChar" w:customStyle="1">
    <w:name w:val="Quote Char"/>
    <w:basedOn w:val="DefaultParagraphFont"/>
    <w:link w:val="Quote"/>
    <w:uiPriority w:val="29"/>
    <w:rsid w:val="002A658F"/>
    <w:rPr>
      <w:rFonts w:ascii="Courier New" w:hAnsi="Courier New" w:eastAsia="Courier New" w:cs="Courier New"/>
      <w:noProof/>
      <w:sz w:val="26"/>
      <w:szCs w:val="24"/>
      <w:lang w:val="en-GB"/>
    </w:rPr>
  </w:style>
  <w:style w:type="paragraph" w:styleId="IntenseQuote">
    <w:name w:val="Intense Quote"/>
    <w:basedOn w:val="Quote"/>
    <w:next w:val="Normal"/>
    <w:link w:val="IntenseQuoteChar"/>
    <w:uiPriority w:val="30"/>
    <w:rsid w:val="009A7A70"/>
  </w:style>
  <w:style w:type="character" w:styleId="IntenseQuoteChar" w:customStyle="1">
    <w:name w:val="Intense Quote Char"/>
    <w:basedOn w:val="DefaultParagraphFont"/>
    <w:link w:val="IntenseQuote"/>
    <w:uiPriority w:val="30"/>
    <w:rsid w:val="009A7A70"/>
    <w:rPr>
      <w:rFonts w:ascii="Courier New" w:hAnsi="Courier New" w:eastAsia="Courier New" w:cs="Courier New"/>
      <w:color w:val="FFFFFF" w:themeColor="background1"/>
      <w:sz w:val="16"/>
      <w:szCs w:val="16"/>
    </w:rPr>
  </w:style>
  <w:style w:type="character" w:styleId="SubtleReference">
    <w:name w:val="Subtle Reference"/>
    <w:basedOn w:val="Strong"/>
    <w:uiPriority w:val="31"/>
    <w:rsid w:val="009A7A70"/>
  </w:style>
  <w:style w:type="character" w:styleId="IntenseReference">
    <w:name w:val="Intense Reference"/>
    <w:basedOn w:val="SubtleReference"/>
    <w:uiPriority w:val="32"/>
    <w:rsid w:val="009A7A70"/>
  </w:style>
  <w:style w:type="character" w:styleId="BookTitle">
    <w:name w:val="Book Title"/>
    <w:basedOn w:val="IntenseReference"/>
    <w:uiPriority w:val="33"/>
    <w:rsid w:val="009A7A70"/>
  </w:style>
  <w:style w:type="paragraph" w:styleId="ListParagraph">
    <w:name w:val="List Paragraph"/>
    <w:basedOn w:val="Normal"/>
    <w:uiPriority w:val="34"/>
    <w:qFormat/>
    <w:rsid w:val="003D5992"/>
    <w:rPr>
      <w:noProof/>
      <w:sz w:val="24"/>
      <w:szCs w:val="24"/>
    </w:rPr>
  </w:style>
  <w:style w:type="character" w:styleId="Heading8Char" w:customStyle="1">
    <w:name w:val="Heading 8 Char"/>
    <w:basedOn w:val="DefaultParagraphFont"/>
    <w:link w:val="Heading8"/>
    <w:uiPriority w:val="9"/>
    <w:rsid w:val="009A7A70"/>
    <w:rPr>
      <w:rFonts w:ascii="Courier New" w:hAnsi="Courier New" w:eastAsia="Courier New" w:cs="Courier New"/>
      <w:color w:val="FFFFFF" w:themeColor="background1"/>
      <w:sz w:val="16"/>
      <w:szCs w:val="16"/>
    </w:rPr>
  </w:style>
  <w:style w:type="table" w:styleId="TableGrid">
    <w:name w:val="Table Grid"/>
    <w:basedOn w:val="TableNormal"/>
    <w:uiPriority w:val="59"/>
    <w:rsid w:val="00FB4123"/>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rsid w:val="00014566"/>
  </w:style>
  <w:style w:type="paragraph" w:styleId="Header">
    <w:name w:val="header"/>
    <w:basedOn w:val="Normal"/>
    <w:link w:val="HeaderChar"/>
    <w:uiPriority w:val="99"/>
    <w:unhideWhenUsed/>
    <w:rsid w:val="00014566"/>
    <w:pPr>
      <w:tabs>
        <w:tab w:val="center" w:pos="4680"/>
        <w:tab w:val="right" w:pos="9360"/>
      </w:tabs>
      <w:spacing w:line="240" w:lineRule="auto"/>
    </w:pPr>
  </w:style>
  <w:style w:type="character" w:styleId="FooterChar" w:customStyle="1">
    <w:name w:val="Footer Char"/>
    <w:basedOn w:val="DefaultParagraphFont"/>
    <w:link w:val="Footer"/>
    <w:uiPriority w:val="99"/>
    <w:rsid w:val="00014566"/>
  </w:style>
  <w:style w:type="paragraph" w:styleId="Footer">
    <w:name w:val="footer"/>
    <w:basedOn w:val="Normal"/>
    <w:link w:val="FooterChar"/>
    <w:uiPriority w:val="99"/>
    <w:unhideWhenUsed/>
    <w:rsid w:val="00014566"/>
    <w:pPr>
      <w:tabs>
        <w:tab w:val="center" w:pos="4680"/>
        <w:tab w:val="right" w:pos="9360"/>
      </w:tabs>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83706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settings" Target="settings.xml" Id="rId3" /><Relationship Type="http://schemas.openxmlformats.org/officeDocument/2006/relationships/header" Target="header1.xm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theme" Target="theme/theme1.xml" Id="rId10" /><Relationship Type="http://schemas.openxmlformats.org/officeDocument/2006/relationships/webSettings" Target="webSettings.xml" Id="rId4" /><Relationship Type="http://schemas.openxmlformats.org/officeDocument/2006/relationships/fontTable" Target="fontTable.xml" Id="rId9" /><Relationship Type="http://schemas.openxmlformats.org/officeDocument/2006/relationships/comments" Target="/word/comments.xml" Id="Red2b488634a64663" /><Relationship Type="http://schemas.microsoft.com/office/2011/relationships/people" Target="/word/people.xml" Id="Rf8e812da10d34c71" /><Relationship Type="http://schemas.microsoft.com/office/2011/relationships/commentsExtended" Target="/word/commentsExtended.xml" Id="R2b532bf65d0b4a8b" /><Relationship Type="http://schemas.microsoft.com/office/2016/09/relationships/commentsIds" Target="/word/commentsIds.xml" Id="Rca45aa18616a4a90" /><Relationship Type="http://schemas.microsoft.com/office/2018/08/relationships/commentsExtensible" Target="/word/commentsExtensible.xml" Id="Rda66888746a845a1" /><Relationship Type="http://schemas.openxmlformats.org/officeDocument/2006/relationships/image" Target="/media/image2.jpg" Id="R10c269f7c60d4888" /><Relationship Type="http://schemas.openxmlformats.org/officeDocument/2006/relationships/image" Target="/media/imageda.png" Id="R699471ac983c422a" /><Relationship Type="http://schemas.openxmlformats.org/officeDocument/2006/relationships/image" Target="/media/imagedb.png" Id="Re88cbbb575864ae2" /><Relationship Type="http://schemas.openxmlformats.org/officeDocument/2006/relationships/image" Target="/media/imagedc.png" Id="Ra4ab0642c27b4c8e" /><Relationship Type="http://schemas.openxmlformats.org/officeDocument/2006/relationships/image" Target="/media/imagedd.png" Id="R70b9cdf729344174" /><Relationship Type="http://schemas.openxmlformats.org/officeDocument/2006/relationships/image" Target="/media/imagede.png" Id="Rb27da737356642e1" /><Relationship Type="http://schemas.openxmlformats.org/officeDocument/2006/relationships/image" Target="/media/imagedf.png" Id="R28140b0692454b18" /><Relationship Type="http://schemas.openxmlformats.org/officeDocument/2006/relationships/image" Target="/media/imagee0.png" Id="R379797e2a3ee45bd" /><Relationship Type="http://schemas.openxmlformats.org/officeDocument/2006/relationships/image" Target="/media/imagee1.png" Id="Re342e7319b9543f1" /><Relationship Type="http://schemas.openxmlformats.org/officeDocument/2006/relationships/image" Target="/media/imagee2.png" Id="R33aaf79bc46b4a71" /><Relationship Type="http://schemas.openxmlformats.org/officeDocument/2006/relationships/image" Target="/media/imagee3.png" Id="R97d7dc3c450f4a04" /><Relationship Type="http://schemas.openxmlformats.org/officeDocument/2006/relationships/image" Target="/media/imagee4.png" Id="Re809afe2546b4e3c" /><Relationship Type="http://schemas.openxmlformats.org/officeDocument/2006/relationships/image" Target="/media/imagee5.png" Id="R4eb2ca015ee24c0c" /><Relationship Type="http://schemas.openxmlformats.org/officeDocument/2006/relationships/image" Target="/media/imagee6.png" Id="R0496eb2a4f2f47d1" /><Relationship Type="http://schemas.openxmlformats.org/officeDocument/2006/relationships/image" Target="/media/imagee7.png" Id="R2908fd91176a45ed" /><Relationship Type="http://schemas.openxmlformats.org/officeDocument/2006/relationships/image" Target="/media/imagee8.png" Id="R2caed88fbf274592" /><Relationship Type="http://schemas.openxmlformats.org/officeDocument/2006/relationships/image" Target="/media/imagee9.png" Id="Rff3a23706bce40e1" /><Relationship Type="http://schemas.openxmlformats.org/officeDocument/2006/relationships/image" Target="/media/imageea.png" Id="Rfd2a56502b50476d" /><Relationship Type="http://schemas.openxmlformats.org/officeDocument/2006/relationships/image" Target="/media/imageeb.png" Id="Ra17573adfaf54e56" /><Relationship Type="http://schemas.openxmlformats.org/officeDocument/2006/relationships/image" Target="/media/imageec.png" Id="Rb4ba87d528de4a8b" /><Relationship Type="http://schemas.openxmlformats.org/officeDocument/2006/relationships/image" Target="/media/imageed.png" Id="Rbac5b6bc58d64439" /><Relationship Type="http://schemas.openxmlformats.org/officeDocument/2006/relationships/image" Target="/media/imageee.png" Id="R8d2d31f643fc4078" /><Relationship Type="http://schemas.openxmlformats.org/officeDocument/2006/relationships/image" Target="/media/imageef.png" Id="R6b7a22a742364002" /><Relationship Type="http://schemas.openxmlformats.org/officeDocument/2006/relationships/image" Target="/media/imagef0.png" Id="R72f3fadee7a0481c" /><Relationship Type="http://schemas.openxmlformats.org/officeDocument/2006/relationships/image" Target="/media/imagef1.png" Id="R55cd8afc2f0f4b13" /><Relationship Type="http://schemas.openxmlformats.org/officeDocument/2006/relationships/image" Target="/media/imagef2.png" Id="Rc7e3bbb2cd194be0" /><Relationship Type="http://schemas.openxmlformats.org/officeDocument/2006/relationships/image" Target="/media/imagef3.png" Id="R04da4dad079c413f" /><Relationship Type="http://schemas.openxmlformats.org/officeDocument/2006/relationships/image" Target="/media/imagef4.png" Id="Re407d7aa2b484ca8" /><Relationship Type="http://schemas.openxmlformats.org/officeDocument/2006/relationships/image" Target="/media/imagef5.png" Id="R6fcfff8bff114e14" /><Relationship Type="http://schemas.openxmlformats.org/officeDocument/2006/relationships/image" Target="/media/image117.png" Id="R8c377cddbeb04b47" /><Relationship Type="http://schemas.openxmlformats.org/officeDocument/2006/relationships/image" Target="/media/image118.png" Id="R34055e24ec914717" /><Relationship Type="http://schemas.openxmlformats.org/officeDocument/2006/relationships/image" Target="/media/image119.png" Id="Rb9275a3bb3164cd3" /><Relationship Type="http://schemas.openxmlformats.org/officeDocument/2006/relationships/image" Target="/media/image11a.png" Id="Rb54fde110288470f" /><Relationship Type="http://schemas.openxmlformats.org/officeDocument/2006/relationships/image" Target="/media/image11b.png" Id="R67de6decdd8040a0" /><Relationship Type="http://schemas.openxmlformats.org/officeDocument/2006/relationships/image" Target="/media/image11c.png" Id="R0e9d588b92ee4ed4" /><Relationship Type="http://schemas.openxmlformats.org/officeDocument/2006/relationships/image" Target="/media/image11d.png" Id="R1abfc153cf214f09" /><Relationship Type="http://schemas.openxmlformats.org/officeDocument/2006/relationships/image" Target="/media/image125.png" Id="R7cf60e2303074f62" /><Relationship Type="http://schemas.openxmlformats.org/officeDocument/2006/relationships/image" Target="/media/image189.png" Id="Rc2ac14bd10454ccb" /><Relationship Type="http://schemas.openxmlformats.org/officeDocument/2006/relationships/image" Target="/media/image18a.png" Id="R1e30a29561e845d4" /><Relationship Type="http://schemas.openxmlformats.org/officeDocument/2006/relationships/image" Target="/media/image18b.png" Id="R719947d2a4814b00" /><Relationship Type="http://schemas.openxmlformats.org/officeDocument/2006/relationships/image" Target="/media/image18c.png" Id="Rf12153bc0c084373" /><Relationship Type="http://schemas.openxmlformats.org/officeDocument/2006/relationships/image" Target="/media/image18d.png" Id="R12fd35c5104b48ad" /><Relationship Type="http://schemas.openxmlformats.org/officeDocument/2006/relationships/image" Target="/media/image18e.png" Id="R2d9bd75f27da4e8c" /><Relationship Type="http://schemas.openxmlformats.org/officeDocument/2006/relationships/image" Target="/media/image18f.png" Id="R9c7d6238048f464f" /><Relationship Type="http://schemas.openxmlformats.org/officeDocument/2006/relationships/image" Target="/media/image190.png" Id="Re884eb5bcbc14163" /><Relationship Type="http://schemas.openxmlformats.org/officeDocument/2006/relationships/image" Target="/media/image191.png" Id="R364c229c5f9b49ee" /><Relationship Type="http://schemas.openxmlformats.org/officeDocument/2006/relationships/image" Target="/media/image192.png" Id="R78fd140b9cd245ab" /><Relationship Type="http://schemas.openxmlformats.org/officeDocument/2006/relationships/image" Target="/media/image193.png" Id="R202210e640f0461d" /><Relationship Type="http://schemas.openxmlformats.org/officeDocument/2006/relationships/image" Target="/media/image194.png" Id="Rdfdf9fd4c6234c29" /><Relationship Type="http://schemas.openxmlformats.org/officeDocument/2006/relationships/image" Target="/media/image195.png" Id="Ra74bb98da8184fbd" /><Relationship Type="http://schemas.openxmlformats.org/officeDocument/2006/relationships/image" Target="/media/image196.png" Id="Rcefd5e097b394d11" /><Relationship Type="http://schemas.openxmlformats.org/officeDocument/2006/relationships/image" Target="/media/image197.png" Id="Rd6d992fb10e746f3" /><Relationship Type="http://schemas.openxmlformats.org/officeDocument/2006/relationships/image" Target="/media/image198.png" Id="R6eaafabbe57f42e8" /><Relationship Type="http://schemas.openxmlformats.org/officeDocument/2006/relationships/image" Target="/media/image199.png" Id="Rfc34acb402394fa4" /><Relationship Type="http://schemas.openxmlformats.org/officeDocument/2006/relationships/image" Target="/media/image19a.png" Id="R2e8e9bf5f5ef4f51" /><Relationship Type="http://schemas.openxmlformats.org/officeDocument/2006/relationships/image" Target="/media/image19b.png" Id="Rebb77f43e17c4e9f" /><Relationship Type="http://schemas.openxmlformats.org/officeDocument/2006/relationships/image" Target="/media/image19c.png" Id="R74d3187261274cbc" /><Relationship Type="http://schemas.openxmlformats.org/officeDocument/2006/relationships/image" Target="/media/image19d.png" Id="R8617028aa3f74ccd" /><Relationship Type="http://schemas.openxmlformats.org/officeDocument/2006/relationships/image" Target="/media/image19e.png" Id="R2561f37ee7a44088" /><Relationship Type="http://schemas.openxmlformats.org/officeDocument/2006/relationships/image" Target="/media/image19f.png" Id="Rcb6a7abec69a4822" /><Relationship Type="http://schemas.openxmlformats.org/officeDocument/2006/relationships/image" Target="/media/image1a0.png" Id="R7f26b446d73e4c86" /><Relationship Type="http://schemas.openxmlformats.org/officeDocument/2006/relationships/image" Target="/media/image1a1.png" Id="Rbbf6151a5edc4e6c" /><Relationship Type="http://schemas.openxmlformats.org/officeDocument/2006/relationships/image" Target="/media/image1a2.png" Id="Reb6ecb45d1ab40b2" /><Relationship Type="http://schemas.openxmlformats.org/officeDocument/2006/relationships/image" Target="/media/image1a3.png" Id="R35910875200b4da8" /><Relationship Type="http://schemas.openxmlformats.org/officeDocument/2006/relationships/image" Target="/media/image1a4.png" Id="R6163fd0998914f52" /><Relationship Type="http://schemas.openxmlformats.org/officeDocument/2006/relationships/image" Target="/media/image1a5.png" Id="Rb6ef059bfe584866" /><Relationship Type="http://schemas.openxmlformats.org/officeDocument/2006/relationships/image" Target="/media/image1a6.png" Id="R01ef5eaa2de4481e" /><Relationship Type="http://schemas.openxmlformats.org/officeDocument/2006/relationships/image" Target="/media/image1a7.png" Id="R6e7c1d3d9e234185" /><Relationship Type="http://schemas.openxmlformats.org/officeDocument/2006/relationships/image" Target="/media/image1a8.png" Id="R161bb5ae485b4e83" /><Relationship Type="http://schemas.openxmlformats.org/officeDocument/2006/relationships/image" Target="/media/image1a9.png" Id="Rf5e3f83be43f4585" /><Relationship Type="http://schemas.openxmlformats.org/officeDocument/2006/relationships/image" Target="/media/image1aa.png" Id="R08f8e7ba339e42c0" /><Relationship Type="http://schemas.openxmlformats.org/officeDocument/2006/relationships/image" Target="/media/image1ab.png" Id="R1e956057430744ba" /><Relationship Type="http://schemas.openxmlformats.org/officeDocument/2006/relationships/image" Target="/media/image1ac.png" Id="Rae94e246cf3147ca" /><Relationship Type="http://schemas.openxmlformats.org/officeDocument/2006/relationships/image" Target="/media/image1ad.png" Id="R86c4cc0f9b6345e1" /><Relationship Type="http://schemas.openxmlformats.org/officeDocument/2006/relationships/image" Target="/media/image1ae.png" Id="Rdf6111a8cd99460c" /><Relationship Type="http://schemas.openxmlformats.org/officeDocument/2006/relationships/image" Target="/media/image1af.png" Id="R9ab8495f76874792" /><Relationship Type="http://schemas.openxmlformats.org/officeDocument/2006/relationships/image" Target="/media/image1b0.png" Id="Rc579ec39d1654bd7" /><Relationship Type="http://schemas.openxmlformats.org/officeDocument/2006/relationships/image" Target="/media/image1b1.png" Id="Rdc8f3253df134ccc" /><Relationship Type="http://schemas.openxmlformats.org/officeDocument/2006/relationships/image" Target="/media/image1b2.png" Id="Rea84c6fe2dfc4a72" /><Relationship Type="http://schemas.openxmlformats.org/officeDocument/2006/relationships/image" Target="/media/image1b3.png" Id="Rd1465ef03da342bc" /><Relationship Type="http://schemas.openxmlformats.org/officeDocument/2006/relationships/image" Target="/media/image1b4.png" Id="R646fb43483c94fcd" /><Relationship Type="http://schemas.openxmlformats.org/officeDocument/2006/relationships/image" Target="/media/image1b5.png" Id="Rc26f7044baf8486a" /><Relationship Type="http://schemas.openxmlformats.org/officeDocument/2006/relationships/image" Target="/media/image1b6.png" Id="Rb6e9c94a6c684831" /><Relationship Type="http://schemas.openxmlformats.org/officeDocument/2006/relationships/image" Target="/media/image1b7.png" Id="Rc9c9c5a8ba8348d2" /><Relationship Type="http://schemas.openxmlformats.org/officeDocument/2006/relationships/image" Target="/media/image1b8.png" Id="Ra6228a389e0047d7" /><Relationship Type="http://schemas.openxmlformats.org/officeDocument/2006/relationships/image" Target="/media/image1b9.png" Id="R90c60f9bf57e43b0" /><Relationship Type="http://schemas.openxmlformats.org/officeDocument/2006/relationships/image" Target="/media/image1ba.png" Id="R9621f86e9508470a" /><Relationship Type="http://schemas.openxmlformats.org/officeDocument/2006/relationships/image" Target="/media/image1bb.png" Id="Re7702379c1e74f43" /><Relationship Type="http://schemas.openxmlformats.org/officeDocument/2006/relationships/image" Target="/media/image1bc.png" Id="R1d571e316aa14895" /><Relationship Type="http://schemas.openxmlformats.org/officeDocument/2006/relationships/image" Target="/media/image1bd.png" Id="R18b012acc4084863" /><Relationship Type="http://schemas.openxmlformats.org/officeDocument/2006/relationships/image" Target="/media/image1be.png" Id="R4623d7f2f21e4253" /><Relationship Type="http://schemas.openxmlformats.org/officeDocument/2006/relationships/image" Target="/media/image1bf.png" Id="R72202f55b58f425a" /><Relationship Type="http://schemas.openxmlformats.org/officeDocument/2006/relationships/image" Target="/media/image1c0.png" Id="Rf04d5f6269ff48e6" /><Relationship Type="http://schemas.openxmlformats.org/officeDocument/2006/relationships/image" Target="/media/image1c1.png" Id="R08c61fe7d75646f7" /><Relationship Type="http://schemas.openxmlformats.org/officeDocument/2006/relationships/image" Target="/media/image1c2.png" Id="R82d47831e6894774" /><Relationship Type="http://schemas.openxmlformats.org/officeDocument/2006/relationships/image" Target="/media/image1c3.png" Id="R3d2c88f124584f5c" /><Relationship Type="http://schemas.openxmlformats.org/officeDocument/2006/relationships/image" Target="/media/image1c4.png" Id="R7124e01b37f64113" /><Relationship Type="http://schemas.openxmlformats.org/officeDocument/2006/relationships/image" Target="/media/image1c5.png" Id="Rb9e57acf4f3f4a28" /><Relationship Type="http://schemas.openxmlformats.org/officeDocument/2006/relationships/image" Target="/media/image1c6.png" Id="Rf82fa53b87774987" /><Relationship Type="http://schemas.openxmlformats.org/officeDocument/2006/relationships/image" Target="/media/image1dd.png" Id="R297c11dc09be437f" /><Relationship Type="http://schemas.openxmlformats.org/officeDocument/2006/relationships/image" Target="/media/image1de.png" Id="Rfbed20e100bc4fd7" /><Relationship Type="http://schemas.openxmlformats.org/officeDocument/2006/relationships/image" Target="/media/image1df.png" Id="Rf4d9e3d9b2db446f" /><Relationship Type="http://schemas.openxmlformats.org/officeDocument/2006/relationships/image" Target="/media/image1e0.png" Id="R6e0ed5ae68e042ea" /><Relationship Type="http://schemas.openxmlformats.org/officeDocument/2006/relationships/image" Target="/media/image1e1.png" Id="R6dd7e2dc5eb04f5d" /><Relationship Type="http://schemas.openxmlformats.org/officeDocument/2006/relationships/image" Target="/media/image1e2.png" Id="R4ec266039fc54d01" /><Relationship Type="http://schemas.openxmlformats.org/officeDocument/2006/relationships/image" Target="/media/image1e3.png" Id="Rde7b7e0116d64f93" /><Relationship Type="http://schemas.openxmlformats.org/officeDocument/2006/relationships/image" Target="/media/image1e4.png" Id="R591e8f3f76724c16" /><Relationship Type="http://schemas.openxmlformats.org/officeDocument/2006/relationships/image" Target="/media/image1e5.png" Id="R53c557f1a12f47dc" /><Relationship Type="http://schemas.openxmlformats.org/officeDocument/2006/relationships/image" Target="/media/image1e6.png" Id="R80b3f95a1b1b4944" /><Relationship Type="http://schemas.openxmlformats.org/officeDocument/2006/relationships/image" Target="/media/image1e7.png" Id="R82ffe401eb854cb0" /><Relationship Type="http://schemas.openxmlformats.org/officeDocument/2006/relationships/image" Target="/media/image1e8.png" Id="R11ccda57e89a4abf" /><Relationship Type="http://schemas.openxmlformats.org/officeDocument/2006/relationships/image" Target="/media/image1e9.png" Id="R6ee09943caca44fc" /><Relationship Type="http://schemas.openxmlformats.org/officeDocument/2006/relationships/image" Target="/media/image1ea.png" Id="R384420ab72084a8e" /><Relationship Type="http://schemas.openxmlformats.org/officeDocument/2006/relationships/image" Target="/media/image1eb.png" Id="R9e5151860be743cf" /><Relationship Type="http://schemas.openxmlformats.org/officeDocument/2006/relationships/image" Target="/media/image1ec.png" Id="Rcddf727864f245a0" /><Relationship Type="http://schemas.openxmlformats.org/officeDocument/2006/relationships/image" Target="/media/image1ed.png" Id="Rabdece33edcb432b" /><Relationship Type="http://schemas.openxmlformats.org/officeDocument/2006/relationships/image" Target="/media/image1ee.png" Id="R27abf5049c144c3e" /><Relationship Type="http://schemas.openxmlformats.org/officeDocument/2006/relationships/image" Target="/media/image1ef.png" Id="R0db5227eeb4f469d" /><Relationship Type="http://schemas.openxmlformats.org/officeDocument/2006/relationships/image" Target="/media/image1f0.png" Id="R692ecbddf75443a5" /><Relationship Type="http://schemas.openxmlformats.org/officeDocument/2006/relationships/image" Target="/media/image1f1.png" Id="R7c449365fda34a3f" /><Relationship Type="http://schemas.openxmlformats.org/officeDocument/2006/relationships/image" Target="/media/image1f2.png" Id="R82153655c35a4ff3" /><Relationship Type="http://schemas.openxmlformats.org/officeDocument/2006/relationships/image" Target="/media/image1f3.png" Id="Ra5d1583b28da4c2b" /><Relationship Type="http://schemas.openxmlformats.org/officeDocument/2006/relationships/image" Target="/media/image1f4.png" Id="R3092be35a39b4c05" /><Relationship Type="http://schemas.openxmlformats.org/officeDocument/2006/relationships/image" Target="/media/image1f5.png" Id="R042de6b5811d4f31" /><Relationship Type="http://schemas.openxmlformats.org/officeDocument/2006/relationships/image" Target="/media/image1f6.png" Id="Rb7551e69a3ae4b55" /><Relationship Type="http://schemas.openxmlformats.org/officeDocument/2006/relationships/image" Target="/media/image1f7.png" Id="R6455f606063d4b88" /><Relationship Type="http://schemas.openxmlformats.org/officeDocument/2006/relationships/image" Target="/media/image1f8.png" Id="R13c1619c9b954732" /><Relationship Type="http://schemas.openxmlformats.org/officeDocument/2006/relationships/image" Target="/media/image1f9.png" Id="Ra81c8441dd5043c8" /><Relationship Type="http://schemas.openxmlformats.org/officeDocument/2006/relationships/image" Target="/media/image1fa.png" Id="Re8349f538ac44386" /><Relationship Type="http://schemas.openxmlformats.org/officeDocument/2006/relationships/image" Target="/media/image1fb.png" Id="Rc703517388d3406a" /><Relationship Type="http://schemas.openxmlformats.org/officeDocument/2006/relationships/image" Target="/media/image1fc.png" Id="R5bb7c395c3fd46d9" /><Relationship Type="http://schemas.openxmlformats.org/officeDocument/2006/relationships/image" Target="/media/image1fd.png" Id="Rbb35b134741345d2" /><Relationship Type="http://schemas.openxmlformats.org/officeDocument/2006/relationships/image" Target="/media/image1fe.png" Id="R201611d2ac8447a5" /><Relationship Type="http://schemas.openxmlformats.org/officeDocument/2006/relationships/image" Target="/media/image1ff.png" Id="R10ea719ae0504da7" /><Relationship Type="http://schemas.openxmlformats.org/officeDocument/2006/relationships/image" Target="/media/image200.png" Id="R275a5c0754ba4cbf" /><Relationship Type="http://schemas.openxmlformats.org/officeDocument/2006/relationships/image" Target="/media/image201.png" Id="R4adc4d04955645c3" /><Relationship Type="http://schemas.openxmlformats.org/officeDocument/2006/relationships/image" Target="/media/image202.png" Id="R58ea56d1401f4475" /><Relationship Type="http://schemas.openxmlformats.org/officeDocument/2006/relationships/image" Target="/media/image203.png" Id="R9f73d0b9374f41bc" /><Relationship Type="http://schemas.openxmlformats.org/officeDocument/2006/relationships/image" Target="/media/image204.png" Id="R08734dbe6d0443e9" /><Relationship Type="http://schemas.openxmlformats.org/officeDocument/2006/relationships/image" Target="/media/image205.png" Id="Ra64dc01b13a64c1f" /><Relationship Type="http://schemas.openxmlformats.org/officeDocument/2006/relationships/image" Target="/media/image206.png" Id="Rfdeaf97b89d74f28" /><Relationship Type="http://schemas.openxmlformats.org/officeDocument/2006/relationships/image" Target="/media/image207.png" Id="R07499412e4304d31" /><Relationship Type="http://schemas.openxmlformats.org/officeDocument/2006/relationships/image" Target="/media/image208.png" Id="R7d79beb37fd4401d" /><Relationship Type="http://schemas.openxmlformats.org/officeDocument/2006/relationships/image" Target="/media/image209.png" Id="Re946d685f4304d1b" /><Relationship Type="http://schemas.openxmlformats.org/officeDocument/2006/relationships/image" Target="/media/image20a.png" Id="Reb1dc4f41d474404" /><Relationship Type="http://schemas.openxmlformats.org/officeDocument/2006/relationships/image" Target="/media/image20b.png" Id="R3ec01f7f930a4abf" /><Relationship Type="http://schemas.openxmlformats.org/officeDocument/2006/relationships/image" Target="/media/image20c.png" Id="R35f95d0d71fa468b" /><Relationship Type="http://schemas.openxmlformats.org/officeDocument/2006/relationships/image" Target="/media/image20d.png" Id="Rd31ee6c159af4f8e" /><Relationship Type="http://schemas.openxmlformats.org/officeDocument/2006/relationships/image" Target="/media/image20e.png" Id="R38a9475598ce43f6" /><Relationship Type="http://schemas.openxmlformats.org/officeDocument/2006/relationships/image" Target="/media/image20f.png" Id="R658c69c9564c4fd1" /><Relationship Type="http://schemas.openxmlformats.org/officeDocument/2006/relationships/image" Target="/media/image210.png" Id="R7df46cd20db94c82" /><Relationship Type="http://schemas.openxmlformats.org/officeDocument/2006/relationships/image" Target="/media/image211.png" Id="R27b037570ca04ff5" /><Relationship Type="http://schemas.openxmlformats.org/officeDocument/2006/relationships/image" Target="/media/image212.png" Id="R62afd33dcc934a24" /><Relationship Type="http://schemas.openxmlformats.org/officeDocument/2006/relationships/image" Target="/media/image213.png" Id="R8efaaf88fa364d5c" /><Relationship Type="http://schemas.openxmlformats.org/officeDocument/2006/relationships/image" Target="/media/image214.png" Id="Rad4db08e20bd4d58" /><Relationship Type="http://schemas.openxmlformats.org/officeDocument/2006/relationships/image" Target="/media/image215.png" Id="Rea91f4a1b3a14dfd" /><Relationship Type="http://schemas.openxmlformats.org/officeDocument/2006/relationships/image" Target="/media/image216.png" Id="R2d431c167edc4748" /><Relationship Type="http://schemas.openxmlformats.org/officeDocument/2006/relationships/image" Target="/media/image217.png" Id="Rb6ecdc613f6b43fd" /><Relationship Type="http://schemas.openxmlformats.org/officeDocument/2006/relationships/image" Target="/media/image218.png" Id="R5f20d91dca4e482a" /><Relationship Type="http://schemas.openxmlformats.org/officeDocument/2006/relationships/image" Target="/media/image219.png" Id="R23b7e23dee8c40d6" /><Relationship Type="http://schemas.openxmlformats.org/officeDocument/2006/relationships/image" Target="/media/image21a.png" Id="R20b9ae1f4b684cd1" /><Relationship Type="http://schemas.openxmlformats.org/officeDocument/2006/relationships/image" Target="/media/image21b.png" Id="Rb3247d64952d4a10" /><Relationship Type="http://schemas.openxmlformats.org/officeDocument/2006/relationships/image" Target="/media/image21c.png" Id="Rcbbd341f13fd4bdb" /><Relationship Type="http://schemas.openxmlformats.org/officeDocument/2006/relationships/image" Target="/media/image21d.png" Id="R71ef3a8fa7e04860" /><Relationship Type="http://schemas.openxmlformats.org/officeDocument/2006/relationships/image" Target="/media/image21e.png" Id="R8a582ceb919c4422" /><Relationship Type="http://schemas.openxmlformats.org/officeDocument/2006/relationships/image" Target="/media/image21f.png" Id="Re957c2e3d28746f4" /><Relationship Type="http://schemas.openxmlformats.org/officeDocument/2006/relationships/image" Target="/media/image220.png" Id="R5a8af906f70b4b4d" /><Relationship Type="http://schemas.openxmlformats.org/officeDocument/2006/relationships/image" Target="/media/image221.png" Id="R088c25c9e4424bf8" /><Relationship Type="http://schemas.openxmlformats.org/officeDocument/2006/relationships/image" Target="/media/image222.png" Id="R12059df2d5754bbb" /><Relationship Type="http://schemas.openxmlformats.org/officeDocument/2006/relationships/image" Target="/media/image223.png" Id="Rd0d9bc161bf94135" /><Relationship Type="http://schemas.openxmlformats.org/officeDocument/2006/relationships/image" Target="/media/image25a.png" Id="R7346ac9e46e94329" /><Relationship Type="http://schemas.openxmlformats.org/officeDocument/2006/relationships/image" Target="/media/image25b.png" Id="R7803c9f5143546f2" /><Relationship Type="http://schemas.openxmlformats.org/officeDocument/2006/relationships/image" Target="/media/image25c.png" Id="R497099a75f3346e8" /><Relationship Type="http://schemas.openxmlformats.org/officeDocument/2006/relationships/image" Target="/media/image25d.png" Id="Re5ba1c1635904b60" /><Relationship Type="http://schemas.openxmlformats.org/officeDocument/2006/relationships/image" Target="/media/image25e.png" Id="Rdd74ebf649934106" /><Relationship Type="http://schemas.openxmlformats.org/officeDocument/2006/relationships/image" Target="/media/image25f.png" Id="Rcde7b30f57d746d8" /><Relationship Type="http://schemas.openxmlformats.org/officeDocument/2006/relationships/image" Target="/media/image260.png" Id="R97fda6734bd142da" /><Relationship Type="http://schemas.openxmlformats.org/officeDocument/2006/relationships/image" Target="/media/image261.png" Id="R75f60065599f49c2" /><Relationship Type="http://schemas.openxmlformats.org/officeDocument/2006/relationships/image" Target="/media/image262.png" Id="Rb5ae915762bd4402" /><Relationship Type="http://schemas.openxmlformats.org/officeDocument/2006/relationships/image" Target="/media/image263.png" Id="R32af41ae5ee6439e" /><Relationship Type="http://schemas.openxmlformats.org/officeDocument/2006/relationships/image" Target="/media/image264.png" Id="R5c3ef83403b340cc" /><Relationship Type="http://schemas.openxmlformats.org/officeDocument/2006/relationships/image" Target="/media/image265.png" Id="R5459119ee74242ba" /><Relationship Type="http://schemas.openxmlformats.org/officeDocument/2006/relationships/image" Target="/media/image266.png" Id="Ra150498d83384f4b" /><Relationship Type="http://schemas.openxmlformats.org/officeDocument/2006/relationships/image" Target="/media/image267.png" Id="R886dd1fdeaad4262" /><Relationship Type="http://schemas.openxmlformats.org/officeDocument/2006/relationships/image" Target="/media/image268.png" Id="R57d4db07d9764e87" /><Relationship Type="http://schemas.openxmlformats.org/officeDocument/2006/relationships/image" Target="/media/image269.png" Id="Ra77b33f7dc4c4fc5" /><Relationship Type="http://schemas.openxmlformats.org/officeDocument/2006/relationships/image" Target="/media/image26a.png" Id="R0d1b71f31bf145dc" /><Relationship Type="http://schemas.openxmlformats.org/officeDocument/2006/relationships/image" Target="/media/image26b.png" Id="R7fa84cd69f154425" /><Relationship Type="http://schemas.openxmlformats.org/officeDocument/2006/relationships/image" Target="/media/image26c.png" Id="R09e7bf5ee2f5494e" /><Relationship Type="http://schemas.openxmlformats.org/officeDocument/2006/relationships/image" Target="/media/image26d.png" Id="R60c8c99474ad43b6" /><Relationship Type="http://schemas.openxmlformats.org/officeDocument/2006/relationships/image" Target="/media/image26e.png" Id="R635bc8001df143f1" /><Relationship Type="http://schemas.openxmlformats.org/officeDocument/2006/relationships/image" Target="/media/image26f.png" Id="Ra20dc14961fd49f8" /><Relationship Type="http://schemas.openxmlformats.org/officeDocument/2006/relationships/image" Target="/media/image270.png" Id="R6877fc1e926e4cb2" /><Relationship Type="http://schemas.openxmlformats.org/officeDocument/2006/relationships/image" Target="/media/image271.png" Id="Red3807e4bf3744a5" /><Relationship Type="http://schemas.openxmlformats.org/officeDocument/2006/relationships/image" Target="/media/image272.png" Id="R471346293e3a42a1" /><Relationship Type="http://schemas.openxmlformats.org/officeDocument/2006/relationships/image" Target="/media/image273.png" Id="Rce309ea8071443c5" /><Relationship Type="http://schemas.openxmlformats.org/officeDocument/2006/relationships/image" Target="/media/image274.png" Id="R336341e4587043f4" /><Relationship Type="http://schemas.openxmlformats.org/officeDocument/2006/relationships/image" Target="/media/image275.png" Id="R300f095e7f004eaf" /><Relationship Type="http://schemas.openxmlformats.org/officeDocument/2006/relationships/image" Target="/media/image276.png" Id="Racc63ea071ad4a21" /><Relationship Type="http://schemas.openxmlformats.org/officeDocument/2006/relationships/image" Target="/media/image277.png" Id="Rac5c2816085f4e2f" /><Relationship Type="http://schemas.openxmlformats.org/officeDocument/2006/relationships/image" Target="/media/image278.png" Id="Rfd1812832e444de0" /><Relationship Type="http://schemas.openxmlformats.org/officeDocument/2006/relationships/image" Target="/media/image279.png" Id="Re6d8cf503db649b2" /><Relationship Type="http://schemas.openxmlformats.org/officeDocument/2006/relationships/image" Target="/media/image27a.png" Id="R68001b1e90794107" /><Relationship Type="http://schemas.openxmlformats.org/officeDocument/2006/relationships/image" Target="/media/image27b.png" Id="R7b1d5be5c2ea44b5" /><Relationship Type="http://schemas.openxmlformats.org/officeDocument/2006/relationships/image" Target="/media/image27c.png" Id="Re7b4bfd51aac44d2" /><Relationship Type="http://schemas.openxmlformats.org/officeDocument/2006/relationships/image" Target="/media/image27d.png" Id="R4544b697c2294449" /><Relationship Type="http://schemas.openxmlformats.org/officeDocument/2006/relationships/image" Target="/media/image27e.png" Id="Rfc6f7bcfc7744123" /><Relationship Type="http://schemas.openxmlformats.org/officeDocument/2006/relationships/image" Target="/media/image27f.png" Id="R999943ff427341c2" /><Relationship Type="http://schemas.openxmlformats.org/officeDocument/2006/relationships/image" Target="/media/image280.png" Id="Rd6da3cf0f1414e86" /><Relationship Type="http://schemas.openxmlformats.org/officeDocument/2006/relationships/image" Target="/media/image281.png" Id="Rf0c6a63022d94d21" /><Relationship Type="http://schemas.openxmlformats.org/officeDocument/2006/relationships/image" Target="/media/image282.png" Id="Rc85d0a8070214ef7" /><Relationship Type="http://schemas.openxmlformats.org/officeDocument/2006/relationships/image" Target="/media/image283.png" Id="Rcb3ee38ef1094905" /><Relationship Type="http://schemas.openxmlformats.org/officeDocument/2006/relationships/image" Target="/media/image284.png" Id="Ra8251d2d39824ffd" /><Relationship Type="http://schemas.openxmlformats.org/officeDocument/2006/relationships/image" Target="/media/image285.png" Id="R9b22a078df45449a" /><Relationship Type="http://schemas.openxmlformats.org/officeDocument/2006/relationships/image" Target="/media/image286.png" Id="Re88c8370ed744e93" /><Relationship Type="http://schemas.openxmlformats.org/officeDocument/2006/relationships/image" Target="/media/image287.png" Id="R0c956c5b06a645f4" /><Relationship Type="http://schemas.openxmlformats.org/officeDocument/2006/relationships/image" Target="/media/image28a.png" Id="R905635ec08ec4400" /><Relationship Type="http://schemas.openxmlformats.org/officeDocument/2006/relationships/image" Target="/media/image28b.png" Id="Rb1b0d234bdfa4eb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Bryan Leow</dc:creator>
  <lastModifiedBy>#LEOW KEN HING BRYAN#</lastModifiedBy>
  <revision>65</revision>
  <dcterms:created xsi:type="dcterms:W3CDTF">2020-07-30T17:49:00.0000000Z</dcterms:created>
  <dcterms:modified xsi:type="dcterms:W3CDTF">2021-03-13T09:24:20.6837178Z</dcterms:modified>
</coreProperties>
</file>